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Feedback form</w:t>
      </w:r>
    </w:p>
    <w:p w:rsidR="00C47F28" w:rsidRDefault="00C47F28">
      <w:pPr>
        <w:rPr>
          <w:rFonts w:ascii="Times New Roman" w:hAnsi="Times New Roman" w:cs="Times New Roman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</w:t>
      </w:r>
    </w:p>
    <w:p w:rsidR="00F67BC2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Task 1</w:t>
      </w:r>
      <w:r w:rsidR="003769C4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or name of the app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  Letter number sequencing</w:t>
      </w:r>
    </w:p>
    <w:p w:rsidR="00C47F28" w:rsidRPr="00F67BC2" w:rsidRDefault="00F67BC2">
      <w:pPr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</w:t>
      </w:r>
      <w:r w:rsidRPr="002E7464">
        <w:rPr>
          <w:rFonts w:ascii="Times New Roman" w:hAnsi="Times New Roman" w:cs="Times New Roman"/>
          <w:i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Instructions to invoke task</w:t>
      </w:r>
      <w:r w:rsidRPr="00F67BC2"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C47F28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  <w:r w:rsidR="002E7464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Alexa, Start playing letter number sequencing</w:t>
      </w:r>
    </w:p>
    <w:p w:rsidR="002E7464" w:rsidRDefault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Open letter number sequencing and test memory </w:t>
      </w: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04DA2" wp14:editId="5CEEF8CC">
                <wp:simplePos x="0" y="0"/>
                <wp:positionH relativeFrom="column">
                  <wp:posOffset>605650</wp:posOffset>
                </wp:positionH>
                <wp:positionV relativeFrom="paragraph">
                  <wp:posOffset>260441</wp:posOffset>
                </wp:positionV>
                <wp:extent cx="6257925" cy="1210697"/>
                <wp:effectExtent l="0" t="0" r="2857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2106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2519" id="Rounded Rectangle 1" o:spid="_x0000_s1026" style="position:absolute;margin-left:47.7pt;margin-top:20.5pt;width:492.75pt;height:9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" fillcolor="white [3201]" strokecolor="#62a39f [3209]" strokeweight="1.25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Comments:</w:t>
      </w:r>
    </w:p>
    <w:p w:rsidR="00C47F28" w:rsidRPr="002E7464" w:rsidRDefault="002E7464">
      <w:pPr>
        <w:rPr>
          <w:rFonts w:ascii="Times New Roman" w:hAnsi="Times New Roman" w:cs="Times New Roman"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T  Task 2:  Digit Span</w:t>
      </w:r>
    </w:p>
    <w:p w:rsidR="002E7464" w:rsidRPr="00F67BC2" w:rsidRDefault="002E7464" w:rsidP="002E7464">
      <w:pPr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  <w:r w:rsidRPr="002E7464">
        <w:rPr>
          <w:rFonts w:ascii="Times New Roman" w:hAnsi="Times New Roman" w:cs="Times New Roman"/>
          <w:i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Instructions to invoke task</w:t>
      </w:r>
      <w:r w:rsidRPr="00F67BC2"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2E7464" w:rsidRDefault="002E7464" w:rsidP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Start playing digit span</w:t>
      </w:r>
    </w:p>
    <w:p w:rsidR="002E7464" w:rsidRDefault="002E7464" w:rsidP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Open digit span </w:t>
      </w:r>
    </w:p>
    <w:p w:rsidR="00C47F28" w:rsidRDefault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</w:t>
      </w:r>
    </w:p>
    <w:p w:rsidR="00C47F28" w:rsidRDefault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592892</wp:posOffset>
                </wp:positionH>
                <wp:positionV relativeFrom="paragraph">
                  <wp:posOffset>256540</wp:posOffset>
                </wp:positionV>
                <wp:extent cx="6270171" cy="1306286"/>
                <wp:effectExtent l="0" t="0" r="16510" b="273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171" cy="1306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0124B" id="Rounded Rectangle 4" o:spid="_x0000_s1026" style="position:absolute;margin-left:46.7pt;margin-top:20.2pt;width:493.7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" fillcolor="white [3201]" strokecolor="#62a39f [3209]" strokeweight="1.25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Comments:</w:t>
      </w:r>
    </w:p>
    <w:p w:rsidR="00C47F28" w:rsidRDefault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Task 3: Category fluency </w:t>
      </w:r>
    </w:p>
    <w:p w:rsidR="002E7464" w:rsidRPr="00F67BC2" w:rsidRDefault="002E7464" w:rsidP="002E7464">
      <w:pPr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  <w:r w:rsidRPr="002E7464">
        <w:rPr>
          <w:rFonts w:ascii="Times New Roman" w:hAnsi="Times New Roman" w:cs="Times New Roman"/>
          <w:i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Instructions to invoke task</w:t>
      </w:r>
      <w:r w:rsidRPr="00F67BC2"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2E7464" w:rsidRDefault="002E7464" w:rsidP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Start </w:t>
      </w:r>
      <w:r w:rsidR="00771F90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playing category fluency task</w:t>
      </w:r>
    </w:p>
    <w:p w:rsidR="002E7464" w:rsidRDefault="002E7464" w:rsidP="002E7464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  <w:r w:rsidR="00771F90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Alexa, Open category fluency task</w:t>
      </w: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Comments:</w:t>
      </w:r>
    </w:p>
    <w:p w:rsidR="00C47F28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617525</wp:posOffset>
                </wp:positionH>
                <wp:positionV relativeFrom="paragraph">
                  <wp:posOffset>18803</wp:posOffset>
                </wp:positionV>
                <wp:extent cx="6365174" cy="1330036"/>
                <wp:effectExtent l="0" t="0" r="17145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174" cy="13300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A2C16E" id="Rounded Rectangle 5" o:spid="_x0000_s1026" style="position:absolute;margin-left:48.6pt;margin-top:1.5pt;width:501.2pt;height:10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" fillcolor="white [3201]" strokecolor="#62a39f [3209]" strokeweight="1.25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</w:p>
    <w:p w:rsidR="00C47F28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C47F28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T</w:t>
      </w:r>
      <w:r w:rsidR="00C47F28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ask 4: Letter fluency</w:t>
      </w:r>
    </w:p>
    <w:p w:rsidR="00F840F6" w:rsidRPr="00F67BC2" w:rsidRDefault="00F840F6" w:rsidP="00F840F6">
      <w:pPr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</w:t>
      </w:r>
      <w:r w:rsidRPr="002E7464">
        <w:rPr>
          <w:rFonts w:ascii="Times New Roman" w:hAnsi="Times New Roman" w:cs="Times New Roman"/>
          <w:i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Instructions to invoke task</w:t>
      </w:r>
      <w:r w:rsidRPr="00F67BC2"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F840F6" w:rsidRDefault="00F840F6" w:rsidP="00F840F6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Start 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playing letter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fluency task</w:t>
      </w:r>
    </w:p>
    <w:p w:rsidR="00F840F6" w:rsidRDefault="00F840F6" w:rsidP="00F840F6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Alexa, Open letter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fluency task</w:t>
      </w:r>
    </w:p>
    <w:p w:rsidR="00F840F6" w:rsidRDefault="00F840F6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617525</wp:posOffset>
                </wp:positionH>
                <wp:positionV relativeFrom="paragraph">
                  <wp:posOffset>252276</wp:posOffset>
                </wp:positionV>
                <wp:extent cx="6293922" cy="1163782"/>
                <wp:effectExtent l="0" t="0" r="120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2" cy="11637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C61E9" id="Rectangle: Rounded Corners 3" o:spid="_x0000_s1026" style="position:absolute;margin-left:48.6pt;margin-top:19.85pt;width:495.6pt;height:9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" fillcolor="white [3201]" strokecolor="#62a39f [3209]" strokeweight="1.25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Comments:</w:t>
      </w: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840F6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3769C4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Task 5: Verbal associates one</w:t>
      </w:r>
    </w:p>
    <w:p w:rsidR="00771F90" w:rsidRPr="00F67BC2" w:rsidRDefault="00771F90" w:rsidP="00771F90">
      <w:pPr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  <w:r w:rsidRPr="002E7464">
        <w:rPr>
          <w:rFonts w:ascii="Times New Roman" w:hAnsi="Times New Roman" w:cs="Times New Roman"/>
          <w:i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Instructions to invoke task</w:t>
      </w:r>
      <w:r w:rsidRPr="00F67BC2"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Start verbal associates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Open verbal associates for pair matching</w:t>
      </w:r>
    </w:p>
    <w:p w:rsidR="00F67BC2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Comments:</w:t>
      </w:r>
    </w:p>
    <w:p w:rsidR="00F67BC2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617525</wp:posOffset>
                </wp:positionH>
                <wp:positionV relativeFrom="paragraph">
                  <wp:posOffset>23248</wp:posOffset>
                </wp:positionV>
                <wp:extent cx="6222670" cy="1615044"/>
                <wp:effectExtent l="0" t="0" r="26035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670" cy="16150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B3F3B7" id="Rounded Rectangle 6" o:spid="_x0000_s1026" style="position:absolute;margin-left:48.6pt;margin-top:1.85pt;width:489.95pt;height:127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" fillcolor="white [3201]" strokecolor="#62a39f [3209]" strokeweight="1.25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771F90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</w:t>
      </w:r>
    </w:p>
    <w:p w:rsidR="00771F90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771F90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771F90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  <w:r w:rsidR="003769C4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Task 6: Verbal associates two</w:t>
      </w:r>
    </w:p>
    <w:p w:rsidR="00771F90" w:rsidRPr="00F67BC2" w:rsidRDefault="00771F90" w:rsidP="00771F90">
      <w:pPr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</w:t>
      </w:r>
      <w:r w:rsidRPr="002E7464">
        <w:rPr>
          <w:rFonts w:ascii="Times New Roman" w:hAnsi="Times New Roman" w:cs="Times New Roman"/>
          <w:i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Instructions to invoke task</w:t>
      </w:r>
      <w:r w:rsidRPr="00F67BC2"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Ask verbal associates two to test memory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Open verbal associates two and start practising</w:t>
      </w:r>
    </w:p>
    <w:p w:rsidR="00F67BC2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Comments:</w:t>
      </w:r>
    </w:p>
    <w:p w:rsidR="00F67BC2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617525</wp:posOffset>
                </wp:positionH>
                <wp:positionV relativeFrom="paragraph">
                  <wp:posOffset>37193</wp:posOffset>
                </wp:positionV>
                <wp:extent cx="6127668" cy="1579418"/>
                <wp:effectExtent l="0" t="0" r="26035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668" cy="1579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58F2B" id="Rounded Rectangle 7" o:spid="_x0000_s1026" style="position:absolute;margin-left:48.6pt;margin-top:2.95pt;width:482.5pt;height:1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" fillcolor="white [3201]" strokecolor="#62a39f [3209]" strokeweight="1.25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</w:t>
      </w: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771F90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771F90" w:rsidRDefault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Task 7: Logical Memory</w:t>
      </w:r>
    </w:p>
    <w:p w:rsidR="00771F90" w:rsidRPr="00F67BC2" w:rsidRDefault="00771F90" w:rsidP="00771F90">
      <w:pPr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</w:t>
      </w:r>
      <w:r w:rsidRPr="002E7464">
        <w:rPr>
          <w:rFonts w:ascii="Times New Roman" w:hAnsi="Times New Roman" w:cs="Times New Roman"/>
          <w:i/>
          <w:color w:val="FF0000"/>
          <w:sz w:val="24"/>
          <w:szCs w:val="24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Instructions to invoke task</w:t>
      </w:r>
      <w:r w:rsidRPr="00F67BC2">
        <w:rPr>
          <w:rFonts w:ascii="Times New Roman" w:hAnsi="Times New Roman" w:cs="Times New Roman"/>
          <w:i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ask logical memory</w:t>
      </w:r>
      <w:r w:rsidR="00F840F6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test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to read story a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ask logical memory </w:t>
      </w:r>
      <w:r w:rsidR="00F840F6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test </w: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to read story b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ask logical memory </w:t>
      </w:r>
      <w:r w:rsidR="00F840F6"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test 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to recall story b</w:t>
      </w:r>
    </w:p>
    <w:p w:rsidR="00771F90" w:rsidRDefault="00771F90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Alexa, Open logical memory test </w:t>
      </w:r>
    </w:p>
    <w:p w:rsidR="00FB737E" w:rsidRDefault="00FB737E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B737E" w:rsidRDefault="00FB737E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Comments:</w:t>
      </w:r>
    </w:p>
    <w:p w:rsidR="00FB737E" w:rsidRDefault="00FB737E" w:rsidP="00771F90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724403</wp:posOffset>
                </wp:positionH>
                <wp:positionV relativeFrom="paragraph">
                  <wp:posOffset>82393</wp:posOffset>
                </wp:positionV>
                <wp:extent cx="6198920" cy="1484416"/>
                <wp:effectExtent l="0" t="0" r="11430" b="209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20" cy="1484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94FE4" id="Rounded Rectangle 2" o:spid="_x0000_s1026" style="position:absolute;margin-left:57.05pt;margin-top:6.5pt;width:488.1pt;height:1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" fillcolor="white [3201]" strokecolor="#62a39f [3209]" strokeweight="1.25pt"/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</w:t>
      </w: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67BC2" w:rsidRDefault="00F67BC2">
      <w:pPr>
        <w:rPr>
          <w:rFonts w:ascii="Times New Roman" w:hAnsi="Times New Roman" w:cs="Times New Roman"/>
          <w:color w:val="FF0000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Pr="00C47F28" w:rsidRDefault="00C47F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47F28" w:rsidRPr="00C47F28" w:rsidRDefault="00C47F28">
      <w:pPr>
        <w:rPr>
          <w:color w:val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C47F28" w:rsidRPr="00C47F28" w:rsidSect="00C47F28">
      <w:pgSz w:w="12240" w:h="15840"/>
      <w:pgMar w:top="187" w:right="187" w:bottom="187" w:left="187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9DF" w:rsidRDefault="003979DF" w:rsidP="003F18BB">
      <w:pPr>
        <w:spacing w:after="0" w:line="240" w:lineRule="auto"/>
      </w:pPr>
      <w:r>
        <w:separator/>
      </w:r>
    </w:p>
  </w:endnote>
  <w:endnote w:type="continuationSeparator" w:id="0">
    <w:p w:rsidR="003979DF" w:rsidRDefault="003979DF" w:rsidP="003F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9DF" w:rsidRDefault="003979DF" w:rsidP="003F18BB">
      <w:pPr>
        <w:spacing w:after="0" w:line="240" w:lineRule="auto"/>
      </w:pPr>
      <w:r>
        <w:separator/>
      </w:r>
    </w:p>
  </w:footnote>
  <w:footnote w:type="continuationSeparator" w:id="0">
    <w:p w:rsidR="003979DF" w:rsidRDefault="003979DF" w:rsidP="003F1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41"/>
    <w:rsid w:val="00064CDC"/>
    <w:rsid w:val="001B5426"/>
    <w:rsid w:val="002E7464"/>
    <w:rsid w:val="00334FB6"/>
    <w:rsid w:val="003769C4"/>
    <w:rsid w:val="003979DF"/>
    <w:rsid w:val="003F18BB"/>
    <w:rsid w:val="004D7B9D"/>
    <w:rsid w:val="00552341"/>
    <w:rsid w:val="005C5E35"/>
    <w:rsid w:val="00771F90"/>
    <w:rsid w:val="00C47F28"/>
    <w:rsid w:val="00D11945"/>
    <w:rsid w:val="00F67BC2"/>
    <w:rsid w:val="00F840F6"/>
    <w:rsid w:val="00FB737E"/>
    <w:rsid w:val="00F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69BE"/>
  <w15:chartTrackingRefBased/>
  <w15:docId w15:val="{02C8F2D5-A6E6-491B-A31E-654F81CE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BB"/>
  </w:style>
  <w:style w:type="paragraph" w:styleId="Footer">
    <w:name w:val="footer"/>
    <w:basedOn w:val="Normal"/>
    <w:link w:val="FooterChar"/>
    <w:uiPriority w:val="99"/>
    <w:unhideWhenUsed/>
    <w:rsid w:val="003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gavini</dc:creator>
  <cp:keywords/>
  <dc:description/>
  <cp:lastModifiedBy>kiran gavini</cp:lastModifiedBy>
  <cp:revision>3</cp:revision>
  <dcterms:created xsi:type="dcterms:W3CDTF">2017-03-07T18:47:00Z</dcterms:created>
  <dcterms:modified xsi:type="dcterms:W3CDTF">2017-03-07T18:50:00Z</dcterms:modified>
</cp:coreProperties>
</file>