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7AE" w:rsidRDefault="003D27AE" w:rsidP="003D27AE"/>
    <w:p w:rsidR="00B3228F" w:rsidRPr="000B7898" w:rsidRDefault="00B3228F" w:rsidP="00B3228F">
      <w:pPr>
        <w:jc w:val="center"/>
        <w:rPr>
          <w:b/>
          <w:sz w:val="36"/>
          <w:szCs w:val="36"/>
          <w:u w:val="single"/>
        </w:rPr>
      </w:pPr>
      <w:r w:rsidRPr="000B7898">
        <w:rPr>
          <w:b/>
          <w:sz w:val="36"/>
          <w:szCs w:val="36"/>
          <w:u w:val="single"/>
        </w:rPr>
        <w:t>HW#1</w:t>
      </w:r>
    </w:p>
    <w:p w:rsidR="00B3228F" w:rsidRDefault="00B3228F" w:rsidP="00B3228F">
      <w:pPr>
        <w:jc w:val="center"/>
        <w:rPr>
          <w:u w:val="single"/>
        </w:rPr>
      </w:pPr>
    </w:p>
    <w:p w:rsidR="00B3228F" w:rsidRPr="00B3228F" w:rsidRDefault="00B3228F" w:rsidP="00B3228F">
      <w:pPr>
        <w:jc w:val="center"/>
        <w:rPr>
          <w:u w:val="single"/>
        </w:rPr>
      </w:pPr>
    </w:p>
    <w:p w:rsidR="00B3228F" w:rsidRPr="00CA7794" w:rsidRDefault="00B3228F" w:rsidP="003D27AE"/>
    <w:p w:rsidR="003D27AE" w:rsidRPr="00CA7794" w:rsidRDefault="003D27AE" w:rsidP="00B3228F">
      <w:pPr>
        <w:numPr>
          <w:ilvl w:val="0"/>
          <w:numId w:val="10"/>
        </w:numPr>
      </w:pPr>
      <w:r w:rsidRPr="00CA7794">
        <w:t xml:space="preserve"> </w:t>
      </w:r>
      <w:r w:rsidRPr="003D27AE">
        <w:rPr>
          <w:position w:val="-12"/>
        </w:rPr>
        <w:object w:dxaOrig="1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8pt" o:ole="">
            <v:imagedata r:id="rId7" o:title=""/>
          </v:shape>
          <o:OLEObject Type="Embed" ProgID="Equation.3" ShapeID="_x0000_i1025" DrawAspect="Content" ObjectID="_1515855371" r:id="rId8"/>
        </w:object>
      </w:r>
    </w:p>
    <w:p w:rsidR="003D27AE" w:rsidRPr="00CA7794" w:rsidRDefault="003D27AE" w:rsidP="003D27AE">
      <w:pPr>
        <w:pStyle w:val="Numbered2"/>
      </w:pPr>
      <w:r w:rsidRPr="00CA7794">
        <w:t>100110</w:t>
      </w:r>
    </w:p>
    <w:p w:rsidR="003D27AE" w:rsidRPr="00CA7794" w:rsidRDefault="003D27AE" w:rsidP="003D27AE">
      <w:pPr>
        <w:pStyle w:val="Numbered2"/>
      </w:pPr>
      <w:r w:rsidRPr="00CA7794">
        <w:t>10011</w:t>
      </w:r>
    </w:p>
    <w:p w:rsidR="003D27AE" w:rsidRPr="00BD3669" w:rsidRDefault="003D27AE" w:rsidP="003D27AE">
      <w:pPr>
        <w:pStyle w:val="Numbered2"/>
        <w:rPr>
          <w:b/>
        </w:rPr>
      </w:pPr>
      <w:r w:rsidRPr="00BD3669">
        <w:rPr>
          <w:b/>
        </w:rPr>
        <w:t>11001</w:t>
      </w:r>
    </w:p>
    <w:p w:rsidR="003D27AE" w:rsidRPr="00CA7794" w:rsidRDefault="003D27AE" w:rsidP="003D27AE">
      <w:pPr>
        <w:pStyle w:val="Numbered2"/>
      </w:pPr>
      <w:r w:rsidRPr="00CA7794">
        <w:t>110010</w:t>
      </w:r>
    </w:p>
    <w:p w:rsidR="003D27AE" w:rsidRPr="00CA7794" w:rsidRDefault="003D27AE" w:rsidP="003D27AE"/>
    <w:p w:rsidR="00B3228F" w:rsidRPr="000739C9" w:rsidRDefault="00B3228F" w:rsidP="00B3228F">
      <w:pPr>
        <w:numPr>
          <w:ilvl w:val="0"/>
          <w:numId w:val="10"/>
        </w:numPr>
        <w:spacing w:line="240" w:lineRule="atLeast"/>
        <w:jc w:val="both"/>
      </w:pPr>
      <w:r w:rsidRPr="000739C9">
        <w:t xml:space="preserve">The coefficient of the </w:t>
      </w:r>
      <w:r w:rsidRPr="000739C9">
        <w:rPr>
          <w:position w:val="-6"/>
        </w:rPr>
        <w:object w:dxaOrig="279" w:dyaOrig="320">
          <v:shape id="_x0000_i1026" type="#_x0000_t75" style="width:14.25pt;height:15.75pt" o:ole="">
            <v:imagedata r:id="rId9" o:title=""/>
          </v:shape>
          <o:OLEObject Type="Embed" ProgID="Equation.3" ShapeID="_x0000_i1026" DrawAspect="Content" ObjectID="_1515855372" r:id="rId10"/>
        </w:object>
      </w:r>
      <w:r>
        <w:t xml:space="preserve"> </w:t>
      </w:r>
      <w:r w:rsidRPr="000739C9">
        <w:t xml:space="preserve">term in the Maclaurin polynomial for </w:t>
      </w:r>
      <w:r w:rsidRPr="000739C9">
        <w:rPr>
          <w:position w:val="-10"/>
        </w:rPr>
        <w:object w:dxaOrig="760" w:dyaOrig="340">
          <v:shape id="_x0000_i1027" type="#_x0000_t75" style="width:38.25pt;height:17.25pt" o:ole="">
            <v:imagedata r:id="rId11" o:title=""/>
          </v:shape>
          <o:OLEObject Type="Embed" ProgID="Equation.3" ShapeID="_x0000_i1027" DrawAspect="Content" ObjectID="_1515855373" r:id="rId12"/>
        </w:object>
      </w:r>
      <w:r w:rsidRPr="000739C9">
        <w:t xml:space="preserve"> is</w:t>
      </w:r>
    </w:p>
    <w:p w:rsidR="00B3228F" w:rsidRPr="000739C9" w:rsidRDefault="00B3228F" w:rsidP="00B3228F">
      <w:pPr>
        <w:pStyle w:val="Numbered2"/>
        <w:spacing w:line="240" w:lineRule="atLeast"/>
        <w:jc w:val="both"/>
      </w:pPr>
      <w:r w:rsidRPr="000739C9">
        <w:t>0</w:t>
      </w:r>
    </w:p>
    <w:p w:rsidR="00B3228F" w:rsidRPr="000739C9" w:rsidRDefault="00B3228F" w:rsidP="00B3228F">
      <w:pPr>
        <w:pStyle w:val="Numbered2"/>
        <w:spacing w:line="240" w:lineRule="atLeast"/>
        <w:jc w:val="both"/>
      </w:pPr>
      <w:r w:rsidRPr="000739C9">
        <w:t>0.0083333</w:t>
      </w:r>
    </w:p>
    <w:p w:rsidR="00B3228F" w:rsidRPr="000739C9" w:rsidRDefault="00B3228F" w:rsidP="00B3228F">
      <w:pPr>
        <w:pStyle w:val="Numbered2"/>
        <w:spacing w:line="240" w:lineRule="atLeast"/>
        <w:jc w:val="both"/>
      </w:pPr>
      <w:r w:rsidRPr="000739C9">
        <w:t>0.016667</w:t>
      </w:r>
    </w:p>
    <w:p w:rsidR="00B3228F" w:rsidRPr="00921577" w:rsidRDefault="00B3228F" w:rsidP="00B3228F">
      <w:pPr>
        <w:pStyle w:val="Numbered2"/>
        <w:spacing w:line="240" w:lineRule="atLeast"/>
        <w:jc w:val="both"/>
        <w:rPr>
          <w:b/>
        </w:rPr>
      </w:pPr>
      <w:r w:rsidRPr="00921577">
        <w:rPr>
          <w:b/>
        </w:rPr>
        <w:t>0.26667</w:t>
      </w:r>
    </w:p>
    <w:p w:rsidR="003D27AE" w:rsidRPr="00CA7794" w:rsidRDefault="003D27AE" w:rsidP="003D27AE"/>
    <w:p w:rsidR="003D27AE" w:rsidRPr="00CA7794" w:rsidRDefault="003D27AE" w:rsidP="003D27AE"/>
    <w:p w:rsidR="003D27AE" w:rsidRPr="00CA7794" w:rsidRDefault="003D27AE" w:rsidP="00B3228F">
      <w:pPr>
        <w:numPr>
          <w:ilvl w:val="0"/>
          <w:numId w:val="10"/>
        </w:numPr>
      </w:pPr>
      <w:r w:rsidRPr="00CA7794">
        <w:t xml:space="preserve">Representing </w:t>
      </w:r>
      <w:r w:rsidRPr="003D27AE">
        <w:rPr>
          <w:position w:val="-6"/>
        </w:rPr>
        <w:object w:dxaOrig="380" w:dyaOrig="340">
          <v:shape id="_x0000_i1028" type="#_x0000_t75" style="width:18.75pt;height:17.25pt" o:ole="">
            <v:imagedata r:id="rId13" o:title=""/>
          </v:shape>
          <o:OLEObject Type="Embed" ProgID="Equation.3" ShapeID="_x0000_i1028" DrawAspect="Content" ObjectID="_1515855374" r:id="rId14"/>
        </w:object>
      </w:r>
      <w:r w:rsidRPr="00CA7794">
        <w:t xml:space="preserve"> in a fixed point register with 2 bits for the integer part and 3 bits for</w:t>
      </w:r>
      <w:r>
        <w:t xml:space="preserve"> </w:t>
      </w:r>
      <w:r w:rsidRPr="00CA7794">
        <w:t>th</w:t>
      </w:r>
      <w:r w:rsidR="00BC6B10">
        <w:t>e fractional part gives a round-</w:t>
      </w:r>
      <w:r w:rsidRPr="00CA7794">
        <w:t>off error of most nearly</w:t>
      </w:r>
    </w:p>
    <w:p w:rsidR="003D27AE" w:rsidRPr="00CA7794" w:rsidRDefault="003D27AE" w:rsidP="003D27AE">
      <w:pPr>
        <w:pStyle w:val="Numbered2"/>
        <w:numPr>
          <w:ilvl w:val="0"/>
          <w:numId w:val="6"/>
        </w:numPr>
      </w:pPr>
      <w:r w:rsidRPr="00CA7794">
        <w:t>-0.085709</w:t>
      </w:r>
    </w:p>
    <w:p w:rsidR="003D27AE" w:rsidRPr="002C4DB4" w:rsidRDefault="00515B53" w:rsidP="003D27AE">
      <w:pPr>
        <w:pStyle w:val="Numbered2"/>
        <w:rPr>
          <w:b/>
        </w:rPr>
      </w:pPr>
      <w:r w:rsidRPr="002C4DB4">
        <w:rPr>
          <w:b/>
        </w:rPr>
        <w:t>0.0392</w:t>
      </w:r>
    </w:p>
    <w:p w:rsidR="003D27AE" w:rsidRPr="00CA7794" w:rsidRDefault="003D27AE" w:rsidP="003D27AE">
      <w:pPr>
        <w:pStyle w:val="Numbered2"/>
      </w:pPr>
      <w:r w:rsidRPr="00CA7794">
        <w:t>0.1642</w:t>
      </w:r>
    </w:p>
    <w:p w:rsidR="003D27AE" w:rsidRPr="00CA7794" w:rsidRDefault="003D27AE" w:rsidP="003D27AE">
      <w:pPr>
        <w:pStyle w:val="Numbered2"/>
      </w:pPr>
      <w:r w:rsidRPr="00CA7794">
        <w:t>0.2892</w:t>
      </w:r>
    </w:p>
    <w:p w:rsidR="003D27AE" w:rsidRPr="00CA7794" w:rsidRDefault="003D27AE" w:rsidP="003D27AE"/>
    <w:p w:rsidR="003D27AE" w:rsidRPr="00CA7794" w:rsidRDefault="003D27AE" w:rsidP="00B3228F">
      <w:pPr>
        <w:numPr>
          <w:ilvl w:val="0"/>
          <w:numId w:val="10"/>
        </w:numPr>
      </w:pPr>
      <w:r w:rsidRPr="00CA7794">
        <w:t>An engineer working for the Department of Defense is writing a program that transfers non-negative real numbers to integer format.  To avoid overflow problems, the maximum non-negative integer that can be represented in a 5-bit integer word is</w:t>
      </w:r>
    </w:p>
    <w:p w:rsidR="003D27AE" w:rsidRPr="00CA7794" w:rsidRDefault="003D27AE" w:rsidP="003D27AE">
      <w:pPr>
        <w:pStyle w:val="Numbered2"/>
        <w:numPr>
          <w:ilvl w:val="0"/>
          <w:numId w:val="7"/>
        </w:numPr>
      </w:pPr>
      <w:r w:rsidRPr="00CA7794">
        <w:t>16</w:t>
      </w:r>
    </w:p>
    <w:p w:rsidR="003D27AE" w:rsidRPr="00921577" w:rsidRDefault="003D27AE" w:rsidP="003D27AE">
      <w:pPr>
        <w:pStyle w:val="Numbered2"/>
        <w:rPr>
          <w:b/>
        </w:rPr>
      </w:pPr>
      <w:r w:rsidRPr="00921577">
        <w:rPr>
          <w:b/>
        </w:rPr>
        <w:t>31</w:t>
      </w:r>
    </w:p>
    <w:p w:rsidR="003D27AE" w:rsidRPr="00CA7794" w:rsidRDefault="003D27AE" w:rsidP="003D27AE">
      <w:pPr>
        <w:pStyle w:val="Numbered2"/>
      </w:pPr>
      <w:r w:rsidRPr="00CA7794">
        <w:t>63</w:t>
      </w:r>
    </w:p>
    <w:p w:rsidR="003D27AE" w:rsidRPr="00CA7794" w:rsidRDefault="003D27AE" w:rsidP="003D27AE">
      <w:pPr>
        <w:pStyle w:val="Numbered2"/>
      </w:pPr>
      <w:r w:rsidRPr="00CA7794">
        <w:t>64</w:t>
      </w:r>
    </w:p>
    <w:p w:rsidR="003D27AE" w:rsidRPr="00CA7794" w:rsidRDefault="00E21223" w:rsidP="003D27AE">
      <w:r>
        <w:br w:type="page"/>
      </w:r>
    </w:p>
    <w:p w:rsidR="00BC6B10" w:rsidRDefault="00BC6B10" w:rsidP="00E21223">
      <w:pPr>
        <w:ind w:left="720"/>
      </w:pPr>
    </w:p>
    <w:p w:rsidR="00B3228F" w:rsidRPr="00B3228F" w:rsidRDefault="00B3228F" w:rsidP="00B3228F">
      <w:pPr>
        <w:numPr>
          <w:ilvl w:val="0"/>
          <w:numId w:val="10"/>
        </w:numPr>
        <w:spacing w:line="240" w:lineRule="atLeast"/>
        <w:jc w:val="both"/>
      </w:pPr>
      <w:r w:rsidRPr="00B3228F">
        <w:t xml:space="preserve">Using the remainder of Maclaurin polynomial of </w:t>
      </w:r>
      <w:r w:rsidRPr="00B3228F">
        <w:rPr>
          <w:position w:val="-6"/>
        </w:rPr>
        <w:object w:dxaOrig="320" w:dyaOrig="320">
          <v:shape id="_x0000_i1029" type="#_x0000_t75" style="width:15.75pt;height:15.75pt" o:ole="">
            <v:imagedata r:id="rId15" o:title=""/>
          </v:shape>
          <o:OLEObject Type="Embed" ProgID="Equation.3" ShapeID="_x0000_i1029" DrawAspect="Content" ObjectID="_1515855375" r:id="rId16"/>
        </w:object>
      </w:r>
      <w:r w:rsidRPr="00B3228F">
        <w:t xml:space="preserve">order for </w:t>
      </w:r>
      <w:r w:rsidRPr="00B3228F">
        <w:rPr>
          <w:position w:val="-10"/>
        </w:rPr>
        <w:object w:dxaOrig="520" w:dyaOrig="340">
          <v:shape id="_x0000_i1030" type="#_x0000_t75" style="width:26.25pt;height:17.25pt" o:ole="">
            <v:imagedata r:id="rId17" o:title=""/>
          </v:shape>
          <o:OLEObject Type="Embed" ProgID="Equation.3" ShapeID="_x0000_i1030" DrawAspect="Content" ObjectID="_1515855376" r:id="rId18"/>
        </w:object>
      </w:r>
      <w:r w:rsidRPr="00B3228F">
        <w:t xml:space="preserve"> defined as</w:t>
      </w:r>
    </w:p>
    <w:p w:rsidR="00B3228F" w:rsidRPr="00B3228F" w:rsidRDefault="00B3228F" w:rsidP="00B3228F">
      <w:pPr>
        <w:spacing w:line="240" w:lineRule="atLeast"/>
        <w:jc w:val="both"/>
      </w:pPr>
      <w:r w:rsidRPr="00B3228F">
        <w:tab/>
      </w:r>
      <w:r w:rsidRPr="00B3228F">
        <w:tab/>
      </w:r>
      <w:r w:rsidRPr="00B3228F">
        <w:rPr>
          <w:position w:val="-28"/>
        </w:rPr>
        <w:object w:dxaOrig="4099" w:dyaOrig="700">
          <v:shape id="_x0000_i1031" type="#_x0000_t75" style="width:204.75pt;height:35.25pt" o:ole="">
            <v:imagedata r:id="rId19" o:title=""/>
          </v:shape>
          <o:OLEObject Type="Embed" ProgID="Equation.3" ShapeID="_x0000_i1031" DrawAspect="Content" ObjectID="_1515855377" r:id="rId20"/>
        </w:object>
      </w:r>
    </w:p>
    <w:p w:rsidR="00B3228F" w:rsidRPr="00B3228F" w:rsidRDefault="00B3228F" w:rsidP="00B3228F">
      <w:pPr>
        <w:spacing w:line="240" w:lineRule="atLeast"/>
        <w:ind w:left="720" w:hanging="720"/>
        <w:jc w:val="both"/>
      </w:pPr>
      <w:r w:rsidRPr="00B3228F">
        <w:tab/>
      </w:r>
      <w:proofErr w:type="gramStart"/>
      <w:r w:rsidRPr="00B3228F">
        <w:t>the</w:t>
      </w:r>
      <w:proofErr w:type="gramEnd"/>
      <w:r w:rsidRPr="00B3228F">
        <w:t xml:space="preserve"> least order of the Maclaurin polynomial required to get an absolute true error of at most </w:t>
      </w:r>
      <w:r w:rsidRPr="00B3228F">
        <w:rPr>
          <w:position w:val="-6"/>
        </w:rPr>
        <w:object w:dxaOrig="440" w:dyaOrig="320">
          <v:shape id="_x0000_i1032" type="#_x0000_t75" style="width:21.75pt;height:15.75pt" o:ole="">
            <v:imagedata r:id="rId21" o:title=""/>
          </v:shape>
          <o:OLEObject Type="Embed" ProgID="Equation.3" ShapeID="_x0000_i1032" DrawAspect="Content" ObjectID="_1515855378" r:id="rId22"/>
        </w:object>
      </w:r>
      <w:r w:rsidRPr="00B3228F">
        <w:t xml:space="preserve"> in the calculation of </w:t>
      </w:r>
      <w:r w:rsidRPr="00B3228F">
        <w:rPr>
          <w:position w:val="-10"/>
        </w:rPr>
        <w:object w:dxaOrig="780" w:dyaOrig="340">
          <v:shape id="_x0000_i1033" type="#_x0000_t75" style="width:39pt;height:17.25pt" o:ole="">
            <v:imagedata r:id="rId23" o:title=""/>
          </v:shape>
          <o:OLEObject Type="Embed" ProgID="Equation.3" ShapeID="_x0000_i1033" DrawAspect="Content" ObjectID="_1515855379" r:id="rId24"/>
        </w:object>
      </w:r>
      <w:r w:rsidRPr="00B3228F">
        <w:t xml:space="preserve"> is (do not use the exact value of </w:t>
      </w:r>
      <w:r w:rsidRPr="00B3228F">
        <w:rPr>
          <w:position w:val="-10"/>
        </w:rPr>
        <w:object w:dxaOrig="800" w:dyaOrig="320">
          <v:shape id="_x0000_i1034" type="#_x0000_t75" style="width:39.75pt;height:15.75pt" o:ole="">
            <v:imagedata r:id="rId25" o:title=""/>
          </v:shape>
          <o:OLEObject Type="Embed" ProgID="Equation.3" ShapeID="_x0000_i1034" DrawAspect="Content" ObjectID="_1515855380" r:id="rId26"/>
        </w:object>
      </w:r>
      <w:r w:rsidRPr="00B3228F">
        <w:t xml:space="preserve">or </w:t>
      </w:r>
      <w:r w:rsidRPr="00B3228F">
        <w:rPr>
          <w:position w:val="-10"/>
        </w:rPr>
        <w:object w:dxaOrig="859" w:dyaOrig="320">
          <v:shape id="_x0000_i1035" type="#_x0000_t75" style="width:42.75pt;height:15.75pt" o:ole="">
            <v:imagedata r:id="rId27" o:title=""/>
          </v:shape>
          <o:OLEObject Type="Embed" ProgID="Equation.3" ShapeID="_x0000_i1035" DrawAspect="Content" ObjectID="_1515855381" r:id="rId28"/>
        </w:object>
      </w:r>
      <w:r w:rsidRPr="00B3228F">
        <w:t xml:space="preserve">to find the answer, but the knowledge that </w:t>
      </w:r>
      <w:r w:rsidRPr="00B3228F">
        <w:rPr>
          <w:position w:val="-10"/>
        </w:rPr>
        <w:object w:dxaOrig="1060" w:dyaOrig="320">
          <v:shape id="_x0000_i1036" type="#_x0000_t75" style="width:53.25pt;height:15.75pt" o:ole="">
            <v:imagedata r:id="rId29" o:title=""/>
          </v:shape>
          <o:OLEObject Type="Embed" ProgID="Equation.3" ShapeID="_x0000_i1036" DrawAspect="Content" ObjectID="_1515855382" r:id="rId30"/>
        </w:object>
      </w:r>
      <w:r w:rsidRPr="00B3228F">
        <w:t xml:space="preserve"> and </w:t>
      </w:r>
      <w:r w:rsidRPr="00B3228F">
        <w:rPr>
          <w:position w:val="-10"/>
        </w:rPr>
        <w:object w:dxaOrig="1120" w:dyaOrig="320">
          <v:shape id="_x0000_i1037" type="#_x0000_t75" style="width:56.25pt;height:15.75pt" o:ole="">
            <v:imagedata r:id="rId31" o:title=""/>
          </v:shape>
          <o:OLEObject Type="Embed" ProgID="Equation.3" ShapeID="_x0000_i1037" DrawAspect="Content" ObjectID="_1515855383" r:id="rId32"/>
        </w:object>
      </w:r>
      <w:r w:rsidRPr="00B3228F">
        <w:t>).</w:t>
      </w:r>
    </w:p>
    <w:p w:rsidR="00B3228F" w:rsidRPr="00B3228F" w:rsidRDefault="00B3228F" w:rsidP="00B3228F">
      <w:pPr>
        <w:numPr>
          <w:ilvl w:val="0"/>
          <w:numId w:val="4"/>
        </w:numPr>
        <w:spacing w:line="240" w:lineRule="atLeast"/>
        <w:jc w:val="both"/>
      </w:pPr>
      <w:r w:rsidRPr="00B3228F">
        <w:t>3</w:t>
      </w:r>
    </w:p>
    <w:p w:rsidR="00B3228F" w:rsidRPr="00F75D14" w:rsidRDefault="00B3228F" w:rsidP="00B3228F">
      <w:pPr>
        <w:numPr>
          <w:ilvl w:val="0"/>
          <w:numId w:val="1"/>
        </w:numPr>
        <w:spacing w:line="240" w:lineRule="atLeast"/>
        <w:jc w:val="both"/>
        <w:rPr>
          <w:b/>
        </w:rPr>
      </w:pPr>
      <w:r w:rsidRPr="00F75D14">
        <w:rPr>
          <w:b/>
        </w:rPr>
        <w:t>5</w:t>
      </w:r>
    </w:p>
    <w:p w:rsidR="00B3228F" w:rsidRPr="00B3228F" w:rsidRDefault="00B3228F" w:rsidP="00B3228F">
      <w:pPr>
        <w:numPr>
          <w:ilvl w:val="0"/>
          <w:numId w:val="1"/>
        </w:numPr>
        <w:spacing w:line="240" w:lineRule="atLeast"/>
        <w:jc w:val="both"/>
      </w:pPr>
      <w:r w:rsidRPr="00B3228F">
        <w:t>7</w:t>
      </w:r>
    </w:p>
    <w:p w:rsidR="00B3228F" w:rsidRDefault="00B3228F" w:rsidP="00B3228F">
      <w:pPr>
        <w:numPr>
          <w:ilvl w:val="0"/>
          <w:numId w:val="1"/>
        </w:numPr>
        <w:spacing w:line="240" w:lineRule="atLeast"/>
        <w:jc w:val="both"/>
      </w:pPr>
      <w:r w:rsidRPr="00B3228F">
        <w:t>9</w:t>
      </w:r>
    </w:p>
    <w:p w:rsidR="00B3228F" w:rsidRDefault="00B3228F" w:rsidP="00B3228F">
      <w:pPr>
        <w:numPr>
          <w:ilvl w:val="0"/>
          <w:numId w:val="10"/>
        </w:numPr>
        <w:spacing w:line="240" w:lineRule="atLeast"/>
        <w:jc w:val="both"/>
      </w:pPr>
      <w:r>
        <w:t xml:space="preserve">The truncation error in calculating </w:t>
      </w:r>
      <w:r>
        <w:rPr>
          <w:position w:val="-10"/>
        </w:rPr>
        <w:object w:dxaOrig="555" w:dyaOrig="345">
          <v:shape id="_x0000_i1038" type="#_x0000_t75" style="width:27.75pt;height:17.25pt" o:ole="">
            <v:imagedata r:id="rId33" o:title=""/>
          </v:shape>
          <o:OLEObject Type="Embed" ProgID="Equation.3" ShapeID="_x0000_i1038" DrawAspect="Content" ObjectID="_1515855384" r:id="rId34"/>
        </w:object>
      </w:r>
      <w:r>
        <w:t xml:space="preserve"> for </w:t>
      </w:r>
      <w:r>
        <w:rPr>
          <w:position w:val="-10"/>
        </w:rPr>
        <w:object w:dxaOrig="975" w:dyaOrig="360">
          <v:shape id="_x0000_i1039" type="#_x0000_t75" style="width:48.75pt;height:18pt" o:ole="">
            <v:imagedata r:id="rId35" o:title=""/>
          </v:shape>
          <o:OLEObject Type="Embed" ProgID="Equation.3" ShapeID="_x0000_i1039" DrawAspect="Content" ObjectID="_1515855385" r:id="rId36"/>
        </w:object>
      </w:r>
      <w:r>
        <w:t xml:space="preserve"> by </w:t>
      </w:r>
    </w:p>
    <w:p w:rsidR="00B3228F" w:rsidRDefault="00B3228F" w:rsidP="00B3228F">
      <w:pPr>
        <w:ind w:left="720" w:firstLine="720"/>
      </w:pPr>
      <w:r>
        <w:rPr>
          <w:position w:val="-24"/>
        </w:rPr>
        <w:object w:dxaOrig="2325" w:dyaOrig="615">
          <v:shape id="_x0000_i1040" type="#_x0000_t75" style="width:116.25pt;height:30.75pt" o:ole="">
            <v:imagedata r:id="rId37" o:title=""/>
          </v:shape>
          <o:OLEObject Type="Embed" ProgID="Equation.3" ShapeID="_x0000_i1040" DrawAspect="Content" ObjectID="_1515855386" r:id="rId38"/>
        </w:object>
      </w:r>
      <w:r>
        <w:t xml:space="preserve"> </w:t>
      </w:r>
    </w:p>
    <w:p w:rsidR="00B3228F" w:rsidRDefault="00B3228F" w:rsidP="00B3228F">
      <w:pPr>
        <w:ind w:firstLine="720"/>
      </w:pPr>
      <w:proofErr w:type="gramStart"/>
      <w:r>
        <w:t>with</w:t>
      </w:r>
      <w:proofErr w:type="gramEnd"/>
      <w:r>
        <w:t xml:space="preserve"> </w:t>
      </w:r>
      <w:r>
        <w:rPr>
          <w:position w:val="-6"/>
        </w:rPr>
        <w:object w:dxaOrig="765" w:dyaOrig="285">
          <v:shape id="_x0000_i1041" type="#_x0000_t75" style="width:38.25pt;height:14.25pt" o:ole="">
            <v:imagedata r:id="rId39" o:title=""/>
          </v:shape>
          <o:OLEObject Type="Embed" ProgID="Equation.3" ShapeID="_x0000_i1041" DrawAspect="Content" ObjectID="_1515855387" r:id="rId40"/>
        </w:object>
      </w:r>
      <w:r>
        <w:t xml:space="preserve"> is</w:t>
      </w:r>
    </w:p>
    <w:p w:rsidR="00B3228F" w:rsidRPr="00052F32" w:rsidRDefault="00B3228F" w:rsidP="00B3228F">
      <w:pPr>
        <w:pStyle w:val="Numbered2"/>
        <w:numPr>
          <w:ilvl w:val="0"/>
          <w:numId w:val="14"/>
        </w:numPr>
        <w:spacing w:line="240" w:lineRule="atLeast"/>
        <w:jc w:val="both"/>
        <w:rPr>
          <w:b/>
        </w:rPr>
      </w:pPr>
      <w:r>
        <w:t xml:space="preserve"> </w:t>
      </w:r>
      <w:r w:rsidRPr="00052F32">
        <w:rPr>
          <w:b/>
        </w:rPr>
        <w:t>-0.2</w:t>
      </w:r>
    </w:p>
    <w:p w:rsidR="00B3228F" w:rsidRDefault="00B3228F" w:rsidP="00B3228F">
      <w:pPr>
        <w:pStyle w:val="Numbered2"/>
        <w:numPr>
          <w:ilvl w:val="0"/>
          <w:numId w:val="12"/>
        </w:numPr>
        <w:spacing w:line="240" w:lineRule="atLeast"/>
        <w:jc w:val="both"/>
      </w:pPr>
      <w:r>
        <w:t xml:space="preserve"> 0.2</w:t>
      </w:r>
    </w:p>
    <w:p w:rsidR="00B3228F" w:rsidRDefault="00B3228F" w:rsidP="00B3228F">
      <w:pPr>
        <w:pStyle w:val="Numbered2"/>
        <w:numPr>
          <w:ilvl w:val="0"/>
          <w:numId w:val="12"/>
        </w:numPr>
        <w:spacing w:line="240" w:lineRule="atLeast"/>
        <w:jc w:val="both"/>
      </w:pPr>
      <w:r>
        <w:t xml:space="preserve"> 4.0</w:t>
      </w:r>
    </w:p>
    <w:p w:rsidR="00B3228F" w:rsidRDefault="00B3228F" w:rsidP="00B3228F">
      <w:pPr>
        <w:pStyle w:val="Numbered2"/>
        <w:numPr>
          <w:ilvl w:val="0"/>
          <w:numId w:val="12"/>
        </w:numPr>
        <w:spacing w:line="240" w:lineRule="atLeast"/>
        <w:jc w:val="both"/>
      </w:pPr>
      <w:r>
        <w:t xml:space="preserve"> 4.2</w:t>
      </w:r>
    </w:p>
    <w:p w:rsidR="00B3228F" w:rsidRDefault="00B3228F" w:rsidP="00B3228F">
      <w:pPr>
        <w:spacing w:line="240" w:lineRule="atLeast"/>
        <w:jc w:val="both"/>
      </w:pPr>
      <w:r>
        <w:t xml:space="preserve">7. The truncation error in finding </w:t>
      </w:r>
      <w:r>
        <w:rPr>
          <w:position w:val="-32"/>
        </w:rPr>
        <w:object w:dxaOrig="660" w:dyaOrig="765">
          <v:shape id="_x0000_i1042" type="#_x0000_t75" style="width:33pt;height:38.25pt" o:ole="">
            <v:imagedata r:id="rId41" o:title=""/>
          </v:shape>
          <o:OLEObject Type="Embed" ProgID="Equation.3" ShapeID="_x0000_i1042" DrawAspect="Content" ObjectID="_1515855388" r:id="rId42"/>
        </w:object>
      </w:r>
      <w:r>
        <w:t xml:space="preserve"> using LRAM (left end point Riemann approximation) with equally portioned points </w:t>
      </w:r>
      <w:r>
        <w:rPr>
          <w:position w:val="-6"/>
        </w:rPr>
        <w:object w:dxaOrig="1845" w:dyaOrig="285">
          <v:shape id="_x0000_i1043" type="#_x0000_t75" style="width:92.25pt;height:14.25pt" o:ole="">
            <v:imagedata r:id="rId43" o:title=""/>
          </v:shape>
          <o:OLEObject Type="Embed" ProgID="Equation.3" ShapeID="_x0000_i1043" DrawAspect="Content" ObjectID="_1515855389" r:id="rId44"/>
        </w:object>
      </w:r>
      <w:r>
        <w:t xml:space="preserve"> is</w:t>
      </w:r>
    </w:p>
    <w:p w:rsidR="00B3228F" w:rsidRDefault="00B3228F" w:rsidP="00B3228F">
      <w:pPr>
        <w:pStyle w:val="Numbered2"/>
        <w:numPr>
          <w:ilvl w:val="0"/>
          <w:numId w:val="15"/>
        </w:numPr>
        <w:spacing w:line="240" w:lineRule="atLeast"/>
        <w:jc w:val="both"/>
      </w:pPr>
      <w:r>
        <w:t>648</w:t>
      </w:r>
    </w:p>
    <w:p w:rsidR="00B3228F" w:rsidRDefault="00B3228F" w:rsidP="00B3228F">
      <w:pPr>
        <w:pStyle w:val="Numbered2"/>
        <w:numPr>
          <w:ilvl w:val="0"/>
          <w:numId w:val="12"/>
        </w:numPr>
        <w:spacing w:line="240" w:lineRule="atLeast"/>
        <w:jc w:val="both"/>
      </w:pPr>
      <w:r>
        <w:t>756</w:t>
      </w:r>
    </w:p>
    <w:p w:rsidR="00B3228F" w:rsidRPr="00F75D14" w:rsidRDefault="00B3228F" w:rsidP="00B3228F">
      <w:pPr>
        <w:pStyle w:val="Numbered2"/>
        <w:numPr>
          <w:ilvl w:val="0"/>
          <w:numId w:val="12"/>
        </w:numPr>
        <w:spacing w:line="240" w:lineRule="atLeast"/>
        <w:jc w:val="both"/>
        <w:rPr>
          <w:b/>
        </w:rPr>
      </w:pPr>
      <w:r w:rsidRPr="00F75D14">
        <w:rPr>
          <w:b/>
        </w:rPr>
        <w:t>972</w:t>
      </w:r>
    </w:p>
    <w:p w:rsidR="001B7B17" w:rsidRDefault="001B7B17" w:rsidP="00B3228F">
      <w:pPr>
        <w:pStyle w:val="Numbered2"/>
        <w:numPr>
          <w:ilvl w:val="0"/>
          <w:numId w:val="12"/>
        </w:numPr>
        <w:spacing w:line="240" w:lineRule="atLeast"/>
        <w:jc w:val="both"/>
      </w:pPr>
      <w:r>
        <w:t>1620</w:t>
      </w:r>
    </w:p>
    <w:p w:rsidR="001B7B17" w:rsidRDefault="001B7B17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1B7B17" w:rsidRDefault="001B7B17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1B7B17" w:rsidRDefault="001B7B17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1B7B17" w:rsidRDefault="001B7B17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1B7B17" w:rsidRDefault="001B7B17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1B7B17" w:rsidRDefault="001B7B17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1B7B17" w:rsidRDefault="001B7B17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1B7B17" w:rsidRDefault="001B7B17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1B7B17" w:rsidRDefault="001B7B17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1B7B17" w:rsidRDefault="001B7B17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1B7B17" w:rsidRDefault="001B7B17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1B7B17" w:rsidRDefault="001B7B17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  <w:bookmarkStart w:id="0" w:name="_GoBack"/>
      <w:bookmarkEnd w:id="0"/>
    </w:p>
    <w:p w:rsidR="001B7B17" w:rsidRDefault="001B7B17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1B7B17" w:rsidRDefault="001B7B17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1B7B17" w:rsidRDefault="001B7B17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1B7B17" w:rsidRDefault="001B7B17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1B7B17" w:rsidRDefault="001B7B17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1B7B17" w:rsidRDefault="001B7B17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Pr="000B7898" w:rsidRDefault="000B7898" w:rsidP="000B7898">
      <w:pPr>
        <w:rPr>
          <w:rFonts w:ascii="Tahoma" w:hAnsi="Tahoma" w:cs="Tahoma"/>
          <w:sz w:val="28"/>
          <w:szCs w:val="28"/>
        </w:rPr>
      </w:pPr>
      <w:r w:rsidRPr="000B7898">
        <w:rPr>
          <w:rFonts w:ascii="Tahoma" w:hAnsi="Tahoma" w:cs="Tahoma"/>
          <w:sz w:val="28"/>
          <w:szCs w:val="28"/>
        </w:rPr>
        <w:lastRenderedPageBreak/>
        <w:t xml:space="preserve"> Implement following algorithm in </w:t>
      </w:r>
      <w:proofErr w:type="spellStart"/>
      <w:r w:rsidRPr="000B7898">
        <w:rPr>
          <w:rFonts w:ascii="Tahoma" w:hAnsi="Tahoma" w:cs="Tahoma"/>
          <w:sz w:val="28"/>
          <w:szCs w:val="28"/>
        </w:rPr>
        <w:t>Matlab</w:t>
      </w:r>
      <w:proofErr w:type="spellEnd"/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  <w:r w:rsidRPr="00C3489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3E034FB" wp14:editId="7B5D69A2">
                <wp:simplePos x="0" y="0"/>
                <wp:positionH relativeFrom="margin">
                  <wp:posOffset>-95250</wp:posOffset>
                </wp:positionH>
                <wp:positionV relativeFrom="paragraph">
                  <wp:posOffset>183515</wp:posOffset>
                </wp:positionV>
                <wp:extent cx="5629275" cy="5506789"/>
                <wp:effectExtent l="0" t="0" r="0" b="17780"/>
                <wp:wrapNone/>
                <wp:docPr id="149665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29275" cy="5506789"/>
                          <a:chOff x="0" y="0"/>
                          <a:chExt cx="9110" cy="8913"/>
                        </a:xfrm>
                      </wpg:grpSpPr>
                      <wps:wsp>
                        <wps:cNvPr id="149666" name="AutoShape 8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9110" cy="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49667" name="Oval 149667"/>
                        <wps:cNvSpPr>
                          <a:spLocks noChangeArrowheads="1"/>
                        </wps:cNvSpPr>
                        <wps:spPr bwMode="auto">
                          <a:xfrm>
                            <a:off x="3330" y="345"/>
                            <a:ext cx="126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9668" name="AutoShape 83"/>
                        <wps:cNvSpPr>
                          <a:spLocks noChangeArrowheads="1"/>
                        </wps:cNvSpPr>
                        <wps:spPr bwMode="auto">
                          <a:xfrm>
                            <a:off x="2630" y="1214"/>
                            <a:ext cx="2541" cy="865"/>
                          </a:xfrm>
                          <a:prstGeom prst="parallelogram">
                            <a:avLst>
                              <a:gd name="adj" fmla="val 87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Input (N</w:t>
                              </w:r>
                              <w:proofErr w:type="gramStart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position w:val="-7"/>
                                  <w:vertAlign w:val="subscript"/>
                                </w:rPr>
                                <w:t>10</w:t>
                              </w:r>
                              <w:proofErr w:type="gramEnd"/>
                            </w:p>
                          </w:txbxContent>
                        </wps:txbx>
                        <wps:bodyPr/>
                      </wps:wsp>
                      <wps:wsp>
                        <wps:cNvPr id="149669" name="Rectangle 149669"/>
                        <wps:cNvSpPr>
                          <a:spLocks noChangeArrowheads="1"/>
                        </wps:cNvSpPr>
                        <wps:spPr bwMode="auto">
                          <a:xfrm>
                            <a:off x="3210" y="2325"/>
                            <a:ext cx="1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9670" name="Rectangle 149670"/>
                        <wps:cNvSpPr>
                          <a:spLocks noChangeArrowheads="1"/>
                        </wps:cNvSpPr>
                        <wps:spPr bwMode="auto">
                          <a:xfrm>
                            <a:off x="2450" y="3285"/>
                            <a:ext cx="3060" cy="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Divide N by 2 to get quotient Q &amp; remainder R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9671" name="Rectangle 149671"/>
                        <wps:cNvSpPr>
                          <a:spLocks noChangeArrowheads="1"/>
                        </wps:cNvSpPr>
                        <wps:spPr bwMode="auto">
                          <a:xfrm>
                            <a:off x="3230" y="4560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a</w:t>
                              </w:r>
                              <w:proofErr w:type="spellStart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position w:val="-7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 xml:space="preserve"> = R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9672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2580" y="5508"/>
                            <a:ext cx="2890" cy="10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Is Q =0?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9673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2810" y="7215"/>
                            <a:ext cx="2340" cy="8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 xml:space="preserve">n = </w:t>
                              </w:r>
                              <w:proofErr w:type="spellStart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i</w:t>
                              </w:r>
                              <w:proofErr w:type="spellEnd"/>
                            </w:p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(N</w:t>
                              </w:r>
                              <w:proofErr w:type="gramStart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position w:val="-7"/>
                                  <w:vertAlign w:val="subscript"/>
                                </w:rPr>
                                <w:t>10</w:t>
                              </w:r>
                              <w:proofErr w:type="gramEnd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 xml:space="preserve"> = (a</w:t>
                              </w: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position w:val="-7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. . .a</w:t>
                              </w: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position w:val="-7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position w:val="-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9674" name="Oval 149674"/>
                        <wps:cNvSpPr>
                          <a:spLocks noChangeArrowheads="1"/>
                        </wps:cNvSpPr>
                        <wps:spPr bwMode="auto">
                          <a:xfrm>
                            <a:off x="3325" y="8340"/>
                            <a:ext cx="1280" cy="5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STOP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9675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3980" y="885"/>
                            <a:ext cx="10" cy="3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676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3990" y="1983"/>
                            <a:ext cx="1" cy="3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677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3980" y="2865"/>
                            <a:ext cx="1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678" name="AutoShap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41" y="4186"/>
                            <a:ext cx="9" cy="3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679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3989" y="5130"/>
                            <a:ext cx="1" cy="5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680" name="AutoShap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3990" y="6538"/>
                            <a:ext cx="1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681" name="AutoShap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5" y="7935"/>
                            <a:ext cx="15" cy="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682" name="Rectangle 149682"/>
                        <wps:cNvSpPr>
                          <a:spLocks noChangeArrowheads="1"/>
                        </wps:cNvSpPr>
                        <wps:spPr bwMode="auto">
                          <a:xfrm>
                            <a:off x="5975" y="1263"/>
                            <a:ext cx="2880" cy="10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Integer N to be converted to binary format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9683" name="Line 68"/>
                        <wps:cNvCnPr/>
                        <wps:spPr bwMode="auto">
                          <a:xfrm>
                            <a:off x="4790" y="1623"/>
                            <a:ext cx="118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684" name="Rectangle 149684"/>
                        <wps:cNvSpPr>
                          <a:spLocks noChangeArrowheads="1"/>
                        </wps:cNvSpPr>
                        <wps:spPr bwMode="auto">
                          <a:xfrm>
                            <a:off x="430" y="4438"/>
                            <a:ext cx="1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=i+1</w:t>
                              </w:r>
                              <w:proofErr w:type="gramStart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,N</w:t>
                              </w:r>
                              <w:proofErr w:type="gramEnd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=Q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9685" name="AutoShape 6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00" y="4978"/>
                            <a:ext cx="1530" cy="111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686" name="AutoShape 6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200" y="3736"/>
                            <a:ext cx="1250" cy="702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68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570" y="554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968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070" y="653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E034FB" id="Group 62" o:spid="_x0000_s1026" style="position:absolute;left:0;text-align:left;margin-left:-7.5pt;margin-top:14.45pt;width:443.25pt;height:433.6pt;z-index:251680768;mso-position-horizontal-relative:margin;mso-height-relative:margin" coordsize="9110,8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">
                <v:rect id="AutoShape 85" o:spid="_x0000_s1027" style="position:absolute;width:9110;height:8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WzvMQA&#10;AADfAAAADwAAAGRycy9kb3ducmV2LnhtbERPXWvCMBR9H/gfwhV8GZpuSNk6o4gwVkSQ1enzpblr&#10;i81NbWJb/70RBns8nO/FajC16Kh1lWUFL7MIBHFudcWFgp/D5/QNhPPIGmvLpOBGDlbL0dMCE217&#10;/qYu84UIIewSVFB63yRSurwkg25mG+LA/drWoA+wLaRusQ/hppavURRLgxWHhhIb2pSUn7OrUdDn&#10;++502H3J/fMptXxJL5vsuFVqMh7WHyA8Df5f/OdOdZg/f4/jGB5/Ag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1s7zEAAAA3wAAAA8AAAAAAAAAAAAAAAAAmAIAAGRycy9k&#10;b3ducmV2LnhtbFBLBQYAAAAABAAEAPUAAACJAwAAAAA=&#10;" filled="f" stroked="f">
                  <o:lock v:ext="edit" aspectratio="t" text="t"/>
                </v:rect>
                <v:oval id="Oval 149667" o:spid="_x0000_s1028" style="position:absolute;left:3330;top:345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1DRMQA&#10;AADfAAAADwAAAGRycy9kb3ducmV2LnhtbERPTU/CQBC9m/gfNmPiTbZQqVBYCJGY4IGDVe6T7tA2&#10;dGeb7lDqv3dNTDy+vO/1dnStGqgPjWcD00kCirj0tuHKwNfn29MCVBBki61nMvBNAbab+7s15tbf&#10;+IOGQioVQzjkaKAW6XKtQ1mTwzDxHXHkzr53KBH2lbY93mK4a/UsSTLtsOHYUGNHrzWVl+LqDOyr&#10;XZENOpV5et4fZH45Hd/TqTGPD+NuBUpolH/xn/tg4/znZZa9wO+fCE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tQ0TEAAAA3wAAAA8AAAAAAAAAAAAAAAAAmAIAAGRycy9k&#10;b3ducmV2LnhtbFBLBQYAAAAABAAEAPUAAACJAwAAAAA=&#10;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Start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83" o:spid="_x0000_s1029" type="#_x0000_t7" style="position:absolute;left:2630;top:1214;width:2541;height: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LjXcQA&#10;AADfAAAADwAAAGRycy9kb3ducmV2LnhtbERPTU/CQBC9m/gfNmPCDbYa3GhlIQ2GIAcTBbmP3bFt&#10;7M423QUKv945kHh8ed+zxeBbdaQ+NoEt3E8yUMRlcA1XFr52q/ETqJiQHbaBycKZIizmtzczzF04&#10;8Scdt6lSEsIxRwt1Sl2udSxr8hgnoSMW7if0HpPAvtKux5OE+1Y/ZJnRHhuWhho7WtZU/m4P3kLB&#10;y3PYa7O6rPe718fv94+NqQprR3dD8QIq0ZD+xVf3m5P502djZLD8EQB6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y413EAAAA3wAAAA8AAAAAAAAAAAAAAAAAmAIAAGRycy9k&#10;b3ducmV2LnhtbFBLBQYAAAAABAAEAPUAAACJAwAAAAA=&#10;" adj="6434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Input (N</w:t>
                        </w:r>
                        <w:proofErr w:type="gramStart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)</w:t>
                        </w: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position w:val="-7"/>
                            <w:vertAlign w:val="subscript"/>
                          </w:rPr>
                          <w:t>10</w:t>
                        </w:r>
                        <w:proofErr w:type="gramEnd"/>
                      </w:p>
                    </w:txbxContent>
                  </v:textbox>
                </v:shape>
                <v:rect id="Rectangle 149669" o:spid="_x0000_s1030" style="position:absolute;left:3210;top:2325;width:1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0SG8QA&#10;AADfAAAADwAAAGRycy9kb3ducmV2LnhtbERPTWvCQBC9C/0PyxS86aa2BJO6CaVFqUdNLt6m2WmS&#10;Njsbsqum/fWuIHh8vO9VPppOnGhwrWUFT/MIBHFldcu1grJYz5YgnEfW2FkmBX/kIM8eJitMtT3z&#10;jk57X4sQwi5FBY33fSqlqxoy6Oa2Jw7ctx0M+gCHWuoBzyHcdHIRRbE02HJoaLCn94aq3/3RKPhq&#10;FyX+74pNZJL1s9+Oxc/x8KHU9HF8ewXhafR38c39qcP8lySOE7j+CQBk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tEhvEAAAA3wAAAA8AAAAAAAAAAAAAAAAAmAIAAGRycy9k&#10;b3ducmV2LnhtbFBLBQYAAAAABAAEAPUAAACJAwAAAAA=&#10;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 xml:space="preserve"> = 0</w:t>
                        </w:r>
                      </w:p>
                    </w:txbxContent>
                  </v:textbox>
                </v:rect>
                <v:rect id="Rectangle 149670" o:spid="_x0000_s1031" style="position:absolute;left:2450;top:3285;width:3060;height: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4tW8QA&#10;AADfAAAADwAAAGRycy9kb3ducmV2LnhtbERPO2/CMBDekfofrKvEBk4B8UgxqGoFKiOEpds1viaB&#10;+BzFBtL++t6AxPjpey/XnavVldpQeTbwMkxAEefeVlwYOGabwRxUiMgWa89k4JcCrFdPvSWm1t94&#10;T9dDLJSEcEjRQBljk2od8pIchqFviIX78a3DKLAttG3xJuGu1qMkmWqHFUtDiQ29l5SfDxdn4Lsa&#10;HfFvn20Tt9iM467LTpevD2P6z93bK6hIXXyI7+5PK/Mni+lMHsgfAa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OLVvEAAAA3wAAAA8AAAAAAAAAAAAAAAAAmAIAAGRycy9k&#10;b3ducmV2LnhtbFBLBQYAAAAABAAEAPUAAACJAwAAAAA=&#10;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Divide N by 2 to get quotient Q &amp; remainder R</w:t>
                        </w:r>
                      </w:p>
                    </w:txbxContent>
                  </v:textbox>
                </v:rect>
                <v:rect id="Rectangle 149671" o:spid="_x0000_s1032" style="position:absolute;left:3230;top:456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IwMMA&#10;AADfAAAADwAAAGRycy9kb3ducmV2LnhtbERPy4rCMBTdD8w/hDvgbkx94Gg1yqAoutS6cXdtrm2d&#10;5qY0UatfbwRhlofznswaU4or1a6wrKDTjkAQp1YXnCnYJ8vvIQjnkTWWlknBnRzMpp8fE4y1vfGW&#10;rjufiRDCLkYFufdVLKVLczLo2rYiDtzJ1gZ9gHUmdY23EG5K2Y2igTRYcGjIsaJ5Tunf7mIUHIvu&#10;Hh/bZBWZ0bLnN01yvhwWSrW+mt8xCE+N/xe/3Wsd5vdHg58OvP4EAH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KIwMMAAADfAAAADwAAAAAAAAAAAAAAAACYAgAAZHJzL2Rv&#10;d25yZXYueG1sUEsFBgAAAAAEAAQA9QAAAIgDAAAAAA==&#10;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proofErr w:type="gramStart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a</w:t>
                        </w:r>
                        <w:proofErr w:type="spellStart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position w:val="-7"/>
                            <w:vertAlign w:val="subscript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 xml:space="preserve"> = R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79" o:spid="_x0000_s1033" type="#_x0000_t110" style="position:absolute;left:2580;top:5508;width:2890;height:1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BGqMUA&#10;AADfAAAADwAAAGRycy9kb3ducmV2LnhtbERPTWvCQBC9F/wPywje6kYN2qauIoXSHqRYWzxPs2MS&#10;mpkN2dVEf31XKPT4eN/Ldc+1OlPrKycGJuMEFEnubCWFga/Pl/sHUD6gWKydkIELeVivBndLzKzr&#10;5IPO+1CoGCI+QwNlCE2mtc9LYvRj15BE7uhaxhBhW2jbYhfDudbTJJlrxkpiQ4kNPZeU/+xPbGD3&#10;ne64216PvL2mB65Pr4vD+8yY0bDfPIEK1Id/8Z/7zcb56eN8MYXbnwh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IEaoxQAAAN8AAAAPAAAAAAAAAAAAAAAAAJgCAABkcnMv&#10;ZG93bnJldi54bWxQSwUGAAAAAAQABAD1AAAAigMAAAAA&#10;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Is Q =0?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78" o:spid="_x0000_s1034" type="#_x0000_t109" style="position:absolute;left:2810;top:7215;width:2340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0DMcUA&#10;AADfAAAADwAAAGRycy9kb3ducmV2LnhtbERPy2rCQBTdC/2H4RbcSJ34tqmjiBDRRRembtxdM7dJ&#10;aOZOyIwx/XunUHB5OO/VpjOVaKlxpWUFo2EEgjizuuRcwfkreVuCcB5ZY2WZFPySg836pbfCWNs7&#10;n6hNfS5CCLsYFRTe17GULivIoBvamjhw37Yx6ANscqkbvIdwU8lxFM2lwZJDQ4E17QrKftKbUTBe&#10;DtI9fyaH6fWoE5yNLu1gclSq/9ptP0B46vxT/O8+6DB/+j5fTODvTwA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LQMxxQAAAN8AAAAPAAAAAAAAAAAAAAAAAJgCAABkcnMv&#10;ZG93bnJldi54bWxQSwUGAAAAAAQABAD1AAAAigMAAAAA&#10;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 xml:space="preserve">n = </w:t>
                        </w:r>
                        <w:proofErr w:type="spellStart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i</w:t>
                        </w:r>
                        <w:proofErr w:type="spellEnd"/>
                      </w:p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(N</w:t>
                        </w:r>
                        <w:proofErr w:type="gramStart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)</w:t>
                        </w: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position w:val="-7"/>
                            <w:vertAlign w:val="subscript"/>
                          </w:rPr>
                          <w:t>10</w:t>
                        </w:r>
                        <w:proofErr w:type="gramEnd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 xml:space="preserve"> = (a</w:t>
                        </w: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position w:val="-7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. . .a</w:t>
                        </w: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position w:val="-7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)</w:t>
                        </w: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position w:val="-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oval id="Oval 149674" o:spid="_x0000_s1035" style="position:absolute;left:3325;top:8340;width:1280;height: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ZL7sQA&#10;AADfAAAADwAAAGRycy9kb3ducmV2LnhtbERPTU/CQBC9m/AfNmPiTbZQKFpZCJGY4MGDBe6T7tA2&#10;dGeb7ljqv3dNTDy+vO/1dnStGqgPjWcDs2kCirj0tuHKwOn49vgEKgiyxdYzGfimANvN5G6NufU3&#10;/qShkErFEA45GqhFulzrUNbkMEx9Rxy5i+8dSoR9pW2PtxjuWj1Pkkw7bDg21NjRa03ltfhyBvbV&#10;rsgGncoyvewPsryeP97TmTEP9+PuBZTQKP/iP/fBxvmL52y1gN8/EY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mS+7EAAAA3wAAAA8AAAAAAAAAAAAAAAAAmAIAAGRycy9k&#10;b3ducmV2LnhtbFBLBQYAAAAABAAEAPUAAACJAwAAAAA=&#10;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STOP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6" o:spid="_x0000_s1036" type="#_x0000_t32" style="position:absolute;left:3980;top:885;width:10;height: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68UcUAAADfAAAADwAAAGRycy9kb3ducmV2LnhtbERPXWvCMBR9H/gfwhV809Qx3doZRQYT&#10;UXyYjrK9XZq7ttjclCRq3a9fBGGPh/M9W3SmEWdyvrasYDxKQBAXVtdcKvg8vA9fQPiArLGxTAqu&#10;5GEx7z3MMNP2wh903odSxBD2GSqoQmgzKX1RkUE/si1x5H6sMxgidKXUDi8x3DTyMUmm0mDNsaHC&#10;lt4qKo77k1HwtU1P+TXf0SYfp5tvdMb/HlZKDfrd8hVEoC78i+/utY7zn9Lp8wRufyI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68UcUAAADfAAAADwAAAAAAAAAA&#10;AAAAAAChAgAAZHJzL2Rvd25yZXYueG1sUEsFBgAAAAAEAAQA+QAAAJMDAAAAAA==&#10;">
                  <v:stroke endarrow="block"/>
                </v:shape>
                <v:shape id="AutoShape 75" o:spid="_x0000_s1037" type="#_x0000_t32" style="position:absolute;left:3990;top:1983;width:1;height:3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wiJsUAAADfAAAADwAAAGRycy9kb3ducmV2LnhtbERPXWvCMBR9F/wP4Q72pqlj1LUaRQYb&#10;4tjDdBR9uzTXtqy5KUnU6q9fBsIeD+d7vuxNK87kfGNZwWScgCAurW64UvC9exu9gPABWWNrmRRc&#10;ycNyMRzMMdf2wl903oZKxBD2OSqoQ+hyKX1Zk0E/th1x5I7WGQwRukpqh5cYblr5lCSpNNhwbKix&#10;o9eayp/tySjYf2Sn4lp80qaYZJsDOuNvu3elHh/61QxEoD78i+/utY7zn7N0msLfnwh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wiJsUAAADfAAAADwAAAAAAAAAA&#10;AAAAAAChAgAAZHJzL2Rvd25yZXYueG1sUEsFBgAAAAAEAAQA+QAAAJMDAAAAAA==&#10;">
                  <v:stroke endarrow="block"/>
                </v:shape>
                <v:shape id="AutoShape 74" o:spid="_x0000_s1038" type="#_x0000_t32" style="position:absolute;left:3980;top:2865;width:1;height: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CHvcUAAADfAAAADwAAAGRycy9kb3ducmV2LnhtbERPW2vCMBR+H+w/hDPwbabKUFuNIoJD&#10;HHvwQtG3Q3PWljUnJYla9+uXwcDHj+8+W3SmEVdyvrasYNBPQBAXVtdcKjge1q8TED4ga2wsk4I7&#10;eVjMn59mmGl74x1d96EUMYR9hgqqENpMSl9UZND3bUscuS/rDIYIXSm1w1sMN40cJslIGqw5NlTY&#10;0qqi4nt/MQpOH+klv+eftM0H6faMzvifw7tSvZduOQURqAsP8b97o+P8t3Q0HsPfnwh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wCHvcUAAADfAAAADwAAAAAAAAAA&#10;AAAAAAChAgAAZHJzL2Rvd25yZXYueG1sUEsFBgAAAAAEAAQA+QAAAJMDAAAAAA==&#10;">
                  <v:stroke endarrow="block"/>
                </v:shape>
                <v:shape id="AutoShape 73" o:spid="_x0000_s1039" type="#_x0000_t32" style="position:absolute;left:3941;top:4186;width:9;height:3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0gYMMAAADfAAAADwAAAGRycy9kb3ducmV2LnhtbERPTUsDMRC9F/wPYQRvbVbRardNixaE&#10;4qW0Cu1x2Iy7wc1k2cTN9t87B6HHx/tebUbfqoH66AIbuJ8VoIirYB3XBr4+36cvoGJCttgGJgMX&#10;irBZ30xWWNqQ+UDDMdVKQjiWaKBJqSu1jlVDHuMsdMTCfYfeYxLY19r2mCXct/qhKObao2NpaLCj&#10;bUPVz/HXG3B574Zut81vH6dztJnc5Sk4Y+5ux9clqERjuor/3Tsr8x8X82cZLH8EgF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tIGDDAAAA3wAAAA8AAAAAAAAAAAAA&#10;AAAAoQIAAGRycy9kb3ducmV2LnhtbFBLBQYAAAAABAAEAPkAAACRAwAAAAA=&#10;">
                  <v:stroke endarrow="block"/>
                </v:shape>
                <v:shape id="AutoShape 72" o:spid="_x0000_s1040" type="#_x0000_t32" style="position:absolute;left:3989;top:5130;width:1;height:5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O2VMUAAADfAAAADwAAAGRycy9kb3ducmV2LnhtbERPW2vCMBR+F/wP4Qz2pqljOFuNIoON&#10;ofjghbK9HZpjW9aclCRq3a83wsDHj+8+W3SmEWdyvrasYDRMQBAXVtdcKjjsPwYTED4ga2wsk4Ir&#10;eVjM+70ZZtpeeEvnXShFDGGfoYIqhDaT0hcVGfRD2xJH7midwRChK6V2eInhppEvSTKWBmuODRW2&#10;9F5R8bs7GQXf6/SUX/MNrfJRuvpBZ/zf/lOp56duOQURqAsP8b/7S8f5r+n4LYX7nwh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O2VMUAAADfAAAADwAAAAAAAAAA&#10;AAAAAAChAgAAZHJzL2Rvd25yZXYueG1sUEsFBgAAAAAEAAQA+QAAAJMDAAAAAA==&#10;">
                  <v:stroke endarrow="block"/>
                </v:shape>
                <v:shape id="AutoShape 71" o:spid="_x0000_s1041" type="#_x0000_t32" style="position:absolute;left:3990;top:6538;width:1;height:6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5cQcIAAADfAAAADwAAAGRycy9kb3ducmV2LnhtbERPTUvEMBC9C/6HMII3N1V0WWvTRReE&#10;xYtsV9Dj0IxtsJmUJjbdf+8chD0+3ne1XfygZpqiC2zgdlWAIm6DddwZ+Di+3mxAxYRscQhMBk4U&#10;YVtfXlRY2pD5QHOTOiUhHEs00Kc0llrHtiePcRVGYuG+w+QxCZw6bSfMEu4HfVcUa+3RsTT0ONKu&#10;p/an+fUGXH5387jf5Ze3z69oM7nTQ3DGXF8tz0+gEi3pLP53763Mv39cb+SB/BEAuv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5cQcIAAADfAAAADwAAAAAAAAAAAAAA&#10;AAChAgAAZHJzL2Rvd25yZXYueG1sUEsFBgAAAAAEAAQA+QAAAJADAAAAAA==&#10;">
                  <v:stroke endarrow="block"/>
                </v:shape>
                <v:shape id="AutoShape 70" o:spid="_x0000_s1042" type="#_x0000_t32" style="position:absolute;left:3965;top:7935;width:15;height:4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L52sMAAADfAAAADwAAAGRycy9kb3ducmV2LnhtbERPW2vCMBR+H/gfwhnsbaYdU1w1FScM&#10;ZC/DC7jHQ3Nsw5qT0mRN/feLMPDx47uv1qNtxUC9N44V5NMMBHHltOFawen48bwA4QOyxtYxKbiS&#10;h3U5eVhhoV3kPQ2HUIsUwr5ABU0IXSGlrxqy6KeuI07cxfUWQ4J9LXWPMYXbVr5k2VxaNJwaGuxo&#10;21D1c/i1Ckz8MkO328b3z/O315HMdeaMUk+P42YJItAY7uJ/906n+a9v80UOtz8JgC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C+drDAAAA3wAAAA8AAAAAAAAAAAAA&#10;AAAAoQIAAGRycy9kb3ducmV2LnhtbFBLBQYAAAAABAAEAPkAAACRAwAAAAA=&#10;">
                  <v:stroke endarrow="block"/>
                </v:shape>
                <v:rect id="Rectangle 149682" o:spid="_x0000_s1043" style="position:absolute;left:5975;top:1263;width:2880;height:1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VmkMMA&#10;AADfAAAADwAAAGRycy9kb3ducmV2LnhtbERPTYvCMBC9C/sfwix403SriFajLIqiR62Xvc02Y9vd&#10;ZlKaqNVfbwTB4+N9zxatqcSFGldaVvDVj0AQZ1aXnCs4puveGITzyBory6TgRg4W84/ODBNtr7yn&#10;y8HnIoSwS1BB4X2dSOmyggy6vq2JA3eyjUEfYJNL3eA1hJtKxlE0kgZLDg0F1rQsKPs/nI2C3zI+&#10;4n2fbiIzWQ/8rk3/zj8rpbqf7fcUhKfWv8Uv91aH+cPJaBzD808A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VmkMMAAADfAAAADwAAAAAAAAAAAAAAAACYAgAAZHJzL2Rv&#10;d25yZXYueG1sUEsFBgAAAAAEAAQA9QAAAIgDAAAAAA==&#10;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Integer N to be converted to binary format</w:t>
                        </w:r>
                      </w:p>
                    </w:txbxContent>
                  </v:textbox>
                </v:rect>
                <v:line id="Line 68" o:spid="_x0000_s1044" style="position:absolute;visibility:visible;mso-wrap-style:square" from="4790,1623" to="5975,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ZWFcUAAADfAAAADwAAAGRycy9kb3ducmV2LnhtbERPXU/CMBR9J/E/NJfEN+gQXHBSCGJI&#10;9A1QA75d1+u2uN6OtrLx7ymJiY8n53u26EwtTuR8ZVnBaJiAIM6trrhQ8P62HkxB+ICssbZMCs7k&#10;YTG/6c0w07blLZ12oRAxhH2GCsoQmkxKn5dk0A9tQxy5b+sMhghdIbXDNoabWt4lSSoNVhwbSmxo&#10;VVL+s/s1CvJDu5y4vV6nm6+Pp6N7/jy2969K3fa75SOIQF34F/+5X3ScP3lIp2O4/okA5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3ZWFcUAAADfAAAADwAAAAAAAAAA&#10;AAAAAAChAgAAZHJzL2Rvd25yZXYueG1sUEsFBgAAAAAEAAQA+QAAAJMDAAAAAA==&#10;">
                  <v:stroke dashstyle="dashDot"/>
                </v:line>
                <v:rect id="Rectangle 149684" o:spid="_x0000_s1045" style="position:absolute;left:430;top:4438;width:1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Bbf8QA&#10;AADfAAAADwAAAGRycy9kb3ducmV2LnhtbERPTWvCQBC9C/0PyxR6M5vaICZ1ldJi0WNMLr1Ns2MS&#10;m50N2VVjf31XEHp8vO/lejSdONPgWssKnqMYBHFldcu1grLYTBcgnEfW2FkmBVdysF49TJaYaXvh&#10;nM57X4sQwi5DBY33fSalqxoy6CLbEwfuYAeDPsChlnrASwg3nZzF8VwabDk0NNjTe0PVz/5kFHy3&#10;sxJ/8+IzNunmxe/G4nj6+lDq6XF8ewXhafT/4rt7q8P8JJ0vErj9CQD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gW3/EAAAA3wAAAA8AAAAAAAAAAAAAAAAAmAIAAGRycy9k&#10;b3ducmV2LnhtbFBLBQYAAAAABAAEAPUAAACJAwAAAAA=&#10;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proofErr w:type="spellStart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=i+1</w:t>
                        </w:r>
                        <w:proofErr w:type="gramStart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,N</w:t>
                        </w:r>
                        <w:proofErr w:type="gramEnd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=Q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66" o:spid="_x0000_s1046" type="#_x0000_t33" style="position:absolute;left:1200;top:4978;width:1530;height:111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muwsMAAADfAAAADwAAAGRycy9kb3ducmV2LnhtbERPy2oCMRTdC/5DuEJ3mlis6NQoItS6&#10;seCjxeVlcjsZnNwMk1THvzdCweXhvGeL1lXiQk0oPWsYDhQI4tybkgsNx8NHfwIiRGSDlWfScKMA&#10;i3m3M8PM+Cvv6LKPhUghHDLUYGOsMylDbslhGPiaOHG/vnEYE2wKaRq8pnBXyVelxtJhyanBYk0r&#10;S/l5/+c0HL7X/pRPP8vTluzmJ7D6MrXS+qXXLt9BRGrjU/zv3pg0fzQdT97g8ScB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ZrsLDAAAA3wAAAA8AAAAAAAAAAAAA&#10;AAAAoQIAAGRycy9kb3ducmV2LnhtbFBLBQYAAAAABAAEAPkAAACRAwAAAAA=&#10;">
                  <v:stroke endarrow="block"/>
                </v:shape>
                <v:shape id="AutoShape 65" o:spid="_x0000_s1047" type="#_x0000_t33" style="position:absolute;left:1200;top:3736;width:1250;height:70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GJoMQAAADfAAAADwAAAGRycy9kb3ducmV2LnhtbERPXWvCMBR9H/gfwhV8GTNVRtFqFBUH&#10;A9lDVebrpbk23Zqb0kTt/r0ZCD4ezvd82dlaXKn1lWMFo2ECgrhwuuJSwfHw8TYB4QOyxtoxKfgj&#10;D8tF72WOmXY3zum6D6WIIewzVGBCaDIpfWHIoh+6hjhyZ9daDBG2pdQt3mK4reU4SVJpseLYYLCh&#10;jaHid3+xCvKf9ah4vRym3ztDXye/zRs+dUoN+t1qBiJQF57ih/tTx/nv03SSwv+fCE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oYmgxAAAAN8AAAAPAAAAAAAAAAAA&#10;AAAAAKECAABkcnMvZG93bnJldi54bWxQSwUGAAAAAAQABAD5AAAAkgMAAAAA&#10;">
                  <v:stroke start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" o:spid="_x0000_s1048" type="#_x0000_t202" style="position:absolute;left:1570;top:554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8AsIA&#10;AADfAAAADwAAAGRycy9kb3ducmV2LnhtbERPW2vCMBR+H/gfwhF8m4ninFajiCL45Jg38O3QHNti&#10;c1KaaLt/bwaDPX589/mytaV4Uu0LxxoGfQWCOHWm4EzD6bh9n4DwAdlg6Zg0/JCH5aLzNsfEuIa/&#10;6XkImYgh7BPUkIdQJVL6NCeLvu8q4sjdXG0xRFhn0tTYxHBbyqFSY2mx4NiQY0XrnNL74WE1nPe3&#10;62WkvrKN/aga1yrJdiq17nXb1QxEoDb8i//cOxPnj6bjySf8/okA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drwCwgAAAN8AAAAPAAAAAAAAAAAAAAAAAJgCAABkcnMvZG93&#10;bnJldi54bWxQSwUGAAAAAAQABAD1AAAAhwMAAAAA&#10;" filled="f" stroked="f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No</w:t>
                        </w:r>
                      </w:p>
                    </w:txbxContent>
                  </v:textbox>
                </v:shape>
                <v:shape id="Text Box 63" o:spid="_x0000_s1049" type="#_x0000_t202" style="position:absolute;left:4070;top:65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kocMMA&#10;AADfAAAADwAAAGRycy9kb3ducmV2LnhtbERPTWvCQBC9F/oflil4q7uKikZXKRXBU0ttFbwN2TEJ&#10;ZmdDdjXpv3cOhR4f73u16X2t7tTGKrCF0dCAIs6Dq7iw8PO9e52DignZYR2YLPxShM36+WmFmQsd&#10;f9H9kAolIRwztFCm1GRax7wkj3EYGmLhLqH1mAS2hXYtdhLuaz02ZqY9ViwNJTb0XlJ+Pdy8hePH&#10;5XyamM9i66dNF3qj2S+0tYOX/m0JKlGf/sV/7r2T+ZPFbC6D5Y8A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kocMMAAADfAAAADwAAAAAAAAAAAAAAAACYAgAAZHJzL2Rv&#10;d25yZXYueG1sUEsFBgAAAAAEAAQA9QAAAIgDAAAAAA==&#10;" filled="f" stroked="f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Yes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0B7898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</w:p>
    <w:p w:rsidR="001B7B17" w:rsidRDefault="000B7898" w:rsidP="001B7B17">
      <w:pPr>
        <w:pStyle w:val="Numbered2"/>
        <w:numPr>
          <w:ilvl w:val="0"/>
          <w:numId w:val="0"/>
        </w:numPr>
        <w:spacing w:line="240" w:lineRule="atLeast"/>
        <w:ind w:left="1800" w:hanging="360"/>
        <w:jc w:val="both"/>
      </w:pPr>
      <w:r w:rsidRPr="000B7898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ECDD70E" wp14:editId="19C0284D">
                <wp:simplePos x="0" y="0"/>
                <wp:positionH relativeFrom="column">
                  <wp:posOffset>552450</wp:posOffset>
                </wp:positionH>
                <wp:positionV relativeFrom="paragraph">
                  <wp:posOffset>-506730</wp:posOffset>
                </wp:positionV>
                <wp:extent cx="5010150" cy="5219645"/>
                <wp:effectExtent l="0" t="0" r="19050" b="635"/>
                <wp:wrapNone/>
                <wp:docPr id="15360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10150" cy="5219645"/>
                          <a:chOff x="0" y="-202"/>
                          <a:chExt cx="8860" cy="9229"/>
                        </a:xfrm>
                      </wpg:grpSpPr>
                      <wps:wsp>
                        <wps:cNvPr id="2" name="AutoShape 8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8860" cy="9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080" y="-202"/>
                            <a:ext cx="1260" cy="7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2380" y="792"/>
                            <a:ext cx="2855" cy="774"/>
                          </a:xfrm>
                          <a:prstGeom prst="parallelogram">
                            <a:avLst>
                              <a:gd name="adj" fmla="val 8749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Input (F</w:t>
                              </w:r>
                              <w:proofErr w:type="gramStart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position w:val="-7"/>
                                  <w:vertAlign w:val="subscript"/>
                                </w:rPr>
                                <w:t>10</w:t>
                              </w:r>
                              <w:proofErr w:type="gramEnd"/>
                            </w:p>
                          </w:txbxContent>
                        </wps:txbx>
                        <wps:bodyPr/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230" y="1902"/>
                            <a:ext cx="924" cy="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>
                          <a:sp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215" y="2748"/>
                            <a:ext cx="302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Multiply F by 2 to get number before decimal, S and after decimal, 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000" y="4461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a</w:t>
                              </w:r>
                              <w:proofErr w:type="spellStart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position w:val="-7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 xml:space="preserve"> = 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8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2423" y="5436"/>
                            <a:ext cx="2715" cy="122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Is T =0?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2560" y="7004"/>
                            <a:ext cx="2675" cy="84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 xml:space="preserve">n = </w:t>
                              </w:r>
                              <w:proofErr w:type="spellStart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i</w:t>
                              </w:r>
                              <w:proofErr w:type="spellEnd"/>
                            </w:p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(F</w:t>
                              </w:r>
                              <w:proofErr w:type="gramStart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position w:val="-7"/>
                                  <w:vertAlign w:val="subscript"/>
                                </w:rPr>
                                <w:t>10</w:t>
                              </w:r>
                              <w:proofErr w:type="gramEnd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 xml:space="preserve"> = (a</w:t>
                              </w: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position w:val="-7"/>
                                  <w:vertAlign w:val="subscript"/>
                                </w:rPr>
                                <w:t>-1</w:t>
                              </w: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. . .a</w:t>
                              </w: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position w:val="-7"/>
                                  <w:vertAlign w:val="subscript"/>
                                </w:rPr>
                                <w:t>-n</w:t>
                              </w: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position w:val="-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0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095" y="8292"/>
                            <a:ext cx="1445" cy="5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STOP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1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3730" y="540"/>
                            <a:ext cx="10" cy="2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3730" y="1512"/>
                            <a:ext cx="1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3730" y="2321"/>
                            <a:ext cx="1" cy="4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3749" y="3897"/>
                            <a:ext cx="1" cy="5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3759" y="5001"/>
                            <a:ext cx="1" cy="5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3770" y="6462"/>
                            <a:ext cx="1" cy="5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3725" y="7724"/>
                            <a:ext cx="5" cy="5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980" y="792"/>
                            <a:ext cx="2880" cy="1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Fraction F to be converted to binary format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" name="Line 66"/>
                        <wps:cNvCnPr/>
                        <wps:spPr bwMode="auto">
                          <a:xfrm>
                            <a:off x="4540" y="1212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0" y="4042"/>
                            <a:ext cx="1044" cy="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>
                          <a:spAutoFit/>
                        </wps:bodyPr>
                      </wps:wsp>
                      <wps:wsp>
                        <wps:cNvPr id="21" name="AutoShape 6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702" y="4461"/>
                            <a:ext cx="1818" cy="1551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62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702" y="3357"/>
                            <a:ext cx="1498" cy="68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125" y="5472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021" y="6462"/>
                            <a:ext cx="1097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898" w:rsidRDefault="000B7898" w:rsidP="000B789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CDD70E" id="Group 59" o:spid="_x0000_s1050" style="position:absolute;left:0;text-align:left;margin-left:43.5pt;margin-top:-39.9pt;width:394.5pt;height:411pt;z-index:251673600;mso-height-relative:margin" coordorigin=",-202" coordsize="8860,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">
                <v:rect id="AutoShape 84" o:spid="_x0000_s1051" style="position:absolute;width:8860;height:9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<o:lock v:ext="edit" aspectratio="t" text="t"/>
                </v:rect>
                <v:oval id="Oval 3" o:spid="_x0000_s1052" style="position:absolute;left:3080;top:-202;width:1260;height:7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Start</w:t>
                        </w:r>
                      </w:p>
                    </w:txbxContent>
                  </v:textbox>
                </v:oval>
                <v:shape id="AutoShape 82" o:spid="_x0000_s1053" type="#_x0000_t7" style="position:absolute;left:2380;top:792;width:2855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UeMIA&#10;AADaAAAADwAAAGRycy9kb3ducmV2LnhtbESPQWvCQBSE7wX/w/KE3upGEZHoKkUQPUSkUTw/dl+T&#10;tNm3MbtN4r93C4Ueh5n5hllvB1uLjlpfOVYwnSQgiLUzFRcKrpf92xKED8gGa8ek4EEetpvRyxpT&#10;43r+oC4PhYgQ9ikqKENoUim9Lsmin7iGOHqfrrUYomwLaVrsI9zWcpYkC2mx4rhQYkO7kvR3/mMV&#10;5L3+8t35sDSn7FTd/VzPslum1Ot4eF+BCDSE//Bf+2gUzOH3SrwB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VJR4wgAAANoAAAAPAAAAAAAAAAAAAAAAAJgCAABkcnMvZG93&#10;bnJldi54bWxQSwUGAAAAAAQABAD1AAAAhwMAAAAA&#10;" adj="5123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Input (F</w:t>
                        </w:r>
                        <w:proofErr w:type="gramStart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)</w:t>
                        </w: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position w:val="-7"/>
                            <w:vertAlign w:val="subscript"/>
                          </w:rPr>
                          <w:t>10</w:t>
                        </w:r>
                        <w:proofErr w:type="gramEnd"/>
                      </w:p>
                    </w:txbxContent>
                  </v:textbox>
                </v:shape>
                <v:rect id="Rectangle 5" o:spid="_x0000_s1054" style="position:absolute;left:3230;top:1902;width:924;height:4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W4TcAA&#10;AADaAAAADwAAAGRycy9kb3ducmV2LnhtbESPS4vCMBSF98L8h3AH3GlaQelUo8wUZhB3PmBcXppr&#10;U2xuShO1/nsjCC4P5/FxFqveNuJKna8dK0jHCQji0umaKwWH/e8oA+EDssbGMSm4k4fV8mOwwFy7&#10;G2/puguViCPsc1RgQmhzKX1pyKIfu5Y4eifXWQxRdpXUHd7iuG3kJElm0mLNkWCwpcJQed5dbISk&#10;rf7yTme1/s/YFpuf45/ZKjX87L/nIAL14R1+tddawRSeV+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RW4TcAAAADaAAAADwAAAAAAAAAAAAAAAACYAgAAZHJzL2Rvd25y&#10;ZXYueG1sUEsFBgAAAAAEAAQA9QAAAIUDAAAAAA==&#10;">
                  <v:textbox style="mso-fit-shape-to-text:t"/>
                </v:rect>
                <v:rect id="Rectangle 6" o:spid="_x0000_s1055" style="position:absolute;left:2215;top:2748;width:30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Multiply F by 2 to get number before decimal, S and after decimal, T</w:t>
                        </w:r>
                      </w:p>
                    </w:txbxContent>
                  </v:textbox>
                </v:rect>
                <v:rect id="Rectangle 7" o:spid="_x0000_s1056" style="position:absolute;left:3000;top:4461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proofErr w:type="gramStart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a</w:t>
                        </w:r>
                        <w:proofErr w:type="spellStart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position w:val="-7"/>
                            <w:vertAlign w:val="subscript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 xml:space="preserve"> = </w:t>
                        </w: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S</w:t>
                        </w:r>
                      </w:p>
                    </w:txbxContent>
                  </v:textbox>
                </v:rect>
                <v:shape id="AutoShape 77" o:spid="_x0000_s1057" type="#_x0000_t110" style="position:absolute;left:2423;top:5436;width:2715;height:1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Q7+cAA&#10;AADaAAAADwAAAGRycy9kb3ducmV2LnhtbERPTWvCQBC9C/6HZYTedNMqtkRXKYViDyJqi+cxOyah&#10;mdmQXU3017sHwePjfc+XHVfqQo0vnRh4HSWgSDJnS8kN/P1+Dz9A+YBisXJCBq7kYbno9+aYWtfK&#10;ji77kKsYIj5FA0UIdaq1zwpi9CNXk0Tu5BrGEGGTa9tgG8O50m9JMtWMpcSGAmv6Kij735/ZwPY4&#10;2XK7vp14fZscuDqv3g+bsTEvg+5zBipQF57ih/vHGohb45V4A/T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Q7+cAAAADaAAAADwAAAAAAAAAAAAAAAACYAgAAZHJzL2Rvd25y&#10;ZXYueG1sUEsFBgAAAAAEAAQA9QAAAIUDAAAAAA==&#10;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Is T =0?</w:t>
                        </w:r>
                      </w:p>
                    </w:txbxContent>
                  </v:textbox>
                </v:shape>
                <v:shape id="AutoShape 76" o:spid="_x0000_s1058" type="#_x0000_t109" style="position:absolute;left:2560;top:7004;width:2675;height: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TecUA&#10;AADaAAAADwAAAGRycy9kb3ducmV2LnhtbESPQWvCQBSE7wX/w/IEL9Js1FpszCoipOihh0Yv3l6z&#10;zySYfRuy2xj/fbdQ6HGYmW+YdDuYRvTUudqyglkUgyAurK65VHA+Zc8rEM4ja2wsk4IHOdhuRk8p&#10;Jtre+ZP63JciQNglqKDyvk2kdEVFBl1kW+LgXW1n0AfZlVJ3eA9w08h5HL9KgzWHhQpb2ldU3PJv&#10;o2C+mubv/JEdXr6OOsPl7NJPF0elJuNhtwbhafD/4b/2QSt4g98r4Qb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JN5xQAAANoAAAAPAAAAAAAAAAAAAAAAAJgCAABkcnMv&#10;ZG93bnJldi54bWxQSwUGAAAAAAQABAD1AAAAigMAAAAA&#10;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 xml:space="preserve">n = </w:t>
                        </w:r>
                        <w:proofErr w:type="spellStart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i</w:t>
                        </w:r>
                        <w:proofErr w:type="spellEnd"/>
                      </w:p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(F</w:t>
                        </w:r>
                        <w:proofErr w:type="gramStart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)</w:t>
                        </w: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position w:val="-7"/>
                            <w:vertAlign w:val="subscript"/>
                          </w:rPr>
                          <w:t>10</w:t>
                        </w:r>
                        <w:proofErr w:type="gramEnd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 xml:space="preserve"> = (a</w:t>
                        </w: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position w:val="-7"/>
                            <w:vertAlign w:val="subscript"/>
                          </w:rPr>
                          <w:t>-1</w:t>
                        </w: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. . .a</w:t>
                        </w: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position w:val="-7"/>
                            <w:vertAlign w:val="subscript"/>
                          </w:rPr>
                          <w:t>-n</w:t>
                        </w: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)</w:t>
                        </w: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position w:val="-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oval id="Oval 10" o:spid="_x0000_s1059" style="position:absolute;left:3095;top:8292;width:1445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STOP</w:t>
                        </w:r>
                      </w:p>
                    </w:txbxContent>
                  </v:textbox>
                </v:oval>
                <v:shape id="AutoShape 74" o:spid="_x0000_s1060" type="#_x0000_t32" style="position:absolute;left:3730;top:540;width:10;height: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73" o:spid="_x0000_s1061" type="#_x0000_t32" style="position:absolute;left:3730;top:1512;width:10;height:3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rt78AAADbAAAADwAAAGRycy9kb3ducmV2LnhtbERPS4vCMBC+C/sfwizsTVMFRapRVFgQ&#10;L+IDdo9DM7bBZlKabFP//UYQvM3H95zlure16Kj1xrGC8SgDQVw4bbhUcL18D+cgfEDWWDsmBQ/y&#10;sF59DJaYaxf5RN05lCKFsM9RQRVCk0vpi4os+pFriBN3c63FkGBbSt1iTOG2lpMsm0mLhlNDhQ3t&#10;Kiru5z+rwMSj6Zr9Lm4PP79eRzKPqTNKfX32mwWIQH14i1/uvU7zJ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Qrt78AAADbAAAADwAAAAAAAAAAAAAAAACh&#10;AgAAZHJzL2Rvd25yZXYueG1sUEsFBgAAAAAEAAQA+QAAAI0DAAAAAA==&#10;">
                  <v:stroke endarrow="block"/>
                </v:shape>
                <v:shape id="AutoShape 72" o:spid="_x0000_s1062" type="#_x0000_t32" style="position:absolute;left:3730;top:2321;width:1;height:4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v:shape id="AutoShape 71" o:spid="_x0000_s1063" type="#_x0000_t32" style="position:absolute;left:3749;top:3897;width:1;height: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shape id="AutoShape 70" o:spid="_x0000_s1064" type="#_x0000_t32" style="position:absolute;left:3759;top:5001;width:1;height:5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<v:stroke endarrow="block"/>
                </v:shape>
                <v:shape id="AutoShape 69" o:spid="_x0000_s1065" type="#_x0000_t32" style="position:absolute;left:3770;top:6462;width:1;height:5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<v:stroke endarrow="block"/>
                </v:shape>
                <v:shape id="AutoShape 68" o:spid="_x0000_s1066" type="#_x0000_t32" style="position:absolute;left:3725;top:7724;width:5;height:5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    <v:stroke endarrow="block"/>
                </v:shape>
                <v:rect id="Rectangle 18" o:spid="_x0000_s1067" style="position:absolute;left:5980;top:792;width:2880;height:1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Fraction F to be converted to binary format</w:t>
                        </w:r>
                      </w:p>
                    </w:txbxContent>
                  </v:textbox>
                </v:rect>
                <v:line id="Line 66" o:spid="_x0000_s1068" style="position:absolute;visibility:visible;mso-wrap-style:square;v-text-anchor:top" from="4540,1212" to="5980,1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EOEMEA&#10;AADbAAAADwAAAGRycy9kb3ducmV2LnhtbERPTWvCQBC9F/oflin0UnSjoGh0lVZb6tVE8Dpmx2Qx&#10;OxuzW43/3i0I3ubxPme+7GwtLtR641jBoJ+AIC6cNlwq2OU/vQkIH5A11o5JwY08LBevL3NMtbvy&#10;li5ZKEUMYZ+igiqEJpXSFxVZ9H3XEEfu6FqLIcK2lLrFawy3tRwmyVhaNBwbKmxoVVFxyv6sgsl6&#10;a247M/ouPg7n/a8xK/7KM6Xe37rPGYhAXXiKH+6NjvOn8P9LPE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xDhDBAAAA2wAAAA8AAAAAAAAAAAAAAAAAmAIAAGRycy9kb3du&#10;cmV2LnhtbFBLBQYAAAAABAAEAPUAAACGAwAAAAA=&#10;">
                  <v:stroke dashstyle="dashDot"/>
                </v:line>
                <v:rect id="Rectangle 20" o:spid="_x0000_s1069" style="position:absolute;left:180;top:4042;width:1044;height:4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QIKL8A&#10;AADbAAAADwAAAGRycy9kb3ducmV2LnhtbERPPWvDMBDdA/0P4grZYjkZiutaCW2goWRzGmjHw7pa&#10;ptbJWErs/PvcUOj4eN/Vbva9utIYu8AG1lkOirgJtuPWwPnzfVWAignZYh+YDNwowm77sKiwtGHi&#10;mq6n1CoJ4ViiAZfSUGodG0ceYxYGYuF+wugxCRxbbUecJNz3epPnT9pjx9LgcKC9o+b3dPFSsh7s&#10;cwy26OxXwX5/fPs+uNqY5eP8+gIq0Zz+xX/uD2tgI+vli/wAvb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9AgovwAAANsAAAAPAAAAAAAAAAAAAAAAAJgCAABkcnMvZG93bnJl&#10;di54bWxQSwUGAAAAAAQABAD1AAAAhAMAAAAA&#10;">
                  <v:textbox style="mso-fit-shape-to-text:t"/>
                </v:rect>
                <v:shape id="AutoShape 63" o:spid="_x0000_s1070" type="#_x0000_t33" style="position:absolute;left:702;top:4461;width:1818;height:155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eKGcIAAADbAAAADwAAAGRycy9kb3ducmV2LnhtbESPzYoCMRCE74LvEFrwpokeZB2NIoKu&#10;lxXWPzw2k3YyOOkMk6zOvr1ZWPBYVNVX1HzZuko8qAmlZw2joQJBnHtTcqHhdNwMPkCEiGyw8kwa&#10;finActHtzDEz/snf9DjEQiQIhww12BjrTMqQW3IYhr4mTt7NNw5jkk0hTYPPBHeVHCs1kQ5LTgsW&#10;a1pbyu+HH6fheN76az79LK9fZHeXwGpvaqV1v9euZiAitfEd/m/vjIbxCP6+pB8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eKGcIAAADbAAAADwAAAAAAAAAAAAAA&#10;AAChAgAAZHJzL2Rvd25yZXYueG1sUEsFBgAAAAAEAAQA+QAAAJADAAAAAA==&#10;">
                  <v:stroke endarrow="block"/>
                </v:shape>
                <v:shape id="AutoShape 62" o:spid="_x0000_s1071" type="#_x0000_t33" style="position:absolute;left:702;top:3357;width:1498;height:68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+yQMQAAADbAAAADwAAAGRycy9kb3ducmV2LnhtbESPQWvCQBSE74X+h+UVvBTdmENpYzZi&#10;i4IgPURFr4/sMxvNvg3ZVeO/7xYKPQ4z8w2Tzwfbihv1vnGsYDpJQBBXTjdcK9jvVuN3ED4ga2wd&#10;k4IHeZgXz085ZtrduaTbNtQiQthnqMCE0GVS+sqQRT9xHXH0Tq63GKLsa6l7vEe4bWWaJG/SYsNx&#10;wWBHX4aqy/ZqFZTnz2n1et19HDaGvo9+WXZ8HJQavQyLGYhAQ/gP/7XXWkGawu+X+AN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7JAxAAAANsAAAAPAAAAAAAAAAAA&#10;AAAAAKECAABkcnMvZG93bnJldi54bWxQSwUGAAAAAAQABAD5AAAAkgMAAAAA&#10;">
                  <v:stroke startarrow="block"/>
                </v:shape>
                <v:shape id="Text Box 61" o:spid="_x0000_s1072" type="#_x0000_t202" style="position:absolute;left:1125;top:5472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No</w:t>
                        </w:r>
                      </w:p>
                    </w:txbxContent>
                  </v:textbox>
                </v:shape>
                <v:shape id="Text Box 60" o:spid="_x0000_s1073" type="#_x0000_t202" style="position:absolute;left:4021;top:6462;width:1097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0B7898" w:rsidRDefault="000B7898" w:rsidP="000B789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28F" w:rsidRDefault="00B3228F" w:rsidP="00B3228F">
      <w:pPr>
        <w:spacing w:line="240" w:lineRule="atLeast"/>
        <w:ind w:left="1800"/>
        <w:jc w:val="both"/>
      </w:pPr>
    </w:p>
    <w:p w:rsidR="001B7B17" w:rsidRDefault="001B7B17" w:rsidP="00B3228F">
      <w:pPr>
        <w:spacing w:line="240" w:lineRule="atLeast"/>
        <w:ind w:left="1800"/>
        <w:jc w:val="both"/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  <w:r w:rsidRPr="000B7898">
        <w:rPr>
          <w:noProof/>
        </w:rPr>
        <w:drawing>
          <wp:anchor distT="0" distB="0" distL="114300" distR="114300" simplePos="0" relativeHeight="251676672" behindDoc="0" locked="0" layoutInCell="1" allowOverlap="1" wp14:anchorId="652A4CDE" wp14:editId="22D3C07C">
            <wp:simplePos x="0" y="0"/>
            <wp:positionH relativeFrom="column">
              <wp:posOffset>2435719</wp:posOffset>
            </wp:positionH>
            <wp:positionV relativeFrom="paragraph">
              <wp:posOffset>11430</wp:posOffset>
            </wp:positionV>
            <wp:extent cx="390525" cy="161925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  <w:r w:rsidRPr="000B7898">
        <w:rPr>
          <w:noProof/>
        </w:rPr>
        <w:drawing>
          <wp:anchor distT="0" distB="0" distL="114300" distR="114300" simplePos="0" relativeHeight="251678720" behindDoc="0" locked="0" layoutInCell="1" allowOverlap="1" wp14:anchorId="07250562" wp14:editId="324C2F0F">
            <wp:simplePos x="0" y="0"/>
            <wp:positionH relativeFrom="column">
              <wp:posOffset>438150</wp:posOffset>
            </wp:positionH>
            <wp:positionV relativeFrom="paragraph">
              <wp:posOffset>164970</wp:posOffset>
            </wp:positionV>
            <wp:extent cx="1030288" cy="212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288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Default="000B7898" w:rsidP="000B7898">
      <w:pPr>
        <w:spacing w:line="240" w:lineRule="atLeast"/>
        <w:ind w:left="1800"/>
        <w:jc w:val="both"/>
        <w:rPr>
          <w:u w:val="single"/>
        </w:rPr>
      </w:pPr>
    </w:p>
    <w:p w:rsidR="000B7898" w:rsidRPr="008A3F3F" w:rsidRDefault="000B7898" w:rsidP="000B7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</w:rPr>
      </w:pPr>
      <w:r w:rsidRPr="008A3F3F">
        <w:rPr>
          <w:rFonts w:ascii="Tahoma" w:eastAsia="Times New Roman" w:hAnsi="Tahoma" w:cs="Tahoma"/>
        </w:rPr>
        <w:t>Hint: number=1.23;</w:t>
      </w:r>
    </w:p>
    <w:p w:rsidR="000B7898" w:rsidRPr="008A3F3F" w:rsidRDefault="000B7898" w:rsidP="000B7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</w:rPr>
      </w:pPr>
      <w:proofErr w:type="spellStart"/>
      <w:proofErr w:type="gramStart"/>
      <w:r w:rsidRPr="008A3F3F">
        <w:rPr>
          <w:rFonts w:ascii="Tahoma" w:eastAsia="Times New Roman" w:hAnsi="Tahoma" w:cs="Tahoma"/>
        </w:rPr>
        <w:t>integ</w:t>
      </w:r>
      <w:proofErr w:type="spellEnd"/>
      <w:r w:rsidRPr="008A3F3F">
        <w:rPr>
          <w:rFonts w:ascii="Tahoma" w:eastAsia="Times New Roman" w:hAnsi="Tahoma" w:cs="Tahoma"/>
        </w:rPr>
        <w:t>=</w:t>
      </w:r>
      <w:proofErr w:type="gramEnd"/>
      <w:r w:rsidRPr="008A3F3F">
        <w:rPr>
          <w:rFonts w:ascii="Tahoma" w:eastAsia="Times New Roman" w:hAnsi="Tahoma" w:cs="Tahoma"/>
        </w:rPr>
        <w:t>floor(number);</w:t>
      </w:r>
    </w:p>
    <w:p w:rsidR="000B7898" w:rsidRPr="008A3F3F" w:rsidRDefault="000B7898" w:rsidP="000B7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</w:rPr>
      </w:pPr>
      <w:proofErr w:type="spellStart"/>
      <w:proofErr w:type="gramStart"/>
      <w:r w:rsidRPr="008A3F3F">
        <w:rPr>
          <w:rFonts w:ascii="Tahoma" w:eastAsia="Times New Roman" w:hAnsi="Tahoma" w:cs="Tahoma"/>
        </w:rPr>
        <w:t>fract</w:t>
      </w:r>
      <w:proofErr w:type="spellEnd"/>
      <w:r w:rsidRPr="008A3F3F">
        <w:rPr>
          <w:rFonts w:ascii="Tahoma" w:eastAsia="Times New Roman" w:hAnsi="Tahoma" w:cs="Tahoma"/>
        </w:rPr>
        <w:t>=</w:t>
      </w:r>
      <w:proofErr w:type="gramEnd"/>
      <w:r w:rsidRPr="008A3F3F">
        <w:rPr>
          <w:rFonts w:ascii="Tahoma" w:eastAsia="Times New Roman" w:hAnsi="Tahoma" w:cs="Tahoma"/>
        </w:rPr>
        <w:t>number-</w:t>
      </w:r>
      <w:proofErr w:type="spellStart"/>
      <w:r w:rsidRPr="008A3F3F">
        <w:rPr>
          <w:rFonts w:ascii="Tahoma" w:eastAsia="Times New Roman" w:hAnsi="Tahoma" w:cs="Tahoma"/>
        </w:rPr>
        <w:t>integ</w:t>
      </w:r>
      <w:proofErr w:type="spellEnd"/>
      <w:r w:rsidRPr="008A3F3F">
        <w:rPr>
          <w:rFonts w:ascii="Tahoma" w:eastAsia="Times New Roman" w:hAnsi="Tahoma" w:cs="Tahoma"/>
        </w:rPr>
        <w:t>;</w:t>
      </w:r>
    </w:p>
    <w:p w:rsidR="00AD2783" w:rsidRPr="00DE68B4" w:rsidRDefault="00AD2783" w:rsidP="000B7898">
      <w:pPr>
        <w:spacing w:line="240" w:lineRule="atLeast"/>
        <w:ind w:left="1800"/>
        <w:jc w:val="both"/>
        <w:rPr>
          <w:u w:val="single"/>
        </w:rPr>
      </w:pPr>
    </w:p>
    <w:sectPr w:rsidR="00AD2783" w:rsidRPr="00DE68B4" w:rsidSect="00A820EC">
      <w:footerReference w:type="first" r:id="rId47"/>
      <w:pgSz w:w="12240" w:h="15840" w:code="1"/>
      <w:pgMar w:top="1440" w:right="1440" w:bottom="1440" w:left="1440" w:header="720" w:footer="720" w:gutter="36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543" w:rsidRDefault="00317543" w:rsidP="00703B79">
      <w:r>
        <w:separator/>
      </w:r>
    </w:p>
    <w:p w:rsidR="00317543" w:rsidRDefault="00317543" w:rsidP="00703B79"/>
    <w:p w:rsidR="00317543" w:rsidRDefault="00317543" w:rsidP="00703B79"/>
    <w:p w:rsidR="00317543" w:rsidRDefault="00317543" w:rsidP="00703B79"/>
    <w:p w:rsidR="00317543" w:rsidRDefault="00317543" w:rsidP="00703B79"/>
    <w:p w:rsidR="00317543" w:rsidRDefault="00317543"/>
    <w:p w:rsidR="00317543" w:rsidRDefault="00317543"/>
  </w:endnote>
  <w:endnote w:type="continuationSeparator" w:id="0">
    <w:p w:rsidR="00317543" w:rsidRDefault="00317543" w:rsidP="00703B79">
      <w:r>
        <w:continuationSeparator/>
      </w:r>
    </w:p>
    <w:p w:rsidR="00317543" w:rsidRDefault="00317543" w:rsidP="00703B79"/>
    <w:p w:rsidR="00317543" w:rsidRDefault="00317543" w:rsidP="00703B79"/>
    <w:p w:rsidR="00317543" w:rsidRDefault="00317543" w:rsidP="00703B79"/>
    <w:p w:rsidR="00317543" w:rsidRDefault="00317543" w:rsidP="00703B79"/>
    <w:p w:rsidR="00317543" w:rsidRDefault="00317543"/>
    <w:p w:rsidR="00317543" w:rsidRDefault="003175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B79" w:rsidRPr="007D6614" w:rsidRDefault="003D27AE" w:rsidP="00703B79">
    <w:pPr>
      <w:pStyle w:val="Footer"/>
    </w:pPr>
    <w:r>
      <w:t>01</w:t>
    </w:r>
    <w:r w:rsidR="00336727">
      <w:t>.0</w:t>
    </w:r>
    <w:r>
      <w:t>4</w:t>
    </w:r>
    <w:r w:rsidR="00703B79" w:rsidRPr="007D6614">
      <w:t>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543" w:rsidRDefault="00317543" w:rsidP="00703B79">
      <w:r>
        <w:separator/>
      </w:r>
    </w:p>
    <w:p w:rsidR="00317543" w:rsidRDefault="00317543" w:rsidP="00703B79"/>
    <w:p w:rsidR="00317543" w:rsidRDefault="00317543" w:rsidP="00703B79"/>
    <w:p w:rsidR="00317543" w:rsidRDefault="00317543" w:rsidP="00703B79"/>
    <w:p w:rsidR="00317543" w:rsidRDefault="00317543" w:rsidP="00703B79"/>
    <w:p w:rsidR="00317543" w:rsidRDefault="00317543"/>
    <w:p w:rsidR="00317543" w:rsidRDefault="00317543"/>
  </w:footnote>
  <w:footnote w:type="continuationSeparator" w:id="0">
    <w:p w:rsidR="00317543" w:rsidRDefault="00317543" w:rsidP="00703B79">
      <w:r>
        <w:continuationSeparator/>
      </w:r>
    </w:p>
    <w:p w:rsidR="00317543" w:rsidRDefault="00317543" w:rsidP="00703B79"/>
    <w:p w:rsidR="00317543" w:rsidRDefault="00317543" w:rsidP="00703B79"/>
    <w:p w:rsidR="00317543" w:rsidRDefault="00317543" w:rsidP="00703B79"/>
    <w:p w:rsidR="00317543" w:rsidRDefault="00317543" w:rsidP="00703B79"/>
    <w:p w:rsidR="00317543" w:rsidRDefault="00317543"/>
    <w:p w:rsidR="00317543" w:rsidRDefault="0031754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7E6"/>
    <w:multiLevelType w:val="hybridMultilevel"/>
    <w:tmpl w:val="D70A2CA8"/>
    <w:lvl w:ilvl="0" w:tplc="4D7CF498">
      <w:start w:val="1"/>
      <w:numFmt w:val="upperLetter"/>
      <w:pStyle w:val="Numbered2"/>
      <w:lvlText w:val="(%1)"/>
      <w:lvlJc w:val="center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DBC1535"/>
    <w:multiLevelType w:val="multilevel"/>
    <w:tmpl w:val="8BF49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722BB"/>
    <w:multiLevelType w:val="multilevel"/>
    <w:tmpl w:val="F8EAAE48"/>
    <w:numStyleLink w:val="StyleNumbered1"/>
  </w:abstractNum>
  <w:abstractNum w:abstractNumId="3" w15:restartNumberingAfterBreak="0">
    <w:nsid w:val="5ED96629"/>
    <w:multiLevelType w:val="multilevel"/>
    <w:tmpl w:val="F8EAAE48"/>
    <w:numStyleLink w:val="StyleNumbered1"/>
  </w:abstractNum>
  <w:abstractNum w:abstractNumId="4" w15:restartNumberingAfterBreak="0">
    <w:nsid w:val="62E008CA"/>
    <w:multiLevelType w:val="multilevel"/>
    <w:tmpl w:val="F8EAAE48"/>
    <w:styleLink w:val="StyleNumbered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" w15:restartNumberingAfterBreak="0">
    <w:nsid w:val="67282EC8"/>
    <w:multiLevelType w:val="multilevel"/>
    <w:tmpl w:val="F8EAAE48"/>
    <w:numStyleLink w:val="StyleNumbered1"/>
  </w:abstractNum>
  <w:abstractNum w:abstractNumId="6" w15:restartNumberingAfterBreak="0">
    <w:nsid w:val="7CAD3C9B"/>
    <w:multiLevelType w:val="hybridMultilevel"/>
    <w:tmpl w:val="2BA6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5"/>
  </w:num>
  <w:num w:numId="10">
    <w:abstractNumId w:val="6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16"/>
    <w:rsid w:val="0000342B"/>
    <w:rsid w:val="0000437F"/>
    <w:rsid w:val="0002799F"/>
    <w:rsid w:val="00040867"/>
    <w:rsid w:val="00046D53"/>
    <w:rsid w:val="00052F32"/>
    <w:rsid w:val="0005444B"/>
    <w:rsid w:val="0005724E"/>
    <w:rsid w:val="000718C7"/>
    <w:rsid w:val="00084C55"/>
    <w:rsid w:val="000A34F2"/>
    <w:rsid w:val="000A6074"/>
    <w:rsid w:val="000B7898"/>
    <w:rsid w:val="000C313B"/>
    <w:rsid w:val="0011673E"/>
    <w:rsid w:val="00117CE5"/>
    <w:rsid w:val="00117D2B"/>
    <w:rsid w:val="0014607C"/>
    <w:rsid w:val="001606B3"/>
    <w:rsid w:val="00170E18"/>
    <w:rsid w:val="00186259"/>
    <w:rsid w:val="0019568B"/>
    <w:rsid w:val="001A1569"/>
    <w:rsid w:val="001B0805"/>
    <w:rsid w:val="001B7B17"/>
    <w:rsid w:val="001C1F01"/>
    <w:rsid w:val="001E20C5"/>
    <w:rsid w:val="001E7940"/>
    <w:rsid w:val="00201642"/>
    <w:rsid w:val="00270C74"/>
    <w:rsid w:val="002B1722"/>
    <w:rsid w:val="002C4DB4"/>
    <w:rsid w:val="002C646D"/>
    <w:rsid w:val="002F6235"/>
    <w:rsid w:val="00316341"/>
    <w:rsid w:val="00317543"/>
    <w:rsid w:val="003231D1"/>
    <w:rsid w:val="00334855"/>
    <w:rsid w:val="00336727"/>
    <w:rsid w:val="00375BC0"/>
    <w:rsid w:val="003831B1"/>
    <w:rsid w:val="003A50C2"/>
    <w:rsid w:val="003A7357"/>
    <w:rsid w:val="003C545B"/>
    <w:rsid w:val="003C63F3"/>
    <w:rsid w:val="003D27AE"/>
    <w:rsid w:val="003F509D"/>
    <w:rsid w:val="00436328"/>
    <w:rsid w:val="004571E9"/>
    <w:rsid w:val="00462354"/>
    <w:rsid w:val="0046292F"/>
    <w:rsid w:val="00471BF6"/>
    <w:rsid w:val="00474CDB"/>
    <w:rsid w:val="00494E6D"/>
    <w:rsid w:val="004A2D4C"/>
    <w:rsid w:val="004D18C3"/>
    <w:rsid w:val="004D29E2"/>
    <w:rsid w:val="004F45EC"/>
    <w:rsid w:val="004F7746"/>
    <w:rsid w:val="00515B53"/>
    <w:rsid w:val="0052369A"/>
    <w:rsid w:val="00526EF8"/>
    <w:rsid w:val="005312E7"/>
    <w:rsid w:val="00545357"/>
    <w:rsid w:val="00545B83"/>
    <w:rsid w:val="005573DA"/>
    <w:rsid w:val="00565EBC"/>
    <w:rsid w:val="005709AB"/>
    <w:rsid w:val="0058732B"/>
    <w:rsid w:val="005B4C7A"/>
    <w:rsid w:val="005C70BC"/>
    <w:rsid w:val="005E382C"/>
    <w:rsid w:val="00606579"/>
    <w:rsid w:val="00613FD1"/>
    <w:rsid w:val="00627299"/>
    <w:rsid w:val="00634E1C"/>
    <w:rsid w:val="00676C5B"/>
    <w:rsid w:val="006805D3"/>
    <w:rsid w:val="006978A2"/>
    <w:rsid w:val="006B0D78"/>
    <w:rsid w:val="00703B79"/>
    <w:rsid w:val="00717508"/>
    <w:rsid w:val="00743BF8"/>
    <w:rsid w:val="00755C1F"/>
    <w:rsid w:val="00755C4A"/>
    <w:rsid w:val="00782395"/>
    <w:rsid w:val="00782F35"/>
    <w:rsid w:val="00787149"/>
    <w:rsid w:val="007B4977"/>
    <w:rsid w:val="007D6614"/>
    <w:rsid w:val="007D7E20"/>
    <w:rsid w:val="007E63A5"/>
    <w:rsid w:val="00803FC5"/>
    <w:rsid w:val="008101E8"/>
    <w:rsid w:val="0081375B"/>
    <w:rsid w:val="00815D49"/>
    <w:rsid w:val="00817957"/>
    <w:rsid w:val="008322F7"/>
    <w:rsid w:val="008417BA"/>
    <w:rsid w:val="00845D82"/>
    <w:rsid w:val="00857FE7"/>
    <w:rsid w:val="00874549"/>
    <w:rsid w:val="0089631B"/>
    <w:rsid w:val="008C1B1A"/>
    <w:rsid w:val="008C7B7E"/>
    <w:rsid w:val="008D2F7C"/>
    <w:rsid w:val="00921577"/>
    <w:rsid w:val="009728B8"/>
    <w:rsid w:val="00981AB4"/>
    <w:rsid w:val="009A2963"/>
    <w:rsid w:val="009A3AE1"/>
    <w:rsid w:val="009B58A5"/>
    <w:rsid w:val="009B7CF6"/>
    <w:rsid w:val="009E7AEC"/>
    <w:rsid w:val="009F2BC9"/>
    <w:rsid w:val="00A10620"/>
    <w:rsid w:val="00A32B76"/>
    <w:rsid w:val="00A820EC"/>
    <w:rsid w:val="00A82E5D"/>
    <w:rsid w:val="00AD2783"/>
    <w:rsid w:val="00B1432D"/>
    <w:rsid w:val="00B318D7"/>
    <w:rsid w:val="00B3228F"/>
    <w:rsid w:val="00B4191C"/>
    <w:rsid w:val="00B4517E"/>
    <w:rsid w:val="00B6567C"/>
    <w:rsid w:val="00B673AE"/>
    <w:rsid w:val="00B867D0"/>
    <w:rsid w:val="00BA78E4"/>
    <w:rsid w:val="00BB0868"/>
    <w:rsid w:val="00BC4831"/>
    <w:rsid w:val="00BC6B10"/>
    <w:rsid w:val="00BC77A7"/>
    <w:rsid w:val="00BD3669"/>
    <w:rsid w:val="00BD5E9C"/>
    <w:rsid w:val="00C02FBF"/>
    <w:rsid w:val="00C201E0"/>
    <w:rsid w:val="00C223C3"/>
    <w:rsid w:val="00C3047A"/>
    <w:rsid w:val="00C45F57"/>
    <w:rsid w:val="00C52758"/>
    <w:rsid w:val="00C663E0"/>
    <w:rsid w:val="00C818AC"/>
    <w:rsid w:val="00C90B0E"/>
    <w:rsid w:val="00CB47BD"/>
    <w:rsid w:val="00CB7D36"/>
    <w:rsid w:val="00CC7416"/>
    <w:rsid w:val="00CD358D"/>
    <w:rsid w:val="00CE2A33"/>
    <w:rsid w:val="00CE5365"/>
    <w:rsid w:val="00CF467F"/>
    <w:rsid w:val="00D00E71"/>
    <w:rsid w:val="00D03E26"/>
    <w:rsid w:val="00D071C1"/>
    <w:rsid w:val="00D11844"/>
    <w:rsid w:val="00D1263B"/>
    <w:rsid w:val="00D63036"/>
    <w:rsid w:val="00D70740"/>
    <w:rsid w:val="00D71675"/>
    <w:rsid w:val="00D80ADA"/>
    <w:rsid w:val="00DC7443"/>
    <w:rsid w:val="00DD621A"/>
    <w:rsid w:val="00DD7301"/>
    <w:rsid w:val="00DE68B4"/>
    <w:rsid w:val="00DF22A1"/>
    <w:rsid w:val="00DF2E2B"/>
    <w:rsid w:val="00DF3507"/>
    <w:rsid w:val="00DF4C0D"/>
    <w:rsid w:val="00DF7761"/>
    <w:rsid w:val="00E01C02"/>
    <w:rsid w:val="00E03F37"/>
    <w:rsid w:val="00E10B2A"/>
    <w:rsid w:val="00E21223"/>
    <w:rsid w:val="00E35AA9"/>
    <w:rsid w:val="00E46289"/>
    <w:rsid w:val="00E46BC3"/>
    <w:rsid w:val="00E46F58"/>
    <w:rsid w:val="00E81129"/>
    <w:rsid w:val="00E95AB6"/>
    <w:rsid w:val="00E95CBE"/>
    <w:rsid w:val="00EB379D"/>
    <w:rsid w:val="00EC1182"/>
    <w:rsid w:val="00EC5B84"/>
    <w:rsid w:val="00EF327F"/>
    <w:rsid w:val="00EF6C9F"/>
    <w:rsid w:val="00F50A5E"/>
    <w:rsid w:val="00F65591"/>
    <w:rsid w:val="00F72321"/>
    <w:rsid w:val="00F75D14"/>
    <w:rsid w:val="00F906D7"/>
    <w:rsid w:val="00F9195C"/>
    <w:rsid w:val="00FA59C8"/>
    <w:rsid w:val="00FB5245"/>
    <w:rsid w:val="00FB5C18"/>
    <w:rsid w:val="00FD539B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BBA2CEE8-E257-4CA8-8069-0377EDB6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4F2"/>
    <w:rPr>
      <w:rFonts w:eastAsia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940"/>
    <w:pPr>
      <w:keepNext/>
      <w:spacing w:after="120"/>
      <w:outlineLvl w:val="0"/>
    </w:pPr>
    <w:rPr>
      <w:b/>
      <w:iCs/>
    </w:rPr>
  </w:style>
  <w:style w:type="paragraph" w:styleId="Heading2">
    <w:name w:val="heading 2"/>
    <w:basedOn w:val="Normal"/>
    <w:next w:val="Normal"/>
    <w:link w:val="Heading2Char"/>
    <w:qFormat/>
    <w:rsid w:val="00703B79"/>
    <w:pPr>
      <w:keepNext/>
      <w:spacing w:line="320" w:lineRule="atLeast"/>
      <w:outlineLvl w:val="1"/>
    </w:pPr>
    <w:rPr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CB47BD"/>
    <w:pPr>
      <w:keepNext/>
      <w:jc w:val="right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rsid w:val="00CB47BD"/>
    <w:pPr>
      <w:keepNext/>
      <w:spacing w:line="400" w:lineRule="atLeast"/>
      <w:outlineLvl w:val="3"/>
    </w:pPr>
    <w:rPr>
      <w:b/>
      <w:bCs/>
    </w:rPr>
  </w:style>
  <w:style w:type="paragraph" w:styleId="Heading6">
    <w:name w:val="heading 6"/>
    <w:basedOn w:val="Normal"/>
    <w:next w:val="Normal"/>
    <w:qFormat/>
    <w:rsid w:val="00C223C3"/>
    <w:pPr>
      <w:keepNext/>
      <w:outlineLvl w:val="5"/>
    </w:pPr>
    <w:rPr>
      <w:rFonts w:ascii="Arial" w:hAnsi="Arial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71675"/>
    <w:rPr>
      <w:b/>
      <w:bCs/>
      <w:szCs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CB47BD"/>
    <w:pPr>
      <w:spacing w:line="400" w:lineRule="atLeast"/>
    </w:pPr>
    <w:rPr>
      <w:b/>
      <w:bCs/>
    </w:rPr>
  </w:style>
  <w:style w:type="paragraph" w:styleId="Header">
    <w:name w:val="header"/>
    <w:basedOn w:val="Normal"/>
    <w:autoRedefine/>
    <w:rsid w:val="00E46BC3"/>
    <w:pPr>
      <w:tabs>
        <w:tab w:val="center" w:pos="4320"/>
        <w:tab w:val="right" w:pos="8640"/>
      </w:tabs>
    </w:pPr>
    <w:rPr>
      <w:color w:val="C0C0C0"/>
    </w:rPr>
  </w:style>
  <w:style w:type="paragraph" w:styleId="Footer">
    <w:name w:val="footer"/>
    <w:basedOn w:val="Normal"/>
    <w:autoRedefine/>
    <w:rsid w:val="00E46BC3"/>
    <w:pPr>
      <w:tabs>
        <w:tab w:val="center" w:pos="4320"/>
        <w:tab w:val="right" w:pos="8640"/>
      </w:tabs>
    </w:pPr>
    <w:rPr>
      <w:color w:val="C0C0C0"/>
    </w:rPr>
  </w:style>
  <w:style w:type="table" w:styleId="TableSimple1">
    <w:name w:val="Table Simple 1"/>
    <w:basedOn w:val="TableNormal"/>
    <w:rsid w:val="00C818AC"/>
    <w:pPr>
      <w:keepNext/>
      <w:spacing w:line="240" w:lineRule="atLeast"/>
      <w:jc w:val="center"/>
    </w:pPr>
    <w:tblPr>
      <w:tblInd w:w="720" w:type="dxa"/>
      <w:tblBorders>
        <w:top w:val="single" w:sz="12" w:space="0" w:color="008000"/>
        <w:bottom w:val="single" w:sz="12" w:space="0" w:color="008000"/>
      </w:tblBorders>
      <w:tblCellMar>
        <w:left w:w="115" w:type="dxa"/>
        <w:right w:w="115" w:type="dxa"/>
      </w:tblCellMar>
    </w:tblPr>
    <w:trPr>
      <w:cantSplit/>
    </w:tr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5573DA"/>
    <w:rPr>
      <w:b/>
      <w:iCs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rsid w:val="00BC6B10"/>
    <w:rPr>
      <w:color w:val="0000FF"/>
      <w:u w:val="single"/>
    </w:rPr>
  </w:style>
  <w:style w:type="character" w:customStyle="1" w:styleId="StyleItalic">
    <w:name w:val="Style Italic"/>
    <w:basedOn w:val="DefaultParagraphFont"/>
    <w:rsid w:val="001E7940"/>
    <w:rPr>
      <w:i/>
      <w:iCs/>
    </w:rPr>
  </w:style>
  <w:style w:type="character" w:customStyle="1" w:styleId="Heading2Char">
    <w:name w:val="Heading 2 Char"/>
    <w:basedOn w:val="DefaultParagraphFont"/>
    <w:link w:val="Heading2"/>
    <w:rsid w:val="00703B79"/>
    <w:rPr>
      <w:bCs/>
      <w:sz w:val="24"/>
      <w:szCs w:val="24"/>
      <w:u w:val="single"/>
      <w:lang w:val="en-US" w:eastAsia="en-US" w:bidi="ar-SA"/>
    </w:rPr>
  </w:style>
  <w:style w:type="paragraph" w:styleId="FootnoteText">
    <w:name w:val="footnote text"/>
    <w:basedOn w:val="Normal"/>
    <w:semiHidden/>
    <w:rsid w:val="00717508"/>
    <w:rPr>
      <w:sz w:val="20"/>
      <w:szCs w:val="20"/>
    </w:rPr>
  </w:style>
  <w:style w:type="table" w:styleId="TableGrid">
    <w:name w:val="Table Grid"/>
    <w:basedOn w:val="TableNormal"/>
    <w:rsid w:val="00F72321"/>
    <w:pPr>
      <w:spacing w:line="240" w:lineRule="atLeast"/>
      <w:jc w:val="both"/>
    </w:pPr>
    <w:tblPr>
      <w:jc w:val="center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rPr>
      <w:jc w:val="center"/>
    </w:trPr>
    <w:tcPr>
      <w:vAlign w:val="center"/>
    </w:tcPr>
  </w:style>
  <w:style w:type="character" w:styleId="FootnoteReference">
    <w:name w:val="footnote reference"/>
    <w:basedOn w:val="DefaultParagraphFont"/>
    <w:semiHidden/>
    <w:rsid w:val="00717508"/>
    <w:rPr>
      <w:vertAlign w:val="superscript"/>
    </w:rPr>
  </w:style>
  <w:style w:type="table" w:customStyle="1" w:styleId="TableStyle2">
    <w:name w:val="Table Style2"/>
    <w:basedOn w:val="TableGrid"/>
    <w:rsid w:val="00186259"/>
    <w:pPr>
      <w:keepNext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2">
    <w:name w:val="Numbered2"/>
    <w:basedOn w:val="Normal"/>
    <w:rsid w:val="00170E18"/>
    <w:pPr>
      <w:numPr>
        <w:numId w:val="1"/>
      </w:numPr>
    </w:pPr>
  </w:style>
  <w:style w:type="numbering" w:customStyle="1" w:styleId="StyleNumbered1">
    <w:name w:val="Style Numbered1"/>
    <w:basedOn w:val="NoList"/>
    <w:rsid w:val="00DD621A"/>
    <w:pPr>
      <w:numPr>
        <w:numId w:val="2"/>
      </w:numPr>
    </w:pPr>
  </w:style>
  <w:style w:type="numbering" w:customStyle="1" w:styleId="StyleNumbered11">
    <w:name w:val="Style Numbered11"/>
    <w:basedOn w:val="NoList"/>
    <w:rsid w:val="00B3228F"/>
  </w:style>
  <w:style w:type="paragraph" w:styleId="NormalWeb">
    <w:name w:val="Normal (Web)"/>
    <w:basedOn w:val="Normal"/>
    <w:uiPriority w:val="99"/>
    <w:unhideWhenUsed/>
    <w:rsid w:val="001B7B17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226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Binary Representation</vt:lpstr>
    </vt:vector>
  </TitlesOfParts>
  <Company>Holistic Numerical Methods Institute</Company>
  <LinksUpToDate>false</LinksUpToDate>
  <CharactersWithSpaces>1694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Representation</dc:title>
  <dc:subject>Introduction, Approximation and Errors</dc:subject>
  <dc:creator>las</dc:creator>
  <cp:keywords>Binary Representation</cp:keywords>
  <dc:description>Quiz on Binary Representation</dc:description>
  <cp:lastModifiedBy>Gavini, Jyothi K. (UMKC-Student)</cp:lastModifiedBy>
  <cp:revision>5</cp:revision>
  <cp:lastPrinted>2008-09-04T19:06:00Z</cp:lastPrinted>
  <dcterms:created xsi:type="dcterms:W3CDTF">2016-01-28T15:48:00Z</dcterms:created>
  <dcterms:modified xsi:type="dcterms:W3CDTF">2016-02-02T00:09:00Z</dcterms:modified>
  <cp:category>General Engineering</cp:category>
</cp:coreProperties>
</file>