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1024" w14:textId="33F32D26" w:rsidR="00C8671D" w:rsidRDefault="00C8671D" w:rsidP="000C039C">
      <w:pPr>
        <w:rPr>
          <w:rFonts w:ascii="Cambria Math" w:eastAsia="Times New Roman" w:hAnsi="Cambria Math" w:cs="Al Bayan Plain"/>
          <w:sz w:val="36"/>
          <w:szCs w:val="36"/>
        </w:rPr>
      </w:pPr>
      <w:proofErr w:type="gramStart"/>
      <w:r>
        <w:rPr>
          <w:rFonts w:ascii="Cambria Math" w:eastAsia="Times New Roman" w:hAnsi="Cambria Math" w:cs="Al Bayan Plain"/>
          <w:sz w:val="36"/>
          <w:szCs w:val="36"/>
        </w:rPr>
        <w:t>Author:kinaik@iu.edu</w:t>
      </w:r>
      <w:proofErr w:type="gramEnd"/>
    </w:p>
    <w:p w14:paraId="1317E625" w14:textId="2473A5C9" w:rsidR="00C8671D" w:rsidRDefault="00C8671D" w:rsidP="000C039C">
      <w:pPr>
        <w:rPr>
          <w:rFonts w:ascii="Cambria Math" w:eastAsia="Times New Roman" w:hAnsi="Cambria Math" w:cs="Al Bayan Plain"/>
          <w:sz w:val="36"/>
          <w:szCs w:val="36"/>
        </w:rPr>
      </w:pPr>
      <w:r>
        <w:rPr>
          <w:rFonts w:ascii="Cambria Math" w:eastAsia="Times New Roman" w:hAnsi="Cambria Math" w:cs="Al Bayan Plain"/>
          <w:sz w:val="36"/>
          <w:szCs w:val="36"/>
        </w:rPr>
        <w:t>Kiran Naik</w:t>
      </w:r>
    </w:p>
    <w:p w14:paraId="314C845B" w14:textId="0377FAA4" w:rsidR="00AD7814" w:rsidRDefault="00AD7814" w:rsidP="000C039C">
      <w:pPr>
        <w:rPr>
          <w:rFonts w:ascii="Cambria Math" w:eastAsia="Times New Roman" w:hAnsi="Cambria Math" w:cs="Al Bayan Plain"/>
          <w:sz w:val="36"/>
          <w:szCs w:val="36"/>
        </w:rPr>
      </w:pPr>
      <w:r>
        <w:rPr>
          <w:rFonts w:ascii="Cambria Math" w:eastAsia="Times New Roman" w:hAnsi="Cambria Math" w:cs="Al Bayan Plain"/>
          <w:sz w:val="36"/>
          <w:szCs w:val="36"/>
        </w:rPr>
        <w:t>Assignment</w:t>
      </w:r>
      <w:proofErr w:type="gramStart"/>
      <w:r>
        <w:rPr>
          <w:rFonts w:ascii="Cambria Math" w:eastAsia="Times New Roman" w:hAnsi="Cambria Math" w:cs="Al Bayan Plain"/>
          <w:sz w:val="36"/>
          <w:szCs w:val="36"/>
        </w:rPr>
        <w:t>1 :TRC</w:t>
      </w:r>
      <w:proofErr w:type="gramEnd"/>
      <w:r>
        <w:rPr>
          <w:rFonts w:ascii="Cambria Math" w:eastAsia="Times New Roman" w:hAnsi="Cambria Math" w:cs="Al Bayan Plain"/>
          <w:sz w:val="36"/>
          <w:szCs w:val="36"/>
        </w:rPr>
        <w:t xml:space="preserve"> Queries</w:t>
      </w:r>
    </w:p>
    <w:p w14:paraId="5093D647" w14:textId="32B0CE9A" w:rsidR="00AD7814" w:rsidRDefault="00AD7814" w:rsidP="000C039C">
      <w:pPr>
        <w:rPr>
          <w:rFonts w:ascii="Cambria Math" w:eastAsia="Times New Roman" w:hAnsi="Cambria Math" w:cs="Al Bayan Plain"/>
          <w:sz w:val="36"/>
          <w:szCs w:val="36"/>
        </w:rPr>
      </w:pPr>
      <w:proofErr w:type="spellStart"/>
      <w:proofErr w:type="gramStart"/>
      <w:r>
        <w:rPr>
          <w:rFonts w:ascii="Cambria Math" w:eastAsia="Times New Roman" w:hAnsi="Cambria Math" w:cs="Al Bayan Plain"/>
          <w:sz w:val="36"/>
          <w:szCs w:val="36"/>
        </w:rPr>
        <w:t>Collaborated:Aditi</w:t>
      </w:r>
      <w:proofErr w:type="spellEnd"/>
      <w:proofErr w:type="gramEnd"/>
      <w:r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Soni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 xml:space="preserve"> &amp; Yash Shah</w:t>
      </w:r>
    </w:p>
    <w:p w14:paraId="0E345675" w14:textId="77777777" w:rsidR="00AD7814" w:rsidRDefault="00AD7814" w:rsidP="000C039C">
      <w:pPr>
        <w:rPr>
          <w:rFonts w:ascii="Cambria Math" w:eastAsia="Times New Roman" w:hAnsi="Cambria Math" w:cs="Al Bayan Plain"/>
          <w:sz w:val="36"/>
          <w:szCs w:val="36"/>
        </w:rPr>
      </w:pPr>
    </w:p>
    <w:p w14:paraId="25F210B1" w14:textId="5F7E5FF6" w:rsidR="000C039C" w:rsidRDefault="00EE1AFF" w:rsidP="000C039C">
      <w:pPr>
        <w:rPr>
          <w:rFonts w:ascii="Cambria Math" w:eastAsia="Times New Roman" w:hAnsi="Cambria Math" w:cs="Al Bayan Plain"/>
          <w:sz w:val="36"/>
          <w:szCs w:val="36"/>
        </w:rPr>
      </w:pPr>
      <w:r>
        <w:rPr>
          <w:rFonts w:ascii="Cambria Math" w:eastAsia="Times New Roman" w:hAnsi="Cambria Math" w:cs="Al Bayan Plain"/>
          <w:sz w:val="36"/>
          <w:szCs w:val="36"/>
        </w:rPr>
        <w:t>Question 20. A)</w:t>
      </w:r>
    </w:p>
    <w:p w14:paraId="6AAA6A8E" w14:textId="77777777" w:rsidR="00EE1AFF" w:rsidRDefault="00EE1AFF" w:rsidP="000C039C">
      <w:pPr>
        <w:rPr>
          <w:rFonts w:ascii="Cambria Math" w:eastAsia="Times New Roman" w:hAnsi="Cambria Math" w:cs="Al Bayan Plain"/>
          <w:sz w:val="36"/>
          <w:szCs w:val="36"/>
        </w:rPr>
      </w:pPr>
    </w:p>
    <w:p w14:paraId="789E6BAD" w14:textId="7095CB13" w:rsidR="00EE1AFF" w:rsidRDefault="00EE1AFF" w:rsidP="000C039C">
      <w:pPr>
        <w:rPr>
          <w:rFonts w:ascii="Arial" w:eastAsia="Times New Roman" w:hAnsi="Arial" w:cs="Al Bayan Plain"/>
          <w:sz w:val="36"/>
          <w:szCs w:val="36"/>
        </w:rPr>
      </w:pPr>
    </w:p>
    <w:p w14:paraId="3D9C823A" w14:textId="59C5FCD3" w:rsidR="00EE1AFF" w:rsidRDefault="00EE1AFF" w:rsidP="000C039C">
      <w:pPr>
        <w:rPr>
          <w:rFonts w:ascii="Arial" w:eastAsia="Times New Roman" w:hAnsi="Arial" w:cs="Al Bayan Plain"/>
          <w:sz w:val="36"/>
          <w:szCs w:val="36"/>
        </w:rPr>
      </w:pPr>
      <w:proofErr w:type="gramStart"/>
      <w:r>
        <w:rPr>
          <w:rFonts w:ascii="Arial" w:eastAsia="Times New Roman" w:hAnsi="Arial" w:cs="Al Bayan Plain"/>
          <w:sz w:val="36"/>
          <w:szCs w:val="36"/>
        </w:rPr>
        <w:t>{</w:t>
      </w:r>
      <w:r w:rsidR="00C83B5E">
        <w:rPr>
          <w:rFonts w:ascii="Arial" w:eastAsia="Times New Roman" w:hAnsi="Arial" w:cs="Al Bayan Plain"/>
          <w:sz w:val="36"/>
          <w:szCs w:val="36"/>
        </w:rPr>
        <w:t xml:space="preserve"> </w:t>
      </w:r>
      <w:r>
        <w:rPr>
          <w:rFonts w:ascii="Arial" w:eastAsia="Times New Roman" w:hAnsi="Arial" w:cs="Al Bayan Plain"/>
          <w:sz w:val="36"/>
          <w:szCs w:val="36"/>
        </w:rPr>
        <w:t>(</w:t>
      </w:r>
      <w:proofErr w:type="spellStart"/>
      <w:proofErr w:type="gramEnd"/>
      <w:r>
        <w:rPr>
          <w:rFonts w:ascii="Arial" w:eastAsia="Times New Roman" w:hAnsi="Arial" w:cs="Al Bayan Plain"/>
          <w:sz w:val="36"/>
          <w:szCs w:val="36"/>
        </w:rPr>
        <w:t>d.dept,sm.major</w:t>
      </w:r>
      <w:proofErr w:type="spellEnd"/>
      <w:r>
        <w:rPr>
          <w:rFonts w:ascii="Arial" w:eastAsia="Times New Roman" w:hAnsi="Arial" w:cs="Al Bayan Plain"/>
          <w:sz w:val="36"/>
          <w:szCs w:val="36"/>
        </w:rPr>
        <w:t xml:space="preserve">) | </w:t>
      </w:r>
      <w:proofErr w:type="spellStart"/>
      <w:r>
        <w:rPr>
          <w:rFonts w:ascii="Arial" w:eastAsia="Times New Roman" w:hAnsi="Arial" w:cs="Al Bayan Plain"/>
          <w:sz w:val="36"/>
          <w:szCs w:val="36"/>
        </w:rPr>
        <w:t>EmployedBy</w:t>
      </w:r>
      <w:proofErr w:type="spellEnd"/>
      <w:r>
        <w:rPr>
          <w:rFonts w:ascii="Arial" w:eastAsia="Times New Roman" w:hAnsi="Arial" w:cs="Al Bayan Plain"/>
          <w:sz w:val="36"/>
          <w:szCs w:val="36"/>
        </w:rPr>
        <w:t xml:space="preserve">(d)  </w:t>
      </w:r>
      <w:r w:rsidRPr="000C039C">
        <w:rPr>
          <w:rFonts w:ascii="Cambria Math" w:eastAsia="Times New Roman" w:hAnsi="Cambria Math" w:cs="Al Bayan Plain"/>
          <w:sz w:val="36"/>
          <w:szCs w:val="36"/>
        </w:rPr>
        <w:t>∧</w:t>
      </w:r>
      <w:r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StudentMajor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>(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sm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>)</w:t>
      </w:r>
      <w:r>
        <w:rPr>
          <w:rFonts w:ascii="Arial" w:eastAsia="Times New Roman" w:hAnsi="Arial" w:cs="Al Bayan Plain"/>
          <w:sz w:val="36"/>
          <w:szCs w:val="36"/>
        </w:rPr>
        <w:t xml:space="preserve"> </w:t>
      </w:r>
      <w:r w:rsidRPr="000C039C">
        <w:rPr>
          <w:rFonts w:ascii="Cambria Math" w:eastAsia="Times New Roman" w:hAnsi="Cambria Math" w:cs="Al Bayan Plain"/>
          <w:sz w:val="36"/>
          <w:szCs w:val="36"/>
        </w:rPr>
        <w:t>∧</w:t>
      </w:r>
      <w:r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d.sid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>=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sm.sid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0C039C">
        <w:rPr>
          <w:rFonts w:ascii="Cambria Math" w:eastAsia="Times New Roman" w:hAnsi="Cambria Math" w:cs="Al Bayan Plain"/>
          <w:sz w:val="36"/>
          <w:szCs w:val="36"/>
        </w:rPr>
        <w:t>∧</w:t>
      </w:r>
      <w:r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>
        <w:rPr>
          <w:rFonts w:ascii="Cambria Math" w:eastAsia="Times New Roman" w:hAnsi="Cambria Math" w:cs="Al Bayan Plain"/>
          <w:sz w:val="36"/>
          <w:szCs w:val="36"/>
        </w:rPr>
        <w:t>d.salary</w:t>
      </w:r>
      <w:proofErr w:type="spellEnd"/>
      <w:r>
        <w:rPr>
          <w:rFonts w:ascii="Cambria Math" w:eastAsia="Times New Roman" w:hAnsi="Cambria Math" w:cs="Al Bayan Plain"/>
          <w:sz w:val="36"/>
          <w:szCs w:val="36"/>
        </w:rPr>
        <w:t xml:space="preserve"> &gt;=20,000</w:t>
      </w:r>
      <w:r>
        <w:rPr>
          <w:rFonts w:ascii="Arial" w:eastAsia="Times New Roman" w:hAnsi="Arial" w:cs="Al Bayan Plain"/>
          <w:sz w:val="36"/>
          <w:szCs w:val="36"/>
        </w:rPr>
        <w:t xml:space="preserve"> }</w:t>
      </w:r>
    </w:p>
    <w:p w14:paraId="00DD77B4" w14:textId="4B45DA3B" w:rsidR="00EE1AFF" w:rsidRDefault="00EE1AFF" w:rsidP="000C039C">
      <w:pPr>
        <w:rPr>
          <w:rFonts w:ascii="Arial" w:eastAsia="Times New Roman" w:hAnsi="Arial" w:cs="Al Bayan Plain"/>
          <w:sz w:val="36"/>
          <w:szCs w:val="36"/>
        </w:rPr>
      </w:pPr>
    </w:p>
    <w:p w14:paraId="51D1D8DC" w14:textId="06DD8C39" w:rsidR="00EE1AFF" w:rsidRPr="00C8671D" w:rsidRDefault="00EE1AFF" w:rsidP="000C039C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Question 20.</w:t>
      </w:r>
      <w:r w:rsidR="00AD7814" w:rsidRPr="00C8671D">
        <w:rPr>
          <w:rFonts w:ascii="Cambria Math" w:eastAsia="Times New Roman" w:hAnsi="Cambria Math" w:cs="Al Bayan Plain"/>
          <w:sz w:val="36"/>
          <w:szCs w:val="36"/>
        </w:rPr>
        <w:t>b</w:t>
      </w:r>
      <w:r w:rsidRPr="00C8671D">
        <w:rPr>
          <w:rFonts w:ascii="Cambria Math" w:eastAsia="Times New Roman" w:hAnsi="Cambria Math" w:cs="Al Bayan Plain"/>
          <w:sz w:val="36"/>
          <w:szCs w:val="36"/>
        </w:rPr>
        <w:t>)</w:t>
      </w:r>
    </w:p>
    <w:p w14:paraId="134AD15D" w14:textId="384E90C9" w:rsidR="00EE1AFF" w:rsidRPr="00C8671D" w:rsidRDefault="00EE1AFF" w:rsidP="000C039C">
      <w:pPr>
        <w:rPr>
          <w:rFonts w:ascii="Cambria Math" w:eastAsia="Times New Roman" w:hAnsi="Cambria Math" w:cs="Al Bayan Plain"/>
          <w:sz w:val="36"/>
          <w:szCs w:val="36"/>
        </w:rPr>
      </w:pPr>
    </w:p>
    <w:p w14:paraId="51C2D2AC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{(s1.sid, s2.sid)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E7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student(s1)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student(s2)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s1.sid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B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s.sid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3A18FE08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hf1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hasfriend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eb1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hf2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hasfriend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eb2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  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>(</w:t>
      </w:r>
      <w:proofErr w:type="gramEnd"/>
    </w:p>
    <w:p w14:paraId="6BD641CF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(s1.sid = hf1.sid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15A7984A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 eb1.sid = hf1.sid2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br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</w:t>
      </w:r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 eb1.deptname</w:t>
      </w:r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‘CS’) – (s2.sid = hf2.sid1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598A0C8C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     hf2.sid2 = eb2.sid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20104382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eb2.deptname = ‘CS’))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2AFA943D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hf3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hasfriend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eb3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hf4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hasfriend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eb4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>(</w:t>
      </w:r>
      <w:proofErr w:type="gramEnd"/>
    </w:p>
    <w:p w14:paraId="6A15C2F9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 (s2.sid = hf3.sid1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5FE5A9FD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 hf3.sid2 = eb3.sid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08B73F75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 eb3.deptname = ‘CS’) – (s1.sid = hf4.sid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790A183C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eb1.sid = hf4.sid2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br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</w:r>
      <w:r w:rsidRPr="00C8671D">
        <w:rPr>
          <w:rFonts w:ascii="Cambria Math" w:eastAsia="Times New Roman" w:hAnsi="Cambria Math" w:cs="Al Bayan Plain"/>
          <w:sz w:val="36"/>
          <w:szCs w:val="36"/>
        </w:rPr>
        <w:tab/>
        <w:t xml:space="preserve"> eb1.deptname = ‘CS’))}</w:t>
      </w:r>
    </w:p>
    <w:p w14:paraId="1350A07F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0A5D1AF4" w14:textId="77777777" w:rsidR="00AD7814" w:rsidRPr="00C8671D" w:rsidRDefault="00AD7814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Question 20. c) </w:t>
      </w:r>
    </w:p>
    <w:p w14:paraId="30DFA928" w14:textId="77777777" w:rsidR="00AD7814" w:rsidRPr="00C8671D" w:rsidRDefault="00AD7814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lastRenderedPageBreak/>
        <w:t>{(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m.major</w:t>
      </w:r>
      <w:proofErr w:type="spellEnd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E7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major(m)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br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sm1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studentmajor1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sm2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CE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0F6924F2" w14:textId="77777777" w:rsidR="00AD7814" w:rsidRPr="00C8671D" w:rsidRDefault="00AD7814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(s2.sid = hf3.sid1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br/>
        <w:t xml:space="preserve">hf3.sid2 = eb3.sid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br/>
        <w:t xml:space="preserve">eb3.deptname = ‘CS’) – (s1.sid = hf4.sid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4FBB2158" w14:textId="2A507B7C" w:rsidR="00AD7814" w:rsidRPr="00C8671D" w:rsidRDefault="00AD7814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eb1.sid = hf4.sid2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eb1.deptname = ‘CS’))} </w:t>
      </w:r>
    </w:p>
    <w:p w14:paraId="6C9E103F" w14:textId="06E236AE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6A752421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Question 22. a)</w:t>
      </w:r>
    </w:p>
    <w:p w14:paraId="2AF7ECDE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0446C330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m(Major(m)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sm1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sm2(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studentMajor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(sm2)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29BAC74E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sm1.major =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m.major</w:t>
      </w:r>
      <w:proofErr w:type="spellEnd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7D7CBE05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sm1.major =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m.major</w:t>
      </w:r>
      <w:proofErr w:type="spellEnd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3592B8FB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sm1.sid = sm2.sid))</w:t>
      </w:r>
    </w:p>
    <w:p w14:paraId="58CF5611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25259EB2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Question 23. a)</w:t>
      </w:r>
    </w:p>
    <w:p w14:paraId="2F45E84F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27EDE9C7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>s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e(Student(s)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>(</w:t>
      </w:r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>)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s.sid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e.sid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6D2E5148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>h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8"/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4"/>
      </w:r>
      <w:r w:rsidRPr="00C8671D">
        <w:rPr>
          <w:rFonts w:ascii="Cambria Math" w:eastAsia="Times New Roman" w:hAnsi="Cambria Math" w:cs="Al Bayan Plain"/>
          <w:sz w:val="36"/>
          <w:szCs w:val="36"/>
        </w:rPr>
        <w:t>e1(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hasfriend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(h)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(e1)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s.sid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h.sid1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 </w:t>
      </w:r>
    </w:p>
    <w:p w14:paraId="24F116C4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e1.sid = h.sid2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e.deptname</w:t>
      </w:r>
      <w:proofErr w:type="spellEnd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e1.deptname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50032E5A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proofErr w:type="spellStart"/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e.salary</w:t>
      </w:r>
      <w:proofErr w:type="spellEnd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e1.salary))</w:t>
      </w:r>
    </w:p>
    <w:p w14:paraId="251601AC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584AE831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4CBA8F4B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Question 24. a)</w:t>
      </w:r>
    </w:p>
    <w:p w14:paraId="2C1814E0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32E5AD0B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d(department(d)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e1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e2(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>(e</w:t>
      </w:r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1)…</w:t>
      </w:r>
      <w:proofErr w:type="spellStart"/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>employedby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(e2)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302C4667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e</w:t>
      </w:r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1.deptname</w:t>
      </w:r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d.deptname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…e2.deptname =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d.deptname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2D95BB3B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t>e</w:t>
      </w:r>
      <w:proofErr w:type="gramStart"/>
      <w:r w:rsidRPr="00C8671D">
        <w:rPr>
          <w:rFonts w:ascii="Cambria Math" w:eastAsia="Times New Roman" w:hAnsi="Cambria Math" w:cs="Al Bayan Plain"/>
          <w:sz w:val="36"/>
          <w:szCs w:val="36"/>
        </w:rPr>
        <w:t>1.salary</w:t>
      </w:r>
      <w:proofErr w:type="gram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= e2.salary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</w:p>
    <w:p w14:paraId="643C89CB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sm1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22"/>
      </w:r>
      <w:r w:rsidRPr="00C8671D">
        <w:rPr>
          <w:rFonts w:ascii="Cambria Math" w:eastAsia="Times New Roman" w:hAnsi="Cambria Math" w:cs="Al Bayan Plain"/>
          <w:sz w:val="36"/>
          <w:szCs w:val="36"/>
        </w:rPr>
        <w:t>sm2(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studentmajor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(sm1)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</w:t>
      </w:r>
      <w:proofErr w:type="spellStart"/>
      <w:r w:rsidRPr="00C8671D">
        <w:rPr>
          <w:rFonts w:ascii="Cambria Math" w:eastAsia="Times New Roman" w:hAnsi="Cambria Math" w:cs="Al Bayan Plain"/>
          <w:sz w:val="36"/>
          <w:szCs w:val="36"/>
        </w:rPr>
        <w:t>studentmajor</w:t>
      </w:r>
      <w:proofErr w:type="spellEnd"/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(sm2)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</w:p>
    <w:p w14:paraId="017F15E7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  <w:r w:rsidRPr="00C8671D">
        <w:rPr>
          <w:rFonts w:ascii="Cambria Math" w:eastAsia="Times New Roman" w:hAnsi="Cambria Math" w:cs="Al Bayan Plain"/>
          <w:sz w:val="36"/>
          <w:szCs w:val="36"/>
        </w:rPr>
        <w:lastRenderedPageBreak/>
        <w:t xml:space="preserve">sm1.sid = e1.sid </w:t>
      </w:r>
      <w:r w:rsidRPr="00C8671D">
        <w:rPr>
          <w:rFonts w:ascii="Cambria Math" w:eastAsia="Times New Roman" w:hAnsi="Cambria Math" w:cs="Al Bayan Plain"/>
          <w:sz w:val="36"/>
          <w:szCs w:val="36"/>
        </w:rPr>
        <w:sym w:font="Symbol" w:char="F0D9"/>
      </w:r>
      <w:r w:rsidRPr="00C8671D">
        <w:rPr>
          <w:rFonts w:ascii="Cambria Math" w:eastAsia="Times New Roman" w:hAnsi="Cambria Math" w:cs="Al Bayan Plain"/>
          <w:sz w:val="36"/>
          <w:szCs w:val="36"/>
        </w:rPr>
        <w:t xml:space="preserve"> sm2.sid = e2.sid…sm1.major = sm2.major)) </w:t>
      </w:r>
    </w:p>
    <w:p w14:paraId="2F585301" w14:textId="77777777" w:rsidR="00C8671D" w:rsidRPr="00C8671D" w:rsidRDefault="00C8671D" w:rsidP="00C8671D">
      <w:pPr>
        <w:rPr>
          <w:rFonts w:ascii="Cambria Math" w:eastAsia="Times New Roman" w:hAnsi="Cambria Math" w:cs="Al Bayan Plain"/>
          <w:sz w:val="36"/>
          <w:szCs w:val="36"/>
        </w:rPr>
      </w:pPr>
    </w:p>
    <w:p w14:paraId="72AE2204" w14:textId="1D5BF5AE" w:rsidR="00EE1AFF" w:rsidRDefault="00EE1AFF" w:rsidP="000C039C">
      <w:pPr>
        <w:rPr>
          <w:rFonts w:ascii="Arial" w:eastAsia="Times New Roman" w:hAnsi="Arial" w:cs="Al Bayan Plain"/>
          <w:sz w:val="36"/>
          <w:szCs w:val="36"/>
        </w:rPr>
      </w:pPr>
    </w:p>
    <w:p w14:paraId="6BECE25C" w14:textId="77777777" w:rsidR="00EE1AFF" w:rsidRPr="000C039C" w:rsidRDefault="00EE1AFF" w:rsidP="000C039C">
      <w:pPr>
        <w:rPr>
          <w:rFonts w:ascii="Times New Roman" w:eastAsia="Times New Roman" w:hAnsi="Times New Roman" w:cs="Al Bayan Plain"/>
          <w:sz w:val="36"/>
          <w:szCs w:val="36"/>
        </w:rPr>
      </w:pPr>
    </w:p>
    <w:p w14:paraId="736FCE96" w14:textId="77777777" w:rsidR="00896E3D" w:rsidRDefault="00896E3D"/>
    <w:sectPr w:rsidR="0089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C"/>
    <w:rsid w:val="000C039C"/>
    <w:rsid w:val="001B58AB"/>
    <w:rsid w:val="002D38DE"/>
    <w:rsid w:val="00896E3D"/>
    <w:rsid w:val="00AD7814"/>
    <w:rsid w:val="00C83B5E"/>
    <w:rsid w:val="00C8671D"/>
    <w:rsid w:val="00D3024E"/>
    <w:rsid w:val="00E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CB8F7"/>
  <w15:chartTrackingRefBased/>
  <w15:docId w15:val="{682E6773-16A9-AE4D-BEDD-17881C2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C039C"/>
  </w:style>
  <w:style w:type="paragraph" w:styleId="NormalWeb">
    <w:name w:val="Normal (Web)"/>
    <w:basedOn w:val="Normal"/>
    <w:uiPriority w:val="99"/>
    <w:semiHidden/>
    <w:unhideWhenUsed/>
    <w:rsid w:val="00AD78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Kiran Gurunath</dc:creator>
  <cp:keywords/>
  <dc:description/>
  <cp:lastModifiedBy>Naik, Kiran Gurunath</cp:lastModifiedBy>
  <cp:revision>1</cp:revision>
  <dcterms:created xsi:type="dcterms:W3CDTF">2022-09-08T17:45:00Z</dcterms:created>
  <dcterms:modified xsi:type="dcterms:W3CDTF">2022-09-09T03:26:00Z</dcterms:modified>
</cp:coreProperties>
</file>