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SOFTWARE TESTING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FUNCTIONAL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NON-FUNCTIONAL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Usability aspects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Compatibility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Security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Performance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POSITIVE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Performance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NEGATIVE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MANUAL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AUTOMATION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Performance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BBT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Performance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WBT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Performance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GBT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PERFORMANCE TESTING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is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5"/>
        </w:numPr>
        <w:pBdr/>
        <w:spacing w:after="160" w:before="0" w:line="278" w:lineRule="auto"/>
        <w:ind w:right="0" w:hanging="360" w:left="10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Non-Functional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5"/>
        </w:numPr>
        <w:pBdr/>
        <w:spacing w:after="160" w:before="0" w:line="278" w:lineRule="auto"/>
        <w:ind w:right="0" w:hanging="360" w:left="10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Positive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5"/>
        </w:numPr>
        <w:pBdr/>
        <w:spacing w:after="160" w:before="0" w:line="278" w:lineRule="auto"/>
        <w:ind w:right="0" w:hanging="360" w:left="10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Automated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5"/>
        </w:numPr>
        <w:pBdr/>
        <w:spacing w:after="160" w:before="0" w:line="278" w:lineRule="auto"/>
        <w:ind w:right="0" w:hanging="360" w:left="10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BBT &amp; WBT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What is Performance Testing ?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a non-functional testing aimed to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validate the server behavior when various clients of different configurations (OS, browser, mobile landscape, network connectivity, ip-address, geo-location) bombard the server with various types of requests, by automating the positive business work-flows.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pPr>
      <w:r>
        <w:object w:dxaOrig="14152" w:dyaOrig="7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707.60pt;height:398.85pt;mso-wrap-distance-left:0.00pt;mso-wrap-distance-top:0.00pt;mso-wrap-distance-right:0.00pt;mso-wrap-distance-bottom:0.00pt;z-index:1;" filled="f" strokecolor="#000000">
            <v:imagedata r:id="rId9" o:title=""/>
            <o:lock v:ext="edit" rotation="t"/>
          </v:shape>
          <o:OLEObject DrawAspect="Content" r:id="rId10" ObjectID="_1525040" ProgID="StaticMetafile" ShapeID="_x0000_i0" Type="Embed"/>
        </w:objec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Types of Performance Testing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Response time testing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vUser=1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Load testing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vUsers &gt; 1 [to evaluate server]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Stress testing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vUsers &gt; 1 [to find client’s break-even point i.e., do they time-out when they fail to get server response] [to evaluate client]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Endurance/Soak testing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vUsers &gt; 1 ; time-bound activity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PERFORMANCE KPI METRICS TO MEASURE: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Connection time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client to establish a valid secured connection with the server, before sending the client request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object w:dxaOrig="14152" w:dyaOrig="6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707.60pt;height:318.85pt;mso-wrap-distance-left:0.00pt;mso-wrap-distance-top:0.00pt;mso-wrap-distance-right:0.00pt;mso-wrap-distance-bottom:0.00pt;z-index:1;" filled="f" strokecolor="#000000">
            <v:imagedata r:id="rId11" o:title=""/>
            <o:lock v:ext="edit" rotation="t"/>
          </v:shape>
          <o:OLEObject DrawAspect="Content" r:id="rId12" ObjectID="_1525041" ProgID="StaticMetafile" ShapeID="_x0000_i1" Type="Embed"/>
        </w:objec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8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Latency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server to send 1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  <w:vertAlign w:val="superscript"/>
        </w:rPr>
        <w:t xml:space="preserve">st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 packet/byte to the client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object w:dxaOrig="14152" w:dyaOrig="7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" o:spid="_x0000_s2" type="#_x0000_t75" style="width:707.60pt;height:398.85pt;mso-wrap-distance-left:0.00pt;mso-wrap-distance-top:0.00pt;mso-wrap-distance-right:0.00pt;mso-wrap-distance-bottom:0.00pt;z-index:1;" filled="f" strokecolor="#000000">
            <v:imagedata r:id="rId13" o:title=""/>
            <o:lock v:ext="edit" rotation="t"/>
          </v:shape>
          <o:OLEObject DrawAspect="Content" r:id="rId14" ObjectID="_1525042" ProgID="StaticMetafile" ShapeID="_x0000_i2" Type="Embed"/>
        </w:objec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9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Average response time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server to send all packets (complete response) to the client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object w:dxaOrig="14132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" o:spid="_x0000_s3" type="#_x0000_t75" style="width:706.60pt;height:309.75pt;mso-wrap-distance-left:0.00pt;mso-wrap-distance-top:0.00pt;mso-wrap-distance-right:0.00pt;mso-wrap-distance-bottom:0.00pt;z-index:1;" filled="f" strokecolor="#000000">
            <v:imagedata r:id="rId15" o:title=""/>
            <o:lock v:ext="edit" rotation="t"/>
          </v:shape>
          <o:OLEObject DrawAspect="Content" r:id="rId16" ObjectID="_1525043" ProgID="StaticMetafile" ShapeID="_x0000_i3" Type="Embed"/>
        </w:objec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99% percentile response time : 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server to send all packets (complete response) to the client and this is computed only for top 99% of the requests sent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95% percentile response time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server to send all packets (complete response) to the client and this is computed only for top 95% of the requests sent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90% percentile response time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the time taken by server to send all packets (complete response) to the client and this is computed only for top 90% of the requests sent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object w:dxaOrig="14152" w:dyaOrig="14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4" o:spid="_x0000_s4" type="#_x0000_t75" style="width:707.60pt;height:747.10pt;mso-wrap-distance-left:0.00pt;mso-wrap-distance-top:0.00pt;mso-wrap-distance-right:0.00pt;mso-wrap-distance-bottom:0.00pt;z-index:1;" filled="f" strokecolor="#000000">
            <v:imagedata r:id="rId17" o:title=""/>
            <o:lock v:ext="edit" rotation="t"/>
          </v:shape>
          <o:OLEObject DrawAspect="Content" r:id="rId18" ObjectID="_1525044" ProgID="StaticMetafile" ShapeID="_x0000_i4" Type="Embed"/>
        </w:objec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Server throughput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# of responses per second sent by server to the client(s)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Client throughput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# of requests per second sent by client to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Error %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% of errors (client side errors, server side errors) received during performance testing activity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CPU % utilization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% of CPU utilization on the server measured during performance testing activities ; ideally, CPU% should be below 90% utilization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RAM % utilization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% of RAM utilization on the server measured during performance testing activities ; ideally, RAM% should be below 90% utilization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Size sent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size of client request sent to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Size received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the size of server response sent to client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Response code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it is a 3 digit status code sent by server to the client, to reveal the status of client request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CLIENT &amp; SERVER ARCHITECTURE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Every request sent by client is associated with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http 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unsecured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https 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secured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HTTP methods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Get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8"/>
          <w:shd w:val="clear" w:color="auto" w:fill="auto"/>
        </w:rPr>
        <w:t xml:space="preserve">to retrieve/fetch existing data from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Post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8"/>
          <w:shd w:val="clear" w:color="auto" w:fill="auto"/>
        </w:rPr>
        <w:t xml:space="preserve">to create new data on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Put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8"/>
          <w:shd w:val="clear" w:color="auto" w:fill="auto"/>
        </w:rPr>
        <w:t xml:space="preserve">to update the existing data on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Patch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8"/>
          <w:shd w:val="clear" w:color="auto" w:fill="auto"/>
        </w:rPr>
        <w:t xml:space="preserve">to update the existing data on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4"/>
          <w:shd w:val="clear" w:color="auto" w:fill="auto"/>
        </w:rPr>
        <w:t xml:space="preserve">Delete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[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8"/>
          <w:shd w:val="clear" w:color="auto" w:fill="auto"/>
        </w:rPr>
        <w:t xml:space="preserve">to delete the existing data on the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8"/>
          <w:shd w:val="clear" w:color="auto" w:fill="auto"/>
        </w:rPr>
        <w:t xml:space="preserve">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Request Headers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User-Agent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origin of client request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Connection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keep-alive, close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Content-Type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format of client request being sent to server such as json, xml, html, text, yaml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Authorization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2"/>
          <w:shd w:val="clear" w:color="auto" w:fill="auto"/>
        </w:rPr>
        <w:t xml:space="preserve">login credentials in the form of access token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Every response sent by server is associated with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Response Headers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Date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Content-Type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Cookies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Cache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Response Code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Range: {100-599}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28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100-199 </w:t>
        <w:tab/>
        <w:t xml:space="preserve">&gt; 1xx</w:t>
        <w:tab/>
        <w:tab/>
        <w:t xml:space="preserve">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informational responses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28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200-299</w:t>
        <w:tab/>
        <w:t xml:space="preserve">&gt; 2xx</w:t>
        <w:tab/>
        <w:tab/>
        <w:t xml:space="preserve">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successful responses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28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300-399</w:t>
        <w:tab/>
        <w:t xml:space="preserve">&gt; 3xx</w:t>
        <w:tab/>
        <w:tab/>
        <w:t xml:space="preserve">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re-directional responses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28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400-499</w:t>
        <w:tab/>
        <w:t xml:space="preserve">&gt; 4xx</w:t>
        <w:tab/>
        <w:tab/>
        <w:t xml:space="preserve">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client-side errors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28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500-599</w:t>
        <w:tab/>
        <w:t xml:space="preserve">&gt; 5xx</w:t>
        <w:tab/>
        <w:tab/>
        <w:t xml:space="preserve">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server-side errors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Response Message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object w:dxaOrig="14152" w:dyaOrig="7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5" o:spid="_x0000_s5" type="#_x0000_t75" style="width:707.60pt;height:398.85pt;mso-wrap-distance-left:0.00pt;mso-wrap-distance-top:0.00pt;mso-wrap-distance-right:0.00pt;mso-wrap-distance-bottom:0.00pt;z-index:1;" filled="f" strokecolor="#000000">
            <v:imagedata r:id="rId19" o:title=""/>
            <o:lock v:ext="edit" rotation="t"/>
          </v:shape>
          <o:OLEObject DrawAspect="Content" r:id="rId20" ObjectID="_1525045" ProgID="StaticMetafile" ShapeID="_x0000_i5" Type="Embed"/>
        </w:objec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WHAT/WHY IS JMETER ?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JMeter is a performance testing tool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is an open-source tool built on java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can be used to test various protocols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has a simple &amp; clean GUI interface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can work from CLI mode as well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can generate test reports in .csv &amp; .html format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can be integrated with CI/CD tools like Jenkins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has lot of in-built plugins [~ 110]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It involves less/no coding and is fully focused on configurations to conduct performance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JMETER DOWNLOAD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pPr>
      <w:r/>
      <w:hyperlink r:id="rId21" w:tooltip="https://jmeter.apache.org/download_jmeter.cgi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2"/>
            <w:u w:val="single"/>
            <w:shd w:val="clear" w:color="auto" w:fill="auto"/>
          </w:rPr>
          <w:t xml:space="preserve">https://jmeter.apache.org/download_jmeter.cgi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2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Download &gt; Unzip &gt; bin folder &gt;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double click on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ApacheJMeter.jar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double click on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jmeter.bat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open cmd prompt &gt; bin folder &gt;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ApacheJMeter.jar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72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open cmd prompt &gt; bin folder 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 jmeter.bat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  <w:t xml:space="preserve">JMETER TEST PLAN ELEMENTS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2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Thread Group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: Here, we define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# of vUsers/threads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Ramp-up duration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Loop count/iteration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Samplers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these are the client requests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Listeners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these will capture server responses &amp; presents KPI metrics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Config elements: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Assertions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Timers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Logic controllers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Pre-Processors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Post-Processors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Test Fragment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HTTPs test script recorder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PROBLEM STATEMENTS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Develop a performance test plan in JMeter tool to test a simple web page for 1vUser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22" w:tooltip="https://cms.co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  <w:br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Develop a performance test plan in JMeter tool to test a simple web page for 5 vUsers with ramp up = 2 seconds</w:t>
        <w:br/>
        <w:br/>
      </w:r>
      <w:hyperlink r:id="rId23" w:tooltip="https://cms.co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24" w:tooltip="https://cms.co.in/career-ceo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https://cms.co.in/career-ceo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Develop a performance test plan in JMeter tool to test multiple web pages for 8 vUsers with ramp up = 5 seconds &amp; loop count=2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25" w:tooltip="https://cms.co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hyperlink r:id="rId26" w:tooltip="https://cms.co.in/aboutus-22_overview-3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https://cms.co.in/aboutus-22_overview-3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ab/>
        <w:tab/>
      </w:r>
      <w:hyperlink r:id="rId27" w:tooltip="https://cms.co.in/clients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https://cms.co.in/clients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ab/>
        <w:tab/>
        <w:tab/>
      </w:r>
      <w:hyperlink r:id="rId28" w:tooltip="https://cms.co.in/IndiaAi.html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https://cms.co.in/IndiaAi.html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8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Conduct endurance/soak testing using JMeter on any given web application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29" w:tooltip="https://demo.automationtesting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https://demo.automationtesting.in/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hyperlink r:id="rId30" w:tooltip="https://demo.automationtesting.in/Register.html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https://demo.automationtesting.in/Register.html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ab/>
      </w:r>
      <w:hyperlink r:id="rId31" w:tooltip="https://practice.automationtesting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https://practice.automationtesting.in/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vUsers=20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Ramp up duration=5 seconds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1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Loop count=60 seconds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Conduct a load test on a form submission webpage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2" w:tooltip="https://opensource-demo.orangehrmlive.com/web/index.php/auth/login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https://opensource-demo.orangehrmlive.com/web/index.php/auth/login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Config elements in JMeter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 request defaults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 cookie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 cache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 Header manager &gt; User-Agent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1"/>
        </w:numPr>
        <w:pBdr/>
        <w:spacing w:after="160" w:before="0" w:line="278" w:lineRule="auto"/>
        <w:ind w:right="0" w:hanging="18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Windows OS + Chrome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To simulate browser behavior, we use cookie manager, cache manager &amp; header manager in JMeter tool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Conduct a load test on a given web application by simulating various browsers such as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2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Windows OS + Edge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  <w:t xml:space="preserve">Mozilla/5.0 (Windows NT 10.0; Win64; x64) AppleWebKit/537.36 (KHTML, like Gecko) Chrome/138.0.0.0 Safari/537.36 Edg/138.0.3351.109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2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Mac OS + Safari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  <w:t xml:space="preserve">Mozilla/5.0 (Macintosh; Intel Mac OS X 15_5) AppleWebKit/605.1.15 (KHTML, like Gecko) Version/18.4 Safari/605.1.15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24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Linux OS + Firefox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  <w:t xml:space="preserve">Mozilla/5.0 (X11; Linux i686; rv:141.0) Gecko/20100101 Firefox/141.0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25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Android OS + Chrome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  <w:t xml:space="preserve">Mozilla/5.0 (Linux; Android 10; K) AppleWebKit/537.36 (KHTML, like Gecko) Chrome/138.0.7204.169 Mobile Safari/537.36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26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iPhone OS + Safari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  <w:t xml:space="preserve">Mozilla/5.0 (iPhone; CPU iPhone OS 18_6 like Mac OS X) AppleWebKit/605.1.15 (KHTML, like Gecko) Version/18.4 Mobile/15E148 Safari/604.1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Syntax of a variable in JMeter: ${variableName}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2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Usage of Timers in JMeter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To simulate real user behavior, we use timers in JMeter tool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Constant timer : here, the sampler waiting time is fixed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Uniform random timer: here, the sampler waiting time is dynamic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Gaussian random timer: here, the sampler waiting time is dynamic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  <w:t xml:space="preserve">Poisson random timer: here, the sampler waiting time is dynamic</w:t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  <w:t xml:space="preserve">Config elements are executed first in the JMeter thread group</w:t>
      </w:r>
      <w:r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2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  <w:t xml:space="preserve">Timers are executed first before the samplers</w:t>
      </w:r>
      <w:r>
        <w:rPr>
          <w:rFonts w:ascii="Trebuchet MS" w:hAnsi="Trebuchet MS" w:eastAsia="Trebuchet MS" w:cs="Trebuchet MS"/>
          <w:i/>
          <w:color w:val="0070c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i/>
          <w:color w:val="a02b93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Usage of Assertions in JMeter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Assertions in JMeter are used for functional validations on the server response received, during performance testing.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Assertions are executed only after receiving the server response.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Response code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Response message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Duration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Response size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Response headers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1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Response body/text assertion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Usage of variables in JMeter tool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216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6"/>
          <w:shd w:val="clear" w:color="auto" w:fill="auto"/>
        </w:rPr>
        <w:t xml:space="preserve">Variables acts as containers to hold object values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21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${variableName}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We can create variables in JMeter at below levels: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Test Plan level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Config element &gt; User defined variables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preProcessor &gt; User parameters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preProcessor is always added as a child element to a sampler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3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  <w:t xml:space="preserve">preProcessor is always executed first before the sampler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6"/>
          <w:shd w:val="clear" w:color="auto" w:fill="auto"/>
        </w:rPr>
      </w:r>
    </w:p>
    <w:p>
      <w:pPr>
        <w:numPr>
          <w:ilvl w:val="0"/>
          <w:numId w:val="3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Conduct a soak/endurance test on a website by clicking on all possible links in that website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3" w:tooltip="https://cms.co.in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4" w:tooltip="https://cms.co.in/aboutus-22_overview-3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"https://cms.co.in/aboutus-22_overview-3"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aboutus-22_overview-3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5" w:tooltip="https://cms.co.in/aboutus_leadership_25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"https://cms.co.in/aboutus_leadership_25"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aboutus_leadership_25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6" w:tooltip="https://cms.co.in/businesses-4_4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"https://cms.co.in/businesses-4_4"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businesses-4_4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7" w:tooltip="https://cms.co.in/services-5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"https://cms.co.in/services-5"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services-5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8" w:tooltip="https://cms.co.in/industries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"https://cms.co.in/industries"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industries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39" w:tooltip="https://cms.co.in/clients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"https://cms.co.in/clients"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clients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40" w:tooltip="https://cms.co.in/someRandomText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"https://cms.co.in/someRandomText"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someRandomText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36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Regular expression: 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41" w:tooltip="https://cms.co.in/(.*?)" w:history="1"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ffff00"/>
          </w:rPr>
          <w:t xml:space="preserve">https://cms.co.in/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 HYPERLINK "https://cms.co.in/(.*?)"</w:t>
        </w:r>
        <w:r>
          <w:rPr>
            <w:rFonts w:ascii="Trebuchet MS" w:hAnsi="Trebuchet MS" w:eastAsia="Trebuchet MS" w:cs="Trebuchet MS"/>
            <w:color w:val="467886"/>
            <w:spacing w:val="0"/>
            <w:position w:val="0"/>
            <w:sz w:val="30"/>
            <w:u w:val="single"/>
            <w:shd w:val="clear" w:color="auto" w:fill="auto"/>
          </w:rPr>
          <w:t xml:space="preserve">(.*?)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preProcessor &gt; Sample timeout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this element will timeout and fail the request if the server doesn’t respond in the specified time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setUp thread group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this thread group will be executed first before executing the main thread group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tearDown thread group &gt;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this thread group will be executed in the last after executing the main thread group</w:t>
        <w:br/>
        <w:br/>
      </w:r>
      <w:r>
        <w:rPr>
          <w:rFonts w:ascii="Trebuchet MS" w:hAnsi="Trebuchet MS" w:eastAsia="Trebuchet MS" w:cs="Trebuchet MS"/>
          <w:i/>
          <w:color w:val="ff0000"/>
          <w:spacing w:val="0"/>
          <w:position w:val="0"/>
          <w:sz w:val="30"/>
          <w:shd w:val="clear" w:color="auto" w:fill="auto"/>
        </w:rPr>
        <w:t xml:space="preserve">setUp thread group &gt; thread group &gt; tearDown thread group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br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multiple thread groups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To run multiple thread groups in sequential order, on the test plan, select the checkbox ‘Run thread groups consecutively’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Custom thread groups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Download pluginsmanager.jar file &gt; lib/ext &gt; restart JMeter &gt; options menu &gt; plugins manager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Logic Controllers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Once only controller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Loop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Random order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Random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Runtime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Throughput controller : used for distributed load testing across all the vUsers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Transaction controller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here, all vUsers will execute the requests together in a parallel manner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Critical section controller : 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here, all vUsers will execute the requests in a sequential manner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If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8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Module controller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08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HP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&gt; RP &gt; WTP &gt;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HP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&gt; AP &gt; ACP &gt;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HP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&gt; DDP &gt; VP &gt; CP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Include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39"/>
        </w:numPr>
        <w:pBdr/>
        <w:spacing w:after="160" w:before="0" w:line="278" w:lineRule="auto"/>
        <w:ind w:right="0" w:hanging="36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Interleave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144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Conditional test execution based on pass/fail rate of a sampler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thread group-stop on failure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postProcessor-result status action handler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FTP sampler &amp; FTP request defaults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FTP-file transfer 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this protocol is used to transfer files (download/upload) between ftp client &amp; ftp server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FTP server is always protected with user credentials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FTP URL: </w:t>
      </w:r>
      <w:hyperlink r:id="rId42" w:tooltip="ftp://ftp.dlptest.com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ftp.dlptest.com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FTP User: dlpuser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Password: rNrKYTX9g7z3RgJRmxWuGHbeu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Browser is not a tool to test FTP 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Filezilla is a client tool that can be used to test FTP 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SMTP sampler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simple email transfer 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this protocol is used to send emails/messages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from: login un/email address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login pwd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To, CC: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Subject: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Body: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attachment: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Recording options, Blazemeter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ab/>
        <w:t xml:space="preserve">Launch &gt; Login &gt; Book an appointment &gt; Assert if appointment is booked &gt; Logout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Chrome webstore &gt; Blazemeter &gt; Install &gt; Login &gt; 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Download &gt; Install &gt; Login to Blazemeter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Start recording &gt; do the reqd actions &gt; Stop recording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Open blazemeter &gt; edit &gt; jmx &gt; open this file in jmeter &gt; add assertions, change timer values, understand the script &gt; execute &gt; analyze the test results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Data driven load automation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csv file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jmeter functions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https test script recorder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set the proxy &amp; port number on JMeter tool &amp; the browser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REST APIs load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REST APIs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hyperlink r:id="rId43" w:tooltip="https://gorest.co.in/#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https://gorest.co.in/#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4 APIs &gt; secured/authorization enabled APIs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GET &gt; LIST USERS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POST &gt; CREATE USER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PATCH &gt; UPDATE USER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0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DELETE &gt; DELETE USER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LIST USERS API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curl -i -H "Accept:application/json" -H "Content-Type:application/json" -H "Authorization: Bearer a1acf13036e08546446ecbcbeb75b11959fbfcc0795218a185cfc982f6982c29" -XGET "</w:t>
      </w:r>
      <w:hyperlink r:id="rId44" w:tooltip="https://gorest.co.in/public/v2/users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https://gorest.co.in/public/v2/users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"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CREATE USER API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curl -i -H "Accept:application/json" -H "Content-Type:application/json" -H "Authorization: Bearer a1acf13036e08546446ecbcbeb75b11959fbfcc0795218a185cfc982f6982c29" -XPOST "</w:t>
      </w:r>
      <w:hyperlink r:id="rId45" w:tooltip="https://gorest.co.in/public/v2/users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https://gorest.co.in/public/v2/users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" -d '{"name":"Tenali Ramakrishna", "gender":"male", "email":"tenali.ramakrishna@15ce.com", "status":"active"}'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UPDATE USER API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curl -i -H "Accept:application/json" -H "Content-Type:application/json" -H "Authorization: Bearer a1acf13036e08546446ecbcbeb75b11959fbfcc0795218a185cfc982f6982c29" -XPATCH "</w:t>
      </w:r>
      <w:hyperlink r:id="rId46" w:tooltip="https://gorest.co.in/public/v2/users/7440134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https://gorest.co.in/public/v2/users/7440134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" -d '{"name":"Allasani Peddana", "email":"allasani.peddana@15ce.com", "status":"active"}'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DELETE USER API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curl -i -H "Accept:application/json" -H "Content-Type:application/json" -H "Authorization: Bearer a1acf13036e08546446ecbcbeb75b11959fbfcc0795218a185cfc982f6982c29" -XDELETE "</w:t>
      </w:r>
      <w:hyperlink r:id="rId47" w:tooltip="https://gorest.co.in/public/v2/users/7440134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https://gorest.co.in/public/v2/users/7440134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"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Create a user &gt; Update the (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created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) user &gt; Delete the (</w:t>
      </w:r>
      <w:r>
        <w:rPr>
          <w:rFonts w:ascii="Trebuchet MS" w:hAnsi="Trebuchet MS" w:eastAsia="Trebuchet MS" w:cs="Trebuchet MS"/>
          <w:i/>
          <w:color w:val="auto"/>
          <w:spacing w:val="0"/>
          <w:position w:val="0"/>
          <w:sz w:val="30"/>
          <w:shd w:val="clear" w:color="auto" w:fill="auto"/>
        </w:rPr>
        <w:t xml:space="preserve">created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) user &gt; List users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Correlation : Extracting the response from an API and supplying it as request to another dependent API is called Correlation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postProcessor &gt; JSON extractor for correlation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JSON Assertion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Generate CSV test report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Generate HTML test report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Analyze HTML test report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postProcesssor &gt; Regular expression extractor &gt; Correlation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JPet store project </w:t>
      </w:r>
      <w:hyperlink r:id="rId48" w:tooltip="https://petstore.octoperf.com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https://petstore.octoperf.com/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1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Registration &gt; Login &gt; browse the pet(s) &gt; click on a pet &gt; click on product id &gt; click on item id &gt; click on 'add to cart' &gt; click on 'proceed to check-out' &gt; enter the payment details &gt; Confirm the order &gt; Validate if the order is completed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href="/actions/Catalog.action?viewProduct=&amp;amp;productId=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FI-SW-01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FI-SW-01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href="/actions/Catalog.action?viewProduct=&amp;amp;productId=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FI-SW-02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FI-SW-02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href="/actions/Catalog.action?viewProduct=&amp;amp;productId=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FI-FW-01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FI-FW-01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href="/actions/Catalog.action?viewProduct=&amp;amp;productId=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FI-FW-02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FI-FW-02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Regular expression: 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. = find atleast 1 matching character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* = find as many matching characters as possible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? = stop finding when no more matching characters are present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Tomorrow, if a new product id comes, the code may look like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href="/actions/Catalog.action?viewProduct=&amp;amp;productId=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If the regular expression is not recognized by Jmeter, then you can shorten the regular expression written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productId=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 // finalized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href="/actions/Catalog.action?viewItem=&amp;amp;itemId=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EST-20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EST-20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href="/actions/Catalog.action?viewItem=&amp;amp;itemId=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EST-21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EST-21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&lt;td&gt;&lt;a href="/actions/Catalog.action?viewItem=&amp;amp;itemId=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"&gt;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(.*?)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00ff00"/>
        </w:rPr>
        <w:t xml:space="preserve">&lt;/a&gt;&lt;/td&gt;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Regular expression: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itemId=(.*?)"&gt;(.*?)&lt;/a&gt;&lt;/td&gt;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2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Non-GUI commands/CLI mode of test execution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open command prompt &gt; navigate to /bin directory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to know the list of jmeter commands, the command is: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jmeter --help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to generate .csv test report, the command is: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jmeter -n -t "path of jmeter test script .jmx file" -l "path of to be generated .csv test report file"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to generate .csv &amp; .html test report, the command is: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jmeter -n -t "path of jmeter test script .jmx file" -l "path of to be generated .csv test report file" -e -o "path of empty folder to generate .html test report"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to generate .html test report using an existing .csv test report, the command is: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  <w:t xml:space="preserve">jmeter -g "path of .csv existing test report" -o "path of empty folder to generate .html test report"</w:t>
      </w:r>
      <w:r>
        <w:rPr>
          <w:rFonts w:ascii="Trebuchet MS" w:hAnsi="Trebuchet MS" w:eastAsia="Trebuchet MS" w:cs="Trebuchet MS"/>
          <w:color w:val="004dbb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HTTPs File download &amp; Save responses to a file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HTTPs file upload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SOAP APIs load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simple object access protocol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http method = POST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request &amp; response format = XML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hyperlink r:id="rId49" w:tooltip="http://www.dneonline.com/calculator.asmx?WSDL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http://www.dneonline.com/calculator.asmx?WSDL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Project name = Calculator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4 APIs developed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ADD, SUBTRACT, MULTIPLY, DIVIDE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</w:r>
      <w:hyperlink r:id="rId50" w:tooltip="http://www.dneonline.com/calculator.asmx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http://www.dneonline.com/calculator.asmx</w:t>
        </w:r>
      </w:hyperlink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?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DDT-csv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Counter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GRAPH-QL APIs load testing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QL = query language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3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developed by Facebook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51" w:tooltip="https://spacex-production.up.railway.app/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https://spacex-production.up.railway.app/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52" w:tooltip="https://countries.trevorblades.com/graphql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https://countries.trevorblades.com/graphql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HTTP authorization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functions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templates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Create a new jmeter template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plugins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Download JMeter plugins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plugins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Custom thread groups &gt; Stepping thread group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3 Basic Graphs - listener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5 Additional Graphs - listener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Auto Stop Listener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Composite Timeline Graph - listener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Console status logger - listener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Custom JMeter functions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HAR import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Install PerfMon from Plugins Manager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Download ServerAgent.zip from  </w:t>
      </w:r>
      <w:hyperlink r:id="rId53" w:tooltip="https://github.com/undera/perfmon-agent/blob/master/README.md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https://github.com/undera/perfmon-agent/blob/master/README.md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Extract the above folder contents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Download compatible sigar.dll file from </w:t>
      </w:r>
      <w:hyperlink r:id="rId54" w:tooltip="https://github.com/cnstar9988/sigar/raw/master/sigar-amd64-winnt.dll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https://github.com/cnstar9988/sigar/raw/master/sigar-amd64-winnt.dll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Paste the downloaded sigar.dll file in ServerAgent/lib folder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Restart jmeter &amp; test perfmon plugin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4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jmeter.bat file &gt; edit &gt; update min &amp; max memory as per your PC RAM configuration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if not defined HEAP (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   rem See the unix startup file for the rationale of the following parameters,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   rem including some tuning recommendations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    </w:t>
      </w:r>
      <w:r>
        <w:rPr>
          <w:rFonts w:ascii="Trebuchet MS" w:hAnsi="Trebuchet MS" w:eastAsia="Trebuchet MS" w:cs="Trebuchet MS"/>
          <w:color w:val="ff0000"/>
          <w:spacing w:val="0"/>
          <w:position w:val="0"/>
          <w:sz w:val="30"/>
          <w:shd w:val="clear" w:color="auto" w:fill="auto"/>
        </w:rPr>
        <w:t xml:space="preserve">set HEAP=-Xms1g -Xmx12g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-XX:MaxMetaspaceSize=256m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Case Study &gt; blazedemo, katalon app examples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/>
      <w:hyperlink r:id="rId55" w:tooltip="https://petstore.octoperf.com/actions/Catalog.action" w:history="1">
        <w:r>
          <w:rPr>
            <w:rFonts w:ascii="Trebuchet MS" w:hAnsi="Trebuchet MS" w:eastAsia="Trebuchet MS" w:cs="Trebuchet MS"/>
            <w:color w:val="0000ff"/>
            <w:spacing w:val="0"/>
            <w:position w:val="0"/>
            <w:sz w:val="30"/>
            <w:u w:val="single"/>
            <w:shd w:val="clear" w:color="auto" w:fill="auto"/>
          </w:rPr>
          <w:t xml:space="preserve">https://petstore.octoperf.com/actions/Catalog.action</w:t>
        </w:r>
      </w:hyperlink>
      <w:r/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User registers &gt; sign in &gt; sign out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1 vUser &gt; assertions, timer, cookie, header mgr, http request defaults, logic controller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10 vUsers &gt; DDT.csv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ab/>
        <w:t xml:space="preserve">10 vUsers &gt; jmeter functions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Beanshell sampler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Beanshell preProcessor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Beanshell postProcessor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  <w:t xml:space="preserve">Execution order in jmeter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</w:p>
    <w:p>
      <w:pPr>
        <w:pBdr/>
        <w:spacing w:after="160" w:before="0" w:line="278" w:lineRule="auto"/>
        <w:ind w:right="0"/>
        <w:jc w:val="left"/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szCs w:val="30"/>
          <w:highlight w:val="none"/>
        </w:rPr>
      </w:pP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Config elements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preProcessors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Timers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Sampler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postProcessors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szCs w:val="30"/>
        </w:rPr>
        <w:t xml:space="preserve">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Assertions &gt; 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  <w:t xml:space="preserve">Listeners</w:t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szCs w:val="30"/>
          <w:highlight w:val="none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4f81bd" w:themeColor="accent1"/>
          <w:spacing w:val="0"/>
          <w:position w:val="0"/>
          <w:sz w:val="30"/>
          <w:szCs w:val="30"/>
          <w:highlight w:val="none"/>
        </w:rPr>
      </w:r>
    </w:p>
    <w:p>
      <w:pPr>
        <w:numPr>
          <w:ilvl w:val="0"/>
          <w:numId w:val="48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  <w:t xml:space="preserve">User.properties &gt; HTML test report customization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</w:p>
    <w:p>
      <w:pPr>
        <w:numPr>
          <w:ilvl w:val="4"/>
          <w:numId w:val="48"/>
        </w:numPr>
        <w:pBdr/>
        <w:spacing w:after="160" w:before="0" w:line="278" w:lineRule="auto"/>
        <w:ind w:righ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  <w:highlight w:val="none"/>
        </w:rPr>
        <w:t xml:space="preserve">               Change html report title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</w:p>
    <w:p>
      <w:pPr>
        <w:numPr>
          <w:ilvl w:val="6"/>
          <w:numId w:val="48"/>
        </w:numPr>
        <w:pBdr/>
        <w:spacing w:after="160" w:before="0" w:line="278" w:lineRule="auto"/>
        <w:ind w:righ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  <w:highlight w:val="none"/>
        </w:rPr>
        <w:t xml:space="preserve">               Change APDEX threshold values &amp; frustration values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  <w:highlight w:val="none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  <w:highlight w:val="none"/>
        </w:rPr>
      </w:r>
    </w:p>
    <w:p>
      <w:pPr>
        <w:numPr>
          <w:ilvl w:val="0"/>
          <w:numId w:val="4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JMeter integration with Jenkins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7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  <w:t xml:space="preserve">Login to Jenkins &gt; create a free style project &gt; add a build trigger &gt; configure build action command &gt; apply &gt; save &gt; observe if Jenkins is executing JMeter tests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</w:p>
    <w:p>
      <w:pPr>
        <w:numPr>
          <w:ilvl w:val="0"/>
          <w:numId w:val="45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post assessment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numPr>
          <w:ilvl w:val="0"/>
          <w:numId w:val="46"/>
        </w:numPr>
        <w:pBdr/>
        <w:spacing w:after="160" w:before="0" w:line="278" w:lineRule="auto"/>
        <w:ind w:right="0" w:hanging="360" w:left="72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  <w:t xml:space="preserve">Case Study – Cap-Stone-Project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hd w:val="clear" w:color="auto" w:fill="auto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r>
    </w:p>
    <w:p>
      <w:pPr>
        <w:pBdr/>
        <w:spacing w:after="160" w:before="0" w:line="278" w:lineRule="auto"/>
        <w:ind w:right="0" w:firstLine="0" w:left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30"/>
          <w:szCs w:val="30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.getResponseCode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.getResponseMessage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.getResponseDataAsString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.getResponseHeaders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.getContentType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.getBodySizeAsLong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.getHeadersSize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.getThreadName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.getStartTime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.getEndTime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.getTime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.getLatency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ctx.getPreviousResult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</w:r>
      <w:r>
        <w:rPr>
          <w:rFonts w:ascii="Consolas" w:hAnsi="Consolas" w:eastAsia="Consolas" w:cs="Consolas"/>
          <w:color w:val="000000"/>
          <w:sz w:val="24"/>
          <w:highlight w:val="white"/>
        </w:rPr>
        <w:t xml:space="preserve">.getErrorCount</w:t>
      </w:r>
      <w:r>
        <w:rPr>
          <w:rFonts w:ascii="Consolas" w:hAnsi="Consolas" w:eastAsia="Consolas" w:cs="Consolas"/>
          <w:color w:val="ff0000"/>
          <w:sz w:val="24"/>
          <w:highlight w:val="white"/>
        </w:rPr>
        <w:t xml:space="preserve">()</w:t>
        <w:br/>
        <w:br/>
        <w:br/>
        <w:br/>
        <w:br/>
        <w:br/>
        <w:br/>
        <w:br/>
        <w:br/>
        <w:br/>
        <w:br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30"/>
          <w:highlight w:val="none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6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7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9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5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6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7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44"/>
  </w:num>
  <w:num w:numId="2">
    <w:abstractNumId w:val="43"/>
  </w:num>
  <w:num w:numId="3">
    <w:abstractNumId w:val="42"/>
  </w:num>
  <w:num w:numId="4">
    <w:abstractNumId w:val="41"/>
  </w:num>
  <w:num w:numId="5">
    <w:abstractNumId w:val="40"/>
  </w:num>
  <w:num w:numId="6">
    <w:abstractNumId w:val="39"/>
  </w:num>
  <w:num w:numId="7">
    <w:abstractNumId w:val="38"/>
  </w:num>
  <w:num w:numId="8">
    <w:abstractNumId w:val="37"/>
  </w:num>
  <w:num w:numId="9">
    <w:abstractNumId w:val="36"/>
  </w:num>
  <w:num w:numId="10">
    <w:abstractNumId w:val="35"/>
  </w:num>
  <w:num w:numId="11">
    <w:abstractNumId w:val="34"/>
  </w:num>
  <w:num w:numId="12">
    <w:abstractNumId w:val="33"/>
  </w:num>
  <w:num w:numId="13">
    <w:abstractNumId w:val="32"/>
  </w:num>
  <w:num w:numId="14">
    <w:abstractNumId w:val="31"/>
  </w:num>
  <w:num w:numId="15">
    <w:abstractNumId w:val="30"/>
  </w:num>
  <w:num w:numId="16">
    <w:abstractNumId w:val="29"/>
  </w:num>
  <w:num w:numId="17">
    <w:abstractNumId w:val="28"/>
  </w:num>
  <w:num w:numId="18">
    <w:abstractNumId w:val="27"/>
  </w:num>
  <w:num w:numId="19">
    <w:abstractNumId w:val="26"/>
  </w:num>
  <w:num w:numId="20">
    <w:abstractNumId w:val="25"/>
  </w:num>
  <w:num w:numId="21">
    <w:abstractNumId w:val="24"/>
  </w:num>
  <w:num w:numId="22">
    <w:abstractNumId w:val="23"/>
  </w:num>
  <w:num w:numId="23">
    <w:abstractNumId w:val="22"/>
  </w:num>
  <w:num w:numId="24">
    <w:abstractNumId w:val="21"/>
  </w:num>
  <w:num w:numId="25">
    <w:abstractNumId w:val="20"/>
  </w:num>
  <w:num w:numId="26">
    <w:abstractNumId w:val="19"/>
  </w:num>
  <w:num w:numId="27">
    <w:abstractNumId w:val="18"/>
  </w:num>
  <w:num w:numId="28">
    <w:abstractNumId w:val="17"/>
  </w:num>
  <w:num w:numId="29">
    <w:abstractNumId w:val="16"/>
  </w:num>
  <w:num w:numId="30">
    <w:abstractNumId w:val="15"/>
  </w:num>
  <w:num w:numId="31">
    <w:abstractNumId w:val="14"/>
  </w:num>
  <w:num w:numId="32">
    <w:abstractNumId w:val="13"/>
  </w:num>
  <w:num w:numId="33">
    <w:abstractNumId w:val="12"/>
  </w:num>
  <w:num w:numId="34">
    <w:abstractNumId w:val="11"/>
  </w:num>
  <w:num w:numId="35">
    <w:abstractNumId w:val="10"/>
  </w:num>
  <w:num w:numId="36">
    <w:abstractNumId w:val="9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 w:default="1">
    <w:name w:val="Normal"/>
    <w:qFormat/>
    <w:pPr>
      <w:pBdr/>
      <w:spacing/>
      <w:ind/>
    </w:pPr>
  </w:style>
  <w:style w:type="paragraph" w:styleId="139">
    <w:name w:val="Heading 1"/>
    <w:basedOn w:val="138"/>
    <w:next w:val="138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138"/>
    <w:next w:val="13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138"/>
    <w:next w:val="138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138"/>
    <w:next w:val="13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138"/>
    <w:next w:val="138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138"/>
    <w:next w:val="13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138"/>
    <w:next w:val="138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138"/>
    <w:next w:val="138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138"/>
    <w:next w:val="138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138"/>
    <w:next w:val="138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138"/>
    <w:next w:val="138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138"/>
    <w:next w:val="138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138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138"/>
    <w:next w:val="138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13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13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13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138"/>
    <w:next w:val="1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13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13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138"/>
    <w:next w:val="138"/>
    <w:uiPriority w:val="39"/>
    <w:unhideWhenUsed/>
    <w:pPr>
      <w:pBdr/>
      <w:spacing w:after="100"/>
      <w:ind/>
    </w:pPr>
  </w:style>
  <w:style w:type="paragraph" w:styleId="190">
    <w:name w:val="toc 2"/>
    <w:basedOn w:val="138"/>
    <w:next w:val="138"/>
    <w:uiPriority w:val="39"/>
    <w:unhideWhenUsed/>
    <w:pPr>
      <w:pBdr/>
      <w:spacing w:after="100"/>
      <w:ind w:left="220"/>
    </w:pPr>
  </w:style>
  <w:style w:type="paragraph" w:styleId="191">
    <w:name w:val="toc 3"/>
    <w:basedOn w:val="138"/>
    <w:next w:val="138"/>
    <w:uiPriority w:val="39"/>
    <w:unhideWhenUsed/>
    <w:pPr>
      <w:pBdr/>
      <w:spacing w:after="100"/>
      <w:ind w:left="440"/>
    </w:pPr>
  </w:style>
  <w:style w:type="paragraph" w:styleId="192">
    <w:name w:val="toc 4"/>
    <w:basedOn w:val="138"/>
    <w:next w:val="138"/>
    <w:uiPriority w:val="39"/>
    <w:unhideWhenUsed/>
    <w:pPr>
      <w:pBdr/>
      <w:spacing w:after="100"/>
      <w:ind w:left="660"/>
    </w:pPr>
  </w:style>
  <w:style w:type="paragraph" w:styleId="193">
    <w:name w:val="toc 5"/>
    <w:basedOn w:val="138"/>
    <w:next w:val="138"/>
    <w:uiPriority w:val="39"/>
    <w:unhideWhenUsed/>
    <w:pPr>
      <w:pBdr/>
      <w:spacing w:after="100"/>
      <w:ind w:left="880"/>
    </w:pPr>
  </w:style>
  <w:style w:type="paragraph" w:styleId="194">
    <w:name w:val="toc 6"/>
    <w:basedOn w:val="138"/>
    <w:next w:val="138"/>
    <w:uiPriority w:val="39"/>
    <w:unhideWhenUsed/>
    <w:pPr>
      <w:pBdr/>
      <w:spacing w:after="100"/>
      <w:ind w:left="1100"/>
    </w:pPr>
  </w:style>
  <w:style w:type="paragraph" w:styleId="195">
    <w:name w:val="toc 7"/>
    <w:basedOn w:val="138"/>
    <w:next w:val="138"/>
    <w:uiPriority w:val="39"/>
    <w:unhideWhenUsed/>
    <w:pPr>
      <w:pBdr/>
      <w:spacing w:after="100"/>
      <w:ind w:left="1320"/>
    </w:pPr>
  </w:style>
  <w:style w:type="paragraph" w:styleId="196">
    <w:name w:val="toc 8"/>
    <w:basedOn w:val="138"/>
    <w:next w:val="138"/>
    <w:uiPriority w:val="39"/>
    <w:unhideWhenUsed/>
    <w:pPr>
      <w:pBdr/>
      <w:spacing w:after="100"/>
      <w:ind w:left="1540"/>
    </w:pPr>
  </w:style>
  <w:style w:type="paragraph" w:styleId="197">
    <w:name w:val="toc 9"/>
    <w:basedOn w:val="138"/>
    <w:next w:val="13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138"/>
    <w:next w:val="138"/>
    <w:uiPriority w:val="99"/>
    <w:unhideWhenUsed/>
    <w:pPr>
      <w:pBdr/>
      <w:spacing w:after="0" w:afterAutospacing="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20" Type="http://schemas.openxmlformats.org/officeDocument/2006/relationships/oleObject" Target="embeddings/oleObject6.bin"/><Relationship Id="rId21" Type="http://schemas.openxmlformats.org/officeDocument/2006/relationships/hyperlink" Target="https://jmeter.apache.org/download_jmeter.cgi" TargetMode="External"/><Relationship Id="rId22" Type="http://schemas.openxmlformats.org/officeDocument/2006/relationships/hyperlink" Target="https://cms.co.in/" TargetMode="External"/><Relationship Id="rId23" Type="http://schemas.openxmlformats.org/officeDocument/2006/relationships/hyperlink" Target="https://cms.co.in/" TargetMode="External"/><Relationship Id="rId24" Type="http://schemas.openxmlformats.org/officeDocument/2006/relationships/hyperlink" Target="https://cms.co.in/career-ceo" TargetMode="External"/><Relationship Id="rId25" Type="http://schemas.openxmlformats.org/officeDocument/2006/relationships/hyperlink" Target="https://cms.co.in/" TargetMode="External"/><Relationship Id="rId26" Type="http://schemas.openxmlformats.org/officeDocument/2006/relationships/hyperlink" Target="https://cms.co.in/aboutus-22_overview-3" TargetMode="External"/><Relationship Id="rId27" Type="http://schemas.openxmlformats.org/officeDocument/2006/relationships/hyperlink" Target="https://cms.co.in/clients" TargetMode="External"/><Relationship Id="rId28" Type="http://schemas.openxmlformats.org/officeDocument/2006/relationships/hyperlink" Target="https://cms.co.in/IndiaAi.html" TargetMode="External"/><Relationship Id="rId29" Type="http://schemas.openxmlformats.org/officeDocument/2006/relationships/hyperlink" Target="https://demo.automationtesting.in/" TargetMode="External"/><Relationship Id="rId30" Type="http://schemas.openxmlformats.org/officeDocument/2006/relationships/hyperlink" Target="https://demo.automationtesting.in/Register.html" TargetMode="External"/><Relationship Id="rId31" Type="http://schemas.openxmlformats.org/officeDocument/2006/relationships/hyperlink" Target="https://practice.automationtesting.in/" TargetMode="External"/><Relationship Id="rId32" Type="http://schemas.openxmlformats.org/officeDocument/2006/relationships/hyperlink" Target="https://opensource-demo.orangehrmlive.com/web/index.php/auth/login" TargetMode="External"/><Relationship Id="rId33" Type="http://schemas.openxmlformats.org/officeDocument/2006/relationships/hyperlink" Target="https://cms.co.in/" TargetMode="External"/><Relationship Id="rId34" Type="http://schemas.openxmlformats.org/officeDocument/2006/relationships/hyperlink" Target="https://cms.co.in/aboutus-22_overview-3" TargetMode="External"/><Relationship Id="rId35" Type="http://schemas.openxmlformats.org/officeDocument/2006/relationships/hyperlink" Target="https://cms.co.in/aboutus_leadership_25" TargetMode="External"/><Relationship Id="rId36" Type="http://schemas.openxmlformats.org/officeDocument/2006/relationships/hyperlink" Target="https://cms.co.in/businesses-4_4" TargetMode="External"/><Relationship Id="rId37" Type="http://schemas.openxmlformats.org/officeDocument/2006/relationships/hyperlink" Target="https://cms.co.in/services-5" TargetMode="External"/><Relationship Id="rId38" Type="http://schemas.openxmlformats.org/officeDocument/2006/relationships/hyperlink" Target="https://cms.co.in/industries" TargetMode="External"/><Relationship Id="rId39" Type="http://schemas.openxmlformats.org/officeDocument/2006/relationships/hyperlink" Target="https://cms.co.in/clients" TargetMode="External"/><Relationship Id="rId40" Type="http://schemas.openxmlformats.org/officeDocument/2006/relationships/hyperlink" Target="https://cms.co.in/someRandomText" TargetMode="External"/><Relationship Id="rId41" Type="http://schemas.openxmlformats.org/officeDocument/2006/relationships/hyperlink" Target="https://cms.co.in/(.*?)" TargetMode="External"/><Relationship Id="rId42" Type="http://schemas.openxmlformats.org/officeDocument/2006/relationships/hyperlink" Target="ftp://ftp.dlptest.com/" TargetMode="External"/><Relationship Id="rId43" Type="http://schemas.openxmlformats.org/officeDocument/2006/relationships/hyperlink" Target="https://gorest.co.in/#" TargetMode="External"/><Relationship Id="rId44" Type="http://schemas.openxmlformats.org/officeDocument/2006/relationships/hyperlink" Target="https://gorest.co.in/public/v2/users" TargetMode="External"/><Relationship Id="rId45" Type="http://schemas.openxmlformats.org/officeDocument/2006/relationships/hyperlink" Target="https://gorest.co.in/public/v2/users" TargetMode="External"/><Relationship Id="rId46" Type="http://schemas.openxmlformats.org/officeDocument/2006/relationships/hyperlink" Target="https://gorest.co.in/public/v2/users/7440134" TargetMode="External"/><Relationship Id="rId47" Type="http://schemas.openxmlformats.org/officeDocument/2006/relationships/hyperlink" Target="https://gorest.co.in/public/v2/users/7440134" TargetMode="External"/><Relationship Id="rId48" Type="http://schemas.openxmlformats.org/officeDocument/2006/relationships/hyperlink" Target="https://petstore.octoperf.com/" TargetMode="External"/><Relationship Id="rId49" Type="http://schemas.openxmlformats.org/officeDocument/2006/relationships/hyperlink" Target="http://www.dneonline.com/calculator.asmx?WSDL" TargetMode="External"/><Relationship Id="rId50" Type="http://schemas.openxmlformats.org/officeDocument/2006/relationships/hyperlink" Target="http://www.dneonline.com/calculator.asmx" TargetMode="External"/><Relationship Id="rId51" Type="http://schemas.openxmlformats.org/officeDocument/2006/relationships/hyperlink" Target="https://spacex-production.up.railway.app/" TargetMode="External"/><Relationship Id="rId52" Type="http://schemas.openxmlformats.org/officeDocument/2006/relationships/hyperlink" Target="https://countries.trevorblades.com/graphql" TargetMode="External"/><Relationship Id="rId53" Type="http://schemas.openxmlformats.org/officeDocument/2006/relationships/hyperlink" Target="https://github.com/undera/perfmon-agent/blob/master/README.md" TargetMode="External"/><Relationship Id="rId54" Type="http://schemas.openxmlformats.org/officeDocument/2006/relationships/hyperlink" Target="https://github.com/cnstar9988/sigar/raw/master/sigar-amd64-winnt.dll" TargetMode="External"/><Relationship Id="rId55" Type="http://schemas.openxmlformats.org/officeDocument/2006/relationships/hyperlink" Target="https://petstore.octoperf.com/actions/Catalog.ac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