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7F690" w14:textId="77777777" w:rsidR="00E55402" w:rsidRPr="00683D5B" w:rsidRDefault="00E55402">
      <w:pPr>
        <w:rPr>
          <w:rFonts w:ascii="Times New Roman" w:hAnsi="Times New Roman" w:cs="Times New Roman"/>
        </w:rPr>
      </w:pPr>
      <w:bookmarkStart w:id="0" w:name="_GoBack"/>
      <w:bookmarkEnd w:id="0"/>
      <w:r w:rsidRPr="00683D5B">
        <w:rPr>
          <w:rFonts w:ascii="Times New Roman" w:hAnsi="Times New Roman" w:cs="Times New Roman"/>
        </w:rPr>
        <w:t>Questions:</w:t>
      </w:r>
    </w:p>
    <w:p w14:paraId="39732455" w14:textId="55DAE6D3" w:rsidR="00E55402" w:rsidRPr="00683D5B" w:rsidRDefault="00E55402">
      <w:p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 xml:space="preserve"> </w:t>
      </w:r>
    </w:p>
    <w:p w14:paraId="138BE687" w14:textId="355EC371" w:rsidR="00E55402" w:rsidRPr="00683D5B" w:rsidRDefault="00E55402" w:rsidP="00E55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t>List and explain five (5) examples of how "images are becoming the new mode of expression."</w:t>
      </w:r>
      <w:r w:rsidRPr="00683D5B">
        <w:rPr>
          <w:rFonts w:ascii="Times New Roman" w:hAnsi="Times New Roman" w:cs="Times New Roman"/>
          <w:b/>
          <w:color w:val="333333"/>
          <w:shd w:val="clear" w:color="auto" w:fill="FFFFFF"/>
        </w:rPr>
        <w:t> </w:t>
      </w:r>
    </w:p>
    <w:p w14:paraId="00A4894D" w14:textId="40506225" w:rsidR="00E55402" w:rsidRPr="00683D5B" w:rsidRDefault="00E55402" w:rsidP="00E55402">
      <w:pPr>
        <w:ind w:left="720"/>
        <w:rPr>
          <w:rFonts w:ascii="Times New Roman" w:hAnsi="Times New Roman" w:cs="Times New Roman"/>
        </w:rPr>
      </w:pPr>
    </w:p>
    <w:p w14:paraId="66D2020D" w14:textId="486C3651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 xml:space="preserve">They’re breaking language barriers </w:t>
      </w:r>
    </w:p>
    <w:p w14:paraId="7C46EFD8" w14:textId="4B778F85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 xml:space="preserve">They’re being used to express feelings </w:t>
      </w:r>
    </w:p>
    <w:p w14:paraId="33F14F2F" w14:textId="2A6E65CF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>People are using them to send messages of certain meaning, by combining two or more emoji’s together.</w:t>
      </w:r>
    </w:p>
    <w:p w14:paraId="713F90E3" w14:textId="27FAD0F4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>They can say so much more, rather than having to type of a bunch of words.</w:t>
      </w:r>
    </w:p>
    <w:p w14:paraId="684486F8" w14:textId="59163C73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>Images can be recognized by pretty much anyone</w:t>
      </w:r>
    </w:p>
    <w:p w14:paraId="287CDC25" w14:textId="77777777" w:rsidR="00E55402" w:rsidRPr="00683D5B" w:rsidRDefault="00E55402" w:rsidP="00E55402">
      <w:pPr>
        <w:rPr>
          <w:rFonts w:ascii="Times New Roman" w:hAnsi="Times New Roman" w:cs="Times New Roman"/>
        </w:rPr>
      </w:pPr>
    </w:p>
    <w:p w14:paraId="556D55DE" w14:textId="3A97E0E9" w:rsidR="00E55402" w:rsidRPr="00683D5B" w:rsidRDefault="00E55402" w:rsidP="00E55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t>List and explain five (5) advantages of using emoji’s in communication.</w:t>
      </w:r>
    </w:p>
    <w:p w14:paraId="7C0CCA78" w14:textId="77777777" w:rsidR="00E55402" w:rsidRPr="00683D5B" w:rsidRDefault="00E55402" w:rsidP="00E55402">
      <w:pPr>
        <w:ind w:left="720"/>
        <w:rPr>
          <w:rFonts w:ascii="Times New Roman" w:hAnsi="Times New Roman" w:cs="Times New Roman"/>
          <w:b/>
        </w:rPr>
      </w:pPr>
    </w:p>
    <w:p w14:paraId="4D82087D" w14:textId="1B476FBE" w:rsidR="00E55402" w:rsidRPr="00683D5B" w:rsidRDefault="00E55402" w:rsidP="00E55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You do not need to speak or understand English to use them.</w:t>
      </w:r>
    </w:p>
    <w:p w14:paraId="2FC7B3BF" w14:textId="3B44A868" w:rsidR="00E55402" w:rsidRPr="00683D5B" w:rsidRDefault="00E55402" w:rsidP="00E55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They can be used to shorten messages, saving time when texting.</w:t>
      </w:r>
    </w:p>
    <w:p w14:paraId="05BB5077" w14:textId="55B4E8E7" w:rsidR="00C60779" w:rsidRPr="00683D5B" w:rsidRDefault="00C60779" w:rsidP="00C60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They are simple and show a very readable expression, like a crying emoji perfectly represents crying.</w:t>
      </w:r>
    </w:p>
    <w:p w14:paraId="435CAF11" w14:textId="03767CA2" w:rsidR="00C60779" w:rsidRPr="00683D5B" w:rsidRDefault="00C60779" w:rsidP="00C60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It’s so much more appealing than watching a bunch of words and letters.</w:t>
      </w:r>
    </w:p>
    <w:p w14:paraId="26681EE8" w14:textId="64B03101" w:rsidR="00C60779" w:rsidRPr="00683D5B" w:rsidRDefault="00C60779" w:rsidP="00C60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Multiple emoji’s can be combined with one another, to form a meaning or a sentence.</w:t>
      </w:r>
    </w:p>
    <w:p w14:paraId="7C73C2CA" w14:textId="77777777" w:rsidR="00C60779" w:rsidRPr="00683D5B" w:rsidRDefault="00C60779" w:rsidP="00C60779">
      <w:pPr>
        <w:rPr>
          <w:rFonts w:ascii="Times New Roman" w:hAnsi="Times New Roman" w:cs="Times New Roman"/>
          <w:b/>
        </w:rPr>
      </w:pPr>
    </w:p>
    <w:p w14:paraId="3EC9F45C" w14:textId="2E73ECC9" w:rsidR="00C60779" w:rsidRPr="00683D5B" w:rsidRDefault="00C60779" w:rsidP="00C60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t>List and explain five (5) disadvantages of using emoji’s in communication</w:t>
      </w:r>
    </w:p>
    <w:p w14:paraId="00BEB009" w14:textId="77777777" w:rsidR="00C60779" w:rsidRPr="00683D5B" w:rsidRDefault="00C60779" w:rsidP="00C60779">
      <w:pPr>
        <w:ind w:left="360"/>
        <w:rPr>
          <w:rFonts w:ascii="Times New Roman" w:hAnsi="Times New Roman" w:cs="Times New Roman"/>
          <w:b/>
        </w:rPr>
      </w:pPr>
    </w:p>
    <w:p w14:paraId="3121F831" w14:textId="5E677078" w:rsidR="00C60779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When using a different device to receive an emoji the, receiving device may display the emoji differently than the sender. For example, Apple has the most well-known emoji sketch up, when it’s sent to android they’ll switch to their version of it, which could be different.</w:t>
      </w:r>
    </w:p>
    <w:p w14:paraId="0946062C" w14:textId="39520F60" w:rsidR="00AB0F9A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 xml:space="preserve">They can sometimes can be miss interpreted, for example the eggplant emoji can mean two things, one being sexual. </w:t>
      </w:r>
    </w:p>
    <w:p w14:paraId="6560455E" w14:textId="11F3D3AA" w:rsidR="00AB0F9A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Sometimes people will use so much emoji’s to and extent of which you simply can’t understand.</w:t>
      </w:r>
    </w:p>
    <w:p w14:paraId="7E449AD4" w14:textId="402A0726" w:rsidR="00AB0F9A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Sometimes they may use an emoji which can be an insult in some cases, it really depends how you use it, this happens often.</w:t>
      </w:r>
    </w:p>
    <w:p w14:paraId="7ACAC2FA" w14:textId="1AA224A2" w:rsidR="004254E3" w:rsidRPr="00683D5B" w:rsidRDefault="00473594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People will try to use emoji’s to play off certain situations, for example if they are doing something wrong they’ll try to say that it doesn’t mean what they think.</w:t>
      </w:r>
    </w:p>
    <w:p w14:paraId="458501C8" w14:textId="77777777" w:rsidR="00473594" w:rsidRPr="00683D5B" w:rsidRDefault="00473594" w:rsidP="00473594">
      <w:pPr>
        <w:rPr>
          <w:rFonts w:ascii="Times New Roman" w:hAnsi="Times New Roman" w:cs="Times New Roman"/>
          <w:b/>
        </w:rPr>
      </w:pPr>
    </w:p>
    <w:p w14:paraId="4C7A9C70" w14:textId="51841E29" w:rsidR="00473594" w:rsidRPr="00683D5B" w:rsidRDefault="00473594" w:rsidP="004735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t>Write a supported opinion paragraph (SOP) that addresses the comment  "nothing is more important than how emoji’s are replacing words.". (for or against)</w:t>
      </w:r>
    </w:p>
    <w:p w14:paraId="22251D0E" w14:textId="37EE4AD1" w:rsidR="00473594" w:rsidRPr="00683D5B" w:rsidRDefault="00473594" w:rsidP="00473594">
      <w:pPr>
        <w:ind w:left="360"/>
        <w:rPr>
          <w:rFonts w:ascii="Times New Roman" w:hAnsi="Times New Roman" w:cs="Times New Roman"/>
          <w:b/>
        </w:rPr>
      </w:pPr>
    </w:p>
    <w:p w14:paraId="1367D8C6" w14:textId="0AE3B299" w:rsidR="00AB0F9A" w:rsidRPr="00683D5B" w:rsidRDefault="00473594" w:rsidP="00683D5B">
      <w:pPr>
        <w:ind w:left="720" w:firstLine="720"/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In our day and age, social media and electronic devices share a big chunk of our lives. Most of us have some sort of electronic device, whether it be a phone or a laptop. From a young age everyone is thought a specific language whether it be English or Spanish. Now this can be a problem when you’re trying to co</w:t>
      </w:r>
      <w:r w:rsidR="00683D5B" w:rsidRPr="00683D5B">
        <w:rPr>
          <w:rFonts w:ascii="Times New Roman" w:hAnsi="Times New Roman" w:cs="Times New Roman"/>
        </w:rPr>
        <w:t xml:space="preserve">mmunicate, someone who only knows English may not be able to read/write or even understand when someone speaks Spanish; but emoji’s can help break this language barrier. When someone uses a </w:t>
      </w:r>
      <w:r w:rsidR="00683D5B" w:rsidRPr="00683D5B">
        <w:rPr>
          <w:rFonts w:ascii="Times New Roman" w:hAnsi="Times New Roman" w:cs="Times New Roman"/>
        </w:rPr>
        <w:lastRenderedPageBreak/>
        <w:t>laughing emoji, both parties would be able to understand what the sender means. I wouldn’t say that they are replacing words directly, they are simply expanding and improving the understanding between different languages; they are also used to simply shorten phrases which could take some time to type.</w:t>
      </w:r>
    </w:p>
    <w:p w14:paraId="17ED7A31" w14:textId="2510B721" w:rsidR="00AB0F9A" w:rsidRPr="00683D5B" w:rsidRDefault="00683D5B" w:rsidP="00AB0F9A">
      <w:p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tab/>
      </w:r>
    </w:p>
    <w:p w14:paraId="3F5E708D" w14:textId="77777777" w:rsidR="00683D5B" w:rsidRPr="00683D5B" w:rsidRDefault="00683D5B" w:rsidP="00AB0F9A">
      <w:pPr>
        <w:rPr>
          <w:rFonts w:ascii="Times New Roman" w:hAnsi="Times New Roman" w:cs="Times New Roman"/>
          <w:b/>
        </w:rPr>
      </w:pPr>
    </w:p>
    <w:p w14:paraId="2F327BA0" w14:textId="77777777" w:rsidR="00683D5B" w:rsidRPr="00683D5B" w:rsidRDefault="00683D5B" w:rsidP="00683D5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t>List and explain three (3) examples of how emoji equity affects users.</w:t>
      </w:r>
    </w:p>
    <w:p w14:paraId="2CEAD92C" w14:textId="0BA49E64" w:rsidR="00683D5B" w:rsidRPr="00683D5B" w:rsidRDefault="00683D5B" w:rsidP="00683D5B">
      <w:pPr>
        <w:ind w:left="360"/>
        <w:rPr>
          <w:rFonts w:ascii="Times New Roman" w:hAnsi="Times New Roman" w:cs="Times New Roman"/>
          <w:b/>
        </w:rPr>
      </w:pPr>
    </w:p>
    <w:p w14:paraId="2A64850A" w14:textId="7E1E9DFD" w:rsidR="00AB0F9A" w:rsidRPr="006804C9" w:rsidRDefault="006804C9" w:rsidP="00683D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One gender is more represented than another (Male Or Female)</w:t>
      </w:r>
    </w:p>
    <w:p w14:paraId="061C4DFC" w14:textId="583F1E42" w:rsidR="00226A43" w:rsidRPr="00226A43" w:rsidRDefault="00226A43" w:rsidP="00226A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Lack of different racial / cultural emojis</w:t>
      </w:r>
    </w:p>
    <w:p w14:paraId="7FCF8C1D" w14:textId="06966365" w:rsidR="00226A43" w:rsidRPr="00226A43" w:rsidRDefault="00226A43" w:rsidP="00226A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Some people will feel left out or even discriminated because the emojis are made to represent the “standards”</w:t>
      </w:r>
    </w:p>
    <w:p w14:paraId="35C38C71" w14:textId="77777777" w:rsidR="00226A43" w:rsidRDefault="00226A43" w:rsidP="00683D5B">
      <w:pPr>
        <w:ind w:left="360"/>
        <w:rPr>
          <w:sz w:val="22"/>
        </w:rPr>
      </w:pPr>
    </w:p>
    <w:p w14:paraId="38AD83AE" w14:textId="32E4E46A" w:rsidR="00AB0F9A" w:rsidRPr="00226A43" w:rsidRDefault="00226A43" w:rsidP="00226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26A43">
        <w:rPr>
          <w:b/>
          <w:sz w:val="22"/>
        </w:rPr>
        <w:t>List and explain three (3) examples of how emoji equity is being addressed by companies such as Google.</w:t>
      </w:r>
    </w:p>
    <w:p w14:paraId="3A859D00" w14:textId="77777777" w:rsidR="00226A43" w:rsidRDefault="00226A43" w:rsidP="00226A43">
      <w:pPr>
        <w:ind w:left="360"/>
        <w:rPr>
          <w:rFonts w:ascii="Times New Roman" w:hAnsi="Times New Roman" w:cs="Times New Roman"/>
          <w:b/>
        </w:rPr>
      </w:pPr>
    </w:p>
    <w:p w14:paraId="3B0B783A" w14:textId="04187FB7" w:rsidR="00226A43" w:rsidRPr="00056DF4" w:rsidRDefault="00226A43" w:rsidP="00226A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They are introducing over 300 new emojis to better represent woman</w:t>
      </w:r>
    </w:p>
    <w:p w14:paraId="76A3C70F" w14:textId="04AD87B1" w:rsidR="00056DF4" w:rsidRPr="00056DF4" w:rsidRDefault="00056DF4" w:rsidP="00226A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Unicode approved 11 of 13 of googles proposal design.</w:t>
      </w:r>
    </w:p>
    <w:p w14:paraId="247A58CD" w14:textId="71E8C6CC" w:rsidR="00056DF4" w:rsidRPr="00226A43" w:rsidRDefault="00DE73D2" w:rsidP="00226A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They are trying to improve the range of “standards” of society </w:t>
      </w:r>
    </w:p>
    <w:p w14:paraId="77FD3ED9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302A824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7F27B85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6CB996D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85A8B4E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3BC00459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715822E7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2408E68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7528884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72624B71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C860A1A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3BAB2DF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3FB0C5E1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612604FB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2FDE39C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190A1D0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EC79E4B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7944DAB7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1E29E8D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sectPr w:rsidR="00AB0F9A" w:rsidRPr="00683D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40B78" w14:textId="77777777" w:rsidR="00E55402" w:rsidRDefault="00E55402" w:rsidP="00E55402">
      <w:r>
        <w:separator/>
      </w:r>
    </w:p>
  </w:endnote>
  <w:endnote w:type="continuationSeparator" w:id="0">
    <w:p w14:paraId="49DE7BDA" w14:textId="77777777" w:rsidR="00E55402" w:rsidRDefault="00E55402" w:rsidP="00E5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F4A80" w14:textId="77777777" w:rsidR="00E55402" w:rsidRDefault="00E55402" w:rsidP="00E55402">
      <w:r>
        <w:separator/>
      </w:r>
    </w:p>
  </w:footnote>
  <w:footnote w:type="continuationSeparator" w:id="0">
    <w:p w14:paraId="71D71F93" w14:textId="77777777" w:rsidR="00E55402" w:rsidRDefault="00E55402" w:rsidP="00E55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043E3" w14:textId="0EBB1075" w:rsidR="00E55402" w:rsidRPr="009D5EEC" w:rsidRDefault="00E55402" w:rsidP="00E55402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Emoji Equity Case Study</w:t>
    </w:r>
    <w:r>
      <w:rPr>
        <w:lang w:val="en-CA"/>
      </w:rPr>
      <w:tab/>
      <w:t>Name: Kiran Hart</w:t>
    </w:r>
  </w:p>
  <w:p w14:paraId="6D4A9363" w14:textId="77777777" w:rsidR="00E55402" w:rsidRDefault="00E55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1914"/>
    <w:multiLevelType w:val="hybridMultilevel"/>
    <w:tmpl w:val="94CCB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F21082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32A3F"/>
    <w:multiLevelType w:val="hybridMultilevel"/>
    <w:tmpl w:val="B8680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3544F5"/>
    <w:multiLevelType w:val="hybridMultilevel"/>
    <w:tmpl w:val="BCF44D08"/>
    <w:lvl w:ilvl="0" w:tplc="DBCE1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3459BC"/>
    <w:multiLevelType w:val="hybridMultilevel"/>
    <w:tmpl w:val="9D0C4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C3B2E"/>
    <w:multiLevelType w:val="hybridMultilevel"/>
    <w:tmpl w:val="361E9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C9747F"/>
    <w:multiLevelType w:val="hybridMultilevel"/>
    <w:tmpl w:val="0CF44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790AD4"/>
    <w:multiLevelType w:val="hybridMultilevel"/>
    <w:tmpl w:val="2146D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1C"/>
    <w:rsid w:val="00056DF4"/>
    <w:rsid w:val="00226A43"/>
    <w:rsid w:val="004254E3"/>
    <w:rsid w:val="00473594"/>
    <w:rsid w:val="005546E6"/>
    <w:rsid w:val="0055706B"/>
    <w:rsid w:val="006804C9"/>
    <w:rsid w:val="00683D5B"/>
    <w:rsid w:val="007D511C"/>
    <w:rsid w:val="009E52BF"/>
    <w:rsid w:val="00AB0F9A"/>
    <w:rsid w:val="00C04B74"/>
    <w:rsid w:val="00C60779"/>
    <w:rsid w:val="00DE73D2"/>
    <w:rsid w:val="00E5540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7417"/>
  <w15:chartTrackingRefBased/>
  <w15:docId w15:val="{43319E3A-AD51-4A8D-9B7F-0B5540BE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402"/>
  </w:style>
  <w:style w:type="paragraph" w:styleId="Footer">
    <w:name w:val="footer"/>
    <w:basedOn w:val="Normal"/>
    <w:link w:val="FooterChar"/>
    <w:uiPriority w:val="99"/>
    <w:unhideWhenUsed/>
    <w:rsid w:val="00E55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402"/>
  </w:style>
  <w:style w:type="paragraph" w:styleId="ListParagraph">
    <w:name w:val="List Paragraph"/>
    <w:basedOn w:val="Normal"/>
    <w:uiPriority w:val="34"/>
    <w:qFormat/>
    <w:rsid w:val="00E55402"/>
    <w:pPr>
      <w:ind w:left="720"/>
      <w:contextualSpacing/>
    </w:pPr>
  </w:style>
  <w:style w:type="paragraph" w:styleId="NoSpacing">
    <w:name w:val="No Spacing"/>
    <w:uiPriority w:val="1"/>
    <w:qFormat/>
    <w:rsid w:val="00473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Hart - Louise Arbour SS</dc:creator>
  <cp:keywords/>
  <dc:description/>
  <cp:lastModifiedBy>Hart, Kiran</cp:lastModifiedBy>
  <cp:revision>2</cp:revision>
  <dcterms:created xsi:type="dcterms:W3CDTF">2018-03-27T16:55:00Z</dcterms:created>
  <dcterms:modified xsi:type="dcterms:W3CDTF">2018-03-27T16:55:00Z</dcterms:modified>
</cp:coreProperties>
</file>