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121C" w14:textId="17DC94F7" w:rsidR="00A325D3" w:rsidRDefault="00A325D3" w:rsidP="00A32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the GRE test (Based on your schedule ) why because until and unless you don’t set deadline nothing will happen</w:t>
      </w:r>
    </w:p>
    <w:p w14:paraId="044B906A" w14:textId="497CB85C" w:rsidR="00A325D3" w:rsidRDefault="00A325D3" w:rsidP="00A32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15 Days -&gt; </w:t>
      </w:r>
    </w:p>
    <w:p w14:paraId="50B97E1C" w14:textId="0F292885" w:rsidR="00A325D3" w:rsidRDefault="00A325D3" w:rsidP="00A32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Watch videos from maghoosh on each topic</w:t>
      </w:r>
    </w:p>
    <w:p w14:paraId="39041FF1" w14:textId="194F6201" w:rsidR="00A325D3" w:rsidRDefault="00A325D3" w:rsidP="00A32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question for the same topic on MANHATTEN 8 set book set</w:t>
      </w:r>
    </w:p>
    <w:p w14:paraId="156F8693" w14:textId="0A16FF23" w:rsidR="00A325D3" w:rsidRDefault="00A325D3" w:rsidP="00A325D3">
      <w:pPr>
        <w:ind w:left="360"/>
        <w:rPr>
          <w:lang w:val="en-US"/>
        </w:rPr>
      </w:pPr>
    </w:p>
    <w:p w14:paraId="70722F7A" w14:textId="77777777" w:rsidR="00A325D3" w:rsidRDefault="00A325D3" w:rsidP="00A32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 Days) 30 Days) </w:t>
      </w:r>
    </w:p>
    <w:p w14:paraId="2F469D0F" w14:textId="67945959" w:rsidR="00A325D3" w:rsidRDefault="00A325D3" w:rsidP="00A32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)Manhattan 5lb book for next step</w:t>
      </w:r>
    </w:p>
    <w:p w14:paraId="41349941" w14:textId="4FBFD2CF" w:rsidR="00A325D3" w:rsidRDefault="00A325D3" w:rsidP="00A325D3">
      <w:pPr>
        <w:rPr>
          <w:lang w:val="en-US"/>
        </w:rPr>
      </w:pPr>
    </w:p>
    <w:p w14:paraId="0D071F4D" w14:textId="6250408B" w:rsidR="00A325D3" w:rsidRPr="00A325D3" w:rsidRDefault="00A325D3" w:rsidP="00A32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MOCK Tests and Maghoosh Questions </w:t>
      </w:r>
      <w:r>
        <w:rPr>
          <w:lang w:val="en-US"/>
        </w:rPr>
        <w:br/>
        <w:t>Maintain the excel sheet to analyses the status of results obtained from Mock Tests</w:t>
      </w:r>
    </w:p>
    <w:sectPr w:rsidR="00A325D3" w:rsidRPr="00A3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2D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F5"/>
    <w:rsid w:val="00A325D3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2FC5C"/>
  <w15:chartTrackingRefBased/>
  <w15:docId w15:val="{308B8CE7-3320-D642-AEBB-3D080602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Jojare</dc:creator>
  <cp:keywords/>
  <dc:description/>
  <cp:lastModifiedBy>Kiran Jojare</cp:lastModifiedBy>
  <cp:revision>2</cp:revision>
  <dcterms:created xsi:type="dcterms:W3CDTF">2021-08-27T15:39:00Z</dcterms:created>
  <dcterms:modified xsi:type="dcterms:W3CDTF">2021-08-27T15:43:00Z</dcterms:modified>
</cp:coreProperties>
</file>