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F4D97" w14:textId="77777777" w:rsidR="00E63F97" w:rsidRDefault="00E63F97" w:rsidP="00E63F97">
      <w:proofErr w:type="spellStart"/>
      <w:r>
        <w:t>SQl</w:t>
      </w:r>
      <w:proofErr w:type="spellEnd"/>
    </w:p>
    <w:p w14:paraId="66708527" w14:textId="77777777" w:rsidR="00E63F97" w:rsidRDefault="00E63F97" w:rsidP="00E63F97">
      <w:r>
        <w:t>DDL-Data definition language</w:t>
      </w:r>
    </w:p>
    <w:p w14:paraId="05B10735" w14:textId="77777777" w:rsidR="00E63F97" w:rsidRDefault="00E63F97" w:rsidP="00E63F97">
      <w:r>
        <w:t xml:space="preserve">DDL commands-Outer table </w:t>
      </w:r>
      <w:proofErr w:type="spellStart"/>
      <w:r>
        <w:t>structute</w:t>
      </w:r>
      <w:proofErr w:type="spellEnd"/>
      <w:r>
        <w:t>/schema related commands-CREATE,ALTER,DROP,TRUNCATE,COMMENT,RENAME</w:t>
      </w:r>
    </w:p>
    <w:p w14:paraId="736E2E27" w14:textId="77777777" w:rsidR="00E63F97" w:rsidRDefault="00E63F97" w:rsidP="00E63F97"/>
    <w:p w14:paraId="64ED8D52" w14:textId="77777777" w:rsidR="00E63F97" w:rsidRDefault="00E63F97" w:rsidP="00E63F97"/>
    <w:p w14:paraId="08536613" w14:textId="77777777" w:rsidR="00E63F97" w:rsidRDefault="00E63F97" w:rsidP="00E63F97">
      <w:r>
        <w:t>DML-Data manipulation language-Data content -SELECT,INSERT,UPDATE,DELETE,MERGE,CALL,...</w:t>
      </w:r>
    </w:p>
    <w:p w14:paraId="027F8DDF" w14:textId="77777777" w:rsidR="00E63F97" w:rsidRDefault="00E63F97" w:rsidP="00E63F97"/>
    <w:p w14:paraId="72724281" w14:textId="77777777" w:rsidR="00E63F97" w:rsidRDefault="00E63F97" w:rsidP="00E63F97"/>
    <w:p w14:paraId="246E4C4C" w14:textId="77777777" w:rsidR="00E63F97" w:rsidRDefault="00E63F97" w:rsidP="00E63F97">
      <w:r>
        <w:t>DCL-Data control language-PERMISSION RELATED-GRANT,REVOKE</w:t>
      </w:r>
    </w:p>
    <w:p w14:paraId="3671CCB6" w14:textId="77777777" w:rsidR="00E63F97" w:rsidRDefault="00E63F97" w:rsidP="00E63F97"/>
    <w:p w14:paraId="46C7386F" w14:textId="77777777" w:rsidR="00E63F97" w:rsidRDefault="00E63F97" w:rsidP="00E63F97">
      <w:r>
        <w:t>TCL-transaction control language-COMMIT,ROLLBACK,SAVEPOINT,SET TRANSACTION</w:t>
      </w:r>
    </w:p>
    <w:p w14:paraId="63CCDDC1" w14:textId="77777777" w:rsidR="00E63F97" w:rsidRDefault="00E63F97" w:rsidP="00E63F97"/>
    <w:p w14:paraId="45641060" w14:textId="77777777" w:rsidR="00E63F97" w:rsidRDefault="00E63F97" w:rsidP="00E63F97">
      <w:r>
        <w:t>2)</w:t>
      </w:r>
      <w:proofErr w:type="spellStart"/>
      <w:r>
        <w:t>hOW</w:t>
      </w:r>
      <w:proofErr w:type="spellEnd"/>
      <w:r>
        <w:t xml:space="preserve"> CAN you filter non duplicate value and unique values retried,</w:t>
      </w:r>
    </w:p>
    <w:p w14:paraId="2AD515DB" w14:textId="77777777" w:rsidR="00E63F97" w:rsidRDefault="00E63F97" w:rsidP="00E63F97">
      <w:r>
        <w:t>Use keyword DISTINCT keyword</w:t>
      </w:r>
    </w:p>
    <w:p w14:paraId="4BB44A60" w14:textId="77777777" w:rsidR="00E63F97" w:rsidRDefault="00E63F97" w:rsidP="00E63F97"/>
    <w:p w14:paraId="5E961A37" w14:textId="77777777" w:rsidR="00E63F97" w:rsidRDefault="00E63F97" w:rsidP="00E63F97">
      <w:r>
        <w:t xml:space="preserve">3)Difference between </w:t>
      </w:r>
      <w:proofErr w:type="spellStart"/>
      <w:r>
        <w:t>char,varchar</w:t>
      </w:r>
      <w:proofErr w:type="spellEnd"/>
      <w:r>
        <w:t xml:space="preserve"> datatypes</w:t>
      </w:r>
    </w:p>
    <w:p w14:paraId="3F78ABEA" w14:textId="77777777" w:rsidR="00E63F97" w:rsidRDefault="00E63F97" w:rsidP="00E63F97">
      <w:r>
        <w:t xml:space="preserve">CHAR -the </w:t>
      </w:r>
      <w:proofErr w:type="spellStart"/>
      <w:r>
        <w:t>lenght</w:t>
      </w:r>
      <w:proofErr w:type="spellEnd"/>
      <w:r>
        <w:t xml:space="preserve"> is fixed.eg id char(5) ,then the values should definitely have 5 fixed char,</w:t>
      </w:r>
    </w:p>
    <w:p w14:paraId="1367F41F" w14:textId="77777777" w:rsidR="00E63F97" w:rsidRDefault="00E63F97" w:rsidP="00E63F97">
      <w:r>
        <w:t xml:space="preserve">Varchar-the length is not </w:t>
      </w:r>
      <w:proofErr w:type="spellStart"/>
      <w:r>
        <w:t>fixed,eg,id</w:t>
      </w:r>
      <w:proofErr w:type="spellEnd"/>
      <w:r>
        <w:t xml:space="preserve"> varchar(5),the string </w:t>
      </w:r>
      <w:proofErr w:type="spellStart"/>
      <w:r>
        <w:t>lenght</w:t>
      </w:r>
      <w:proofErr w:type="spellEnd"/>
      <w:r>
        <w:t xml:space="preserve"> can be any value but max is 5</w:t>
      </w:r>
    </w:p>
    <w:p w14:paraId="160D0103" w14:textId="77777777" w:rsidR="00E63F97" w:rsidRDefault="00E63F97" w:rsidP="00E63F97"/>
    <w:p w14:paraId="0BEC88F7" w14:textId="77777777" w:rsidR="00E63F97" w:rsidRDefault="00E63F97" w:rsidP="00E63F97">
      <w:r>
        <w:t>4)Difference between NOW and CURRENT_DATE(),</w:t>
      </w:r>
    </w:p>
    <w:p w14:paraId="0C4F1A0A" w14:textId="77777777" w:rsidR="00E63F97" w:rsidRDefault="00E63F97" w:rsidP="00E63F97">
      <w:r>
        <w:t xml:space="preserve">Both are built in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methods.NOW</w:t>
      </w:r>
      <w:proofErr w:type="spellEnd"/>
      <w:r>
        <w:t>() shows the current data and time of the server,</w:t>
      </w:r>
    </w:p>
    <w:p w14:paraId="51A6AED9" w14:textId="77777777" w:rsidR="00E63F97" w:rsidRDefault="00E63F97" w:rsidP="00E63F97">
      <w:proofErr w:type="spellStart"/>
      <w:r>
        <w:t>Current_date</w:t>
      </w:r>
      <w:proofErr w:type="spellEnd"/>
      <w:r>
        <w:t xml:space="preserve">() shows only the date of the </w:t>
      </w:r>
      <w:proofErr w:type="spellStart"/>
      <w:r>
        <w:t>erver</w:t>
      </w:r>
      <w:proofErr w:type="spellEnd"/>
    </w:p>
    <w:p w14:paraId="028EA409" w14:textId="77777777" w:rsidR="00E63F97" w:rsidRDefault="00E63F97" w:rsidP="00E63F97"/>
    <w:p w14:paraId="0A586647" w14:textId="32410F83" w:rsidR="00D55872" w:rsidRDefault="00E63F97" w:rsidP="00E63F97">
      <w:r>
        <w:t xml:space="preserve">5)Join and </w:t>
      </w:r>
      <w:proofErr w:type="spellStart"/>
      <w:r>
        <w:t>groupby</w:t>
      </w:r>
      <w:proofErr w:type="spellEnd"/>
    </w:p>
    <w:p w14:paraId="04FCD389" w14:textId="724BD20F" w:rsidR="00E63F97" w:rsidRDefault="00E63F97" w:rsidP="00E63F97"/>
    <w:p w14:paraId="61C6787E" w14:textId="40824CF8" w:rsidR="00E63F97" w:rsidRDefault="00E63F97" w:rsidP="00E63F97">
      <w:r>
        <w:t>6)Different joins with example</w:t>
      </w:r>
    </w:p>
    <w:p w14:paraId="61CF9331" w14:textId="0A47D412" w:rsidR="00E63F97" w:rsidRDefault="00E63F97" w:rsidP="00E63F97">
      <w:r>
        <w:rPr>
          <w:noProof/>
        </w:rPr>
        <w:lastRenderedPageBreak/>
        <w:drawing>
          <wp:inline distT="0" distB="0" distL="0" distR="0" wp14:anchorId="281B2A1D" wp14:editId="65D07C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60A7" w14:textId="534BDBCD" w:rsidR="00E63F97" w:rsidRDefault="00E63F97" w:rsidP="00E63F97"/>
    <w:p w14:paraId="203C38FE" w14:textId="097EA0F9" w:rsidR="006114D5" w:rsidRDefault="006114D5" w:rsidP="00E63F97">
      <w:r>
        <w:t xml:space="preserve">7)Different types of string datatypes used in </w:t>
      </w:r>
      <w:proofErr w:type="spellStart"/>
      <w:r>
        <w:t>sql</w:t>
      </w:r>
      <w:proofErr w:type="spellEnd"/>
    </w:p>
    <w:p w14:paraId="59F218EB" w14:textId="19D06295" w:rsidR="006114D5" w:rsidRDefault="006114D5" w:rsidP="00E63F97">
      <w:r>
        <w:t xml:space="preserve">SET,BLOB,VARCHAR,TEXT,ENUM,CHAR </w:t>
      </w:r>
    </w:p>
    <w:p w14:paraId="6A62A5E0" w14:textId="6582619B" w:rsidR="006114D5" w:rsidRDefault="006114D5" w:rsidP="00E63F97"/>
    <w:p w14:paraId="55E77257" w14:textId="139E646C" w:rsidR="006114D5" w:rsidRDefault="006114D5" w:rsidP="00E63F97">
      <w:r>
        <w:t>8)How can you change name of the table</w:t>
      </w:r>
    </w:p>
    <w:p w14:paraId="3E7F3177" w14:textId="3851793D" w:rsidR="006114D5" w:rsidRDefault="006114D5" w:rsidP="00E63F97">
      <w:r>
        <w:t xml:space="preserve">Rename old </w:t>
      </w:r>
      <w:proofErr w:type="spellStart"/>
      <w:r>
        <w:t>tablename</w:t>
      </w:r>
      <w:proofErr w:type="spellEnd"/>
      <w:r>
        <w:t xml:space="preserve"> to new name</w:t>
      </w:r>
    </w:p>
    <w:p w14:paraId="1C1D7827" w14:textId="41E08F98" w:rsidR="006114D5" w:rsidRDefault="006114D5" w:rsidP="00E63F97">
      <w:r>
        <w:t xml:space="preserve">9)Difference between primary </w:t>
      </w:r>
      <w:proofErr w:type="spellStart"/>
      <w:r>
        <w:t>key,foreign</w:t>
      </w:r>
      <w:proofErr w:type="spellEnd"/>
      <w:r>
        <w:t xml:space="preserve"> key</w:t>
      </w:r>
    </w:p>
    <w:p w14:paraId="5EF19B40" w14:textId="119C1CA3" w:rsidR="006114D5" w:rsidRDefault="006114D5" w:rsidP="00E63F97">
      <w:r>
        <w:t xml:space="preserve">The primary key of </w:t>
      </w:r>
      <w:proofErr w:type="spellStart"/>
      <w:r>
        <w:t>mysql</w:t>
      </w:r>
      <w:proofErr w:type="spellEnd"/>
      <w:r>
        <w:t xml:space="preserve"> is used to identify every row in a table in unique manner</w:t>
      </w:r>
    </w:p>
    <w:p w14:paraId="2D035708" w14:textId="300294C1" w:rsidR="006114D5" w:rsidRDefault="006114D5" w:rsidP="00E63F97">
      <w:r>
        <w:t xml:space="preserve">Foreign key accepts </w:t>
      </w:r>
      <w:proofErr w:type="spellStart"/>
      <w:r>
        <w:t>null,primary</w:t>
      </w:r>
      <w:proofErr w:type="spellEnd"/>
      <w:r>
        <w:t xml:space="preserve"> key don’t accept null</w:t>
      </w:r>
    </w:p>
    <w:p w14:paraId="6E116B27" w14:textId="326CC368" w:rsidR="006114D5" w:rsidRDefault="006114D5" w:rsidP="00E63F97">
      <w:r>
        <w:t xml:space="preserve">10)Like operator </w:t>
      </w:r>
      <w:r w:rsidR="00817E7C">
        <w:t>used with wild card operator % and _(underscore represent single character)</w:t>
      </w:r>
    </w:p>
    <w:p w14:paraId="11914A85" w14:textId="3BC15A76" w:rsidR="00817E7C" w:rsidRDefault="00817E7C" w:rsidP="00E63F97">
      <w:r>
        <w:t>11)BLOB-Binary large object holding huge amount of data</w:t>
      </w:r>
    </w:p>
    <w:p w14:paraId="03B84786" w14:textId="248E0F14" w:rsidR="00817E7C" w:rsidRDefault="00817E7C" w:rsidP="00E63F97">
      <w:r>
        <w:t>12)Retrieve data in sorted order</w:t>
      </w:r>
    </w:p>
    <w:p w14:paraId="78E52BF5" w14:textId="16699685" w:rsidR="001C40CC" w:rsidRDefault="001C40CC" w:rsidP="00E63F97">
      <w:r>
        <w:t>13)What is view-virtual table</w:t>
      </w:r>
    </w:p>
    <w:p w14:paraId="6BC018BF" w14:textId="0440FEE6" w:rsidR="00B51923" w:rsidRDefault="00B51923" w:rsidP="00E63F97">
      <w:r>
        <w:t>14)Retrieve only specific number of records-Top(100),limit</w:t>
      </w:r>
      <w:r w:rsidR="000A510A">
        <w:t xml:space="preserve"> clause</w:t>
      </w:r>
    </w:p>
    <w:p w14:paraId="4C7F63B1" w14:textId="0AA8A5CF" w:rsidR="000A510A" w:rsidRDefault="000A510A" w:rsidP="00E63F97">
      <w:r>
        <w:t>15)Difference between where and having clause</w:t>
      </w:r>
    </w:p>
    <w:p w14:paraId="02EDA901" w14:textId="1F2DB8AA" w:rsidR="002C64A6" w:rsidRDefault="002C64A6" w:rsidP="00E63F97">
      <w:r>
        <w:t xml:space="preserve">After group by then we will apply </w:t>
      </w:r>
      <w:r w:rsidR="009824A0">
        <w:t>having clause.</w:t>
      </w:r>
    </w:p>
    <w:p w14:paraId="381207DB" w14:textId="504440C4" w:rsidR="009824A0" w:rsidRDefault="009824A0" w:rsidP="00E63F97">
      <w:r>
        <w:t>Both where and having does filter the records</w:t>
      </w:r>
    </w:p>
    <w:p w14:paraId="02855616" w14:textId="17CCADA5" w:rsidR="009824A0" w:rsidRDefault="009824A0" w:rsidP="00E63F97">
      <w:r>
        <w:t>16)List out aggregate functions</w:t>
      </w:r>
    </w:p>
    <w:p w14:paraId="222E5208" w14:textId="604C6BD5" w:rsidR="009824A0" w:rsidRDefault="009824A0" w:rsidP="00E63F97">
      <w:r>
        <w:t>COUNT,</w:t>
      </w:r>
      <w:r w:rsidR="00D67875">
        <w:t>SUM,AVG,MAX,MIN</w:t>
      </w:r>
    </w:p>
    <w:p w14:paraId="6ED1B6F3" w14:textId="7E7254A0" w:rsidR="00B11C01" w:rsidRDefault="00B11C01" w:rsidP="00E63F97">
      <w:r>
        <w:lastRenderedPageBreak/>
        <w:t xml:space="preserve">17)Common used </w:t>
      </w:r>
      <w:proofErr w:type="spellStart"/>
      <w:r>
        <w:t>sql</w:t>
      </w:r>
      <w:proofErr w:type="spellEnd"/>
      <w:r>
        <w:t xml:space="preserve"> method</w:t>
      </w:r>
    </w:p>
    <w:p w14:paraId="03257664" w14:textId="661329D0" w:rsidR="00B11C01" w:rsidRDefault="00A57D93" w:rsidP="00E63F97">
      <w:r>
        <w:rPr>
          <w:noProof/>
        </w:rPr>
        <w:drawing>
          <wp:inline distT="0" distB="0" distL="0" distR="0" wp14:anchorId="3C4BE927" wp14:editId="0DE004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F0D9" w14:textId="54A02B51" w:rsidR="00A57D93" w:rsidRDefault="00A57D93" w:rsidP="00E63F97"/>
    <w:p w14:paraId="1FAAA1E3" w14:textId="64DE83CB" w:rsidR="00EC37B2" w:rsidRDefault="00EC37B2" w:rsidP="00E63F97">
      <w:r>
        <w:t xml:space="preserve">18)What are </w:t>
      </w:r>
      <w:proofErr w:type="spellStart"/>
      <w:r>
        <w:t>sql</w:t>
      </w:r>
      <w:proofErr w:type="spellEnd"/>
      <w:r>
        <w:t xml:space="preserve"> constraints</w:t>
      </w:r>
    </w:p>
    <w:p w14:paraId="4772FC48" w14:textId="783B346C" w:rsidR="00EC37B2" w:rsidRDefault="007A0D5E" w:rsidP="00E63F97">
      <w:r>
        <w:t>19)What is default table</w:t>
      </w:r>
      <w:r w:rsidR="00B31647">
        <w:t xml:space="preserve"> :dual </w:t>
      </w:r>
    </w:p>
    <w:p w14:paraId="4E2549D5" w14:textId="77777777" w:rsidR="00817E7C" w:rsidRPr="00E63F97" w:rsidRDefault="00817E7C" w:rsidP="00E63F97"/>
    <w:sectPr w:rsidR="00817E7C" w:rsidRPr="00E63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F97"/>
    <w:rsid w:val="000A510A"/>
    <w:rsid w:val="000A5E6E"/>
    <w:rsid w:val="001A4B72"/>
    <w:rsid w:val="001C40CC"/>
    <w:rsid w:val="002C64A6"/>
    <w:rsid w:val="006114D5"/>
    <w:rsid w:val="007A0D5E"/>
    <w:rsid w:val="00817E7C"/>
    <w:rsid w:val="009824A0"/>
    <w:rsid w:val="00A57D93"/>
    <w:rsid w:val="00B11C01"/>
    <w:rsid w:val="00B31647"/>
    <w:rsid w:val="00B51923"/>
    <w:rsid w:val="00D55872"/>
    <w:rsid w:val="00D67875"/>
    <w:rsid w:val="00E63F97"/>
    <w:rsid w:val="00EC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F1F39"/>
  <w15:chartTrackingRefBased/>
  <w15:docId w15:val="{E0A735AD-F689-4EE2-B7FA-24BFD9AE6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kiranji</dc:creator>
  <cp:keywords/>
  <dc:description/>
  <cp:lastModifiedBy>kiranji</cp:lastModifiedBy>
  <cp:revision>14</cp:revision>
  <dcterms:created xsi:type="dcterms:W3CDTF">2021-12-19T13:15:00Z</dcterms:created>
  <dcterms:modified xsi:type="dcterms:W3CDTF">2021-12-19T14:16:00Z</dcterms:modified>
</cp:coreProperties>
</file>