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AD8EA" w14:textId="05A68423" w:rsidR="00B9272A" w:rsidRDefault="00B9272A">
      <w:r>
        <w:t xml:space="preserve">Php </w:t>
      </w:r>
      <w:r w:rsidR="00AE50A0">
        <w:t xml:space="preserve">bank </w:t>
      </w:r>
      <w:r>
        <w:t>project Steps</w:t>
      </w:r>
    </w:p>
    <w:p w14:paraId="30B16D4E" w14:textId="6A53C07E" w:rsidR="00B9272A" w:rsidRDefault="00B9272A">
      <w:r>
        <w:t>Step1. Start Apache and Mysql on xampp control panel like :</w:t>
      </w:r>
    </w:p>
    <w:p w14:paraId="2A0C802F" w14:textId="3C9E5FD2" w:rsidR="00B9272A" w:rsidRDefault="00B9272A"/>
    <w:p w14:paraId="22CEBF7A" w14:textId="7955327C" w:rsidR="00B9272A" w:rsidRDefault="00B9272A">
      <w:r>
        <w:t xml:space="preserve">Step2. Open your browser and run </w:t>
      </w:r>
    </w:p>
    <w:p w14:paraId="547EB402" w14:textId="528C4238" w:rsidR="00B9272A" w:rsidRDefault="00B9272A">
      <w:r>
        <w:t>Create two Databases</w:t>
      </w:r>
    </w:p>
    <w:p w14:paraId="69D54CA3" w14:textId="2800A6BC" w:rsidR="00B9272A" w:rsidRDefault="00B9272A" w:rsidP="00B9272A">
      <w:pPr>
        <w:pStyle w:val="ListParagraph"/>
        <w:numPr>
          <w:ilvl w:val="0"/>
          <w:numId w:val="1"/>
        </w:numPr>
      </w:pPr>
      <w:r>
        <w:t>loginsyatem</w:t>
      </w:r>
    </w:p>
    <w:p w14:paraId="5FF79ADB" w14:textId="6A07D647" w:rsidR="00B9272A" w:rsidRDefault="00B9272A" w:rsidP="00B9272A">
      <w:pPr>
        <w:pStyle w:val="ListParagraph"/>
        <w:numPr>
          <w:ilvl w:val="0"/>
          <w:numId w:val="1"/>
        </w:numPr>
      </w:pPr>
      <w:r>
        <w:t>test</w:t>
      </w:r>
    </w:p>
    <w:p w14:paraId="21CB97D6" w14:textId="7915EA52" w:rsidR="00B9272A" w:rsidRDefault="00B9272A">
      <w:r>
        <w:sym w:font="Wingdings" w:char="F0E8"/>
      </w:r>
      <w:r w:rsidR="006C3ACD">
        <w:t xml:space="preserve"> create </w:t>
      </w:r>
      <w:r w:rsidRPr="006C3ACD">
        <w:rPr>
          <w:b/>
          <w:bCs/>
        </w:rPr>
        <w:t>loginsystem</w:t>
      </w:r>
      <w:r>
        <w:t xml:space="preserve"> Database for Login Authentication</w:t>
      </w:r>
    </w:p>
    <w:p w14:paraId="4F17F211" w14:textId="3BE66095" w:rsidR="0098280E" w:rsidRDefault="0098280E" w:rsidP="00B9272A">
      <w:pPr>
        <w:tabs>
          <w:tab w:val="left" w:pos="6585"/>
        </w:tabs>
      </w:pPr>
      <w:r>
        <w:t>Now open SQL tab on upper side and run command like:</w:t>
      </w:r>
    </w:p>
    <w:p w14:paraId="4C2313E8" w14:textId="772A72F8" w:rsidR="0098280E" w:rsidRPr="0098280E" w:rsidRDefault="0098280E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CREATE TABLE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users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(</w:t>
      </w:r>
    </w:p>
    <w:p w14:paraId="78BF9766" w14:textId="4E653B57" w:rsidR="0098280E" w:rsidRDefault="0098280E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`id`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8959A8"/>
          <w:sz w:val="20"/>
          <w:szCs w:val="20"/>
        </w:rPr>
        <w:t>in</w:t>
      </w:r>
      <w:r>
        <w:rPr>
          <w:rFonts w:ascii="Courier New" w:eastAsia="Times New Roman" w:hAnsi="Courier New" w:cs="Courier New"/>
          <w:color w:val="8959A8"/>
          <w:sz w:val="20"/>
          <w:szCs w:val="20"/>
        </w:rPr>
        <w:t>t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>AUTO_INCREMENT PRIMARY KEY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,</w:t>
      </w:r>
    </w:p>
    <w:p w14:paraId="1CA24A5B" w14:textId="1AAFB365" w:rsidR="00733F18" w:rsidRPr="0098280E" w:rsidRDefault="00733F18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name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69202860" w14:textId="77777777" w:rsidR="0098280E" w:rsidRPr="0098280E" w:rsidRDefault="0098280E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`username`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11B9E2B0" w14:textId="77777777" w:rsidR="0098280E" w:rsidRPr="0098280E" w:rsidRDefault="0098280E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`password`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200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1BB2C591" w14:textId="260E2761" w:rsidR="00733F18" w:rsidRPr="0098280E" w:rsidRDefault="00733F18" w:rsidP="00733F18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phno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200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177FC4EF" w14:textId="6AC225C1" w:rsidR="00733F18" w:rsidRDefault="00733F18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country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200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233A3E6D" w14:textId="2C0002FF" w:rsidR="0098280E" w:rsidRPr="0098280E" w:rsidRDefault="0098280E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`email`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0C798FD3" w14:textId="08A374CD" w:rsidR="0098280E" w:rsidRPr="0098280E" w:rsidRDefault="0098280E" w:rsidP="0098280E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`create_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datetime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datetime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NOT NULL</w:t>
      </w:r>
    </w:p>
    <w:p w14:paraId="76D71947" w14:textId="34F1A969" w:rsidR="00DF5351" w:rsidRPr="00DF5351" w:rsidRDefault="0098280E" w:rsidP="00DF5351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) </w:t>
      </w:r>
    </w:p>
    <w:p w14:paraId="05502E0A" w14:textId="6181E7CE" w:rsidR="00DF5351" w:rsidRDefault="00DF5351" w:rsidP="00B9272A">
      <w:pPr>
        <w:tabs>
          <w:tab w:val="left" w:pos="6585"/>
        </w:tabs>
      </w:pPr>
    </w:p>
    <w:p w14:paraId="559B2260" w14:textId="18D35C99" w:rsidR="006C3ACD" w:rsidRDefault="006C3ACD" w:rsidP="00B9272A">
      <w:pPr>
        <w:tabs>
          <w:tab w:val="left" w:pos="6585"/>
        </w:tabs>
      </w:pPr>
      <w:r>
        <w:sym w:font="Wingdings" w:char="F0E8"/>
      </w:r>
      <w:r>
        <w:t xml:space="preserve"> create </w:t>
      </w:r>
      <w:r w:rsidRPr="006C3ACD">
        <w:rPr>
          <w:b/>
          <w:bCs/>
        </w:rPr>
        <w:t>test</w:t>
      </w:r>
      <w:r>
        <w:t xml:space="preserve"> Database for save </w:t>
      </w:r>
      <w:r w:rsidR="00AE50A0">
        <w:t>survey</w:t>
      </w:r>
      <w:r>
        <w:t xml:space="preserve"> details</w:t>
      </w:r>
    </w:p>
    <w:p w14:paraId="48659925" w14:textId="5C13FCE2" w:rsidR="006C3ACD" w:rsidRPr="0098280E" w:rsidRDefault="006C3ACD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t xml:space="preserve"> 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CREATE TABLE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form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(</w:t>
      </w:r>
    </w:p>
    <w:p w14:paraId="7CB0ECB7" w14:textId="77777777" w:rsidR="006C3ACD" w:rsidRPr="0098280E" w:rsidRDefault="006C3ACD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`id`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8959A8"/>
          <w:sz w:val="20"/>
          <w:szCs w:val="20"/>
        </w:rPr>
        <w:t>in</w:t>
      </w:r>
      <w:r>
        <w:rPr>
          <w:rFonts w:ascii="Courier New" w:eastAsia="Times New Roman" w:hAnsi="Courier New" w:cs="Courier New"/>
          <w:color w:val="8959A8"/>
          <w:sz w:val="20"/>
          <w:szCs w:val="20"/>
        </w:rPr>
        <w:t>t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>AUTO_INCREMENT PRIMARY KEY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,</w:t>
      </w:r>
    </w:p>
    <w:p w14:paraId="2A76253D" w14:textId="224CE312" w:rsidR="006C3ACD" w:rsidRPr="0098280E" w:rsidRDefault="006C3ACD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email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117F5946" w14:textId="07C1A111" w:rsidR="006C3ACD" w:rsidRPr="0098280E" w:rsidRDefault="006C3ACD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info</w:t>
      </w:r>
      <w:r w:rsidR="00F131B0">
        <w:rPr>
          <w:rFonts w:ascii="Courier New" w:eastAsia="Times New Roman" w:hAnsi="Courier New" w:cs="Courier New"/>
          <w:color w:val="718C00"/>
          <w:sz w:val="20"/>
          <w:szCs w:val="20"/>
        </w:rPr>
        <w:t>rmation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200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5D908A2D" w14:textId="789FD46B" w:rsidR="006C3ACD" w:rsidRPr="0098280E" w:rsidRDefault="006C3ACD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q1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0D11BF96" w14:textId="6CF45220" w:rsidR="006C3ACD" w:rsidRDefault="006C3ACD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q2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="00D74DE3" w:rsidRPr="0098280E">
        <w:rPr>
          <w:rFonts w:ascii="Courier New" w:eastAsia="Times New Roman" w:hAnsi="Courier New" w:cs="Courier New"/>
          <w:color w:val="4D4D4C"/>
          <w:sz w:val="20"/>
          <w:szCs w:val="20"/>
        </w:rPr>
        <w:t>varchar(</w:t>
      </w:r>
      <w:r w:rsidR="00D74DE3"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="00D74DE3">
        <w:rPr>
          <w:rFonts w:ascii="Courier New" w:eastAsia="Times New Roman" w:hAnsi="Courier New" w:cs="Courier New"/>
          <w:color w:val="F5871F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NOT NULL,</w:t>
      </w:r>
    </w:p>
    <w:p w14:paraId="5668B5CB" w14:textId="77FFF56D" w:rsidR="00DF5351" w:rsidRDefault="00DF5351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lastRenderedPageBreak/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q3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NOT NULL,</w:t>
      </w:r>
    </w:p>
    <w:p w14:paraId="55B237CE" w14:textId="5401F980" w:rsidR="00DF5351" w:rsidRDefault="00DF5351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q4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NOT NULL,</w:t>
      </w:r>
    </w:p>
    <w:p w14:paraId="14260171" w14:textId="30A039A6" w:rsidR="00DF5351" w:rsidRDefault="00DF5351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q5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NOT NULL,</w:t>
      </w:r>
    </w:p>
    <w:p w14:paraId="3F25CF81" w14:textId="1B08349B" w:rsidR="00DF5351" w:rsidRDefault="00DF5351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q6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DF5351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NOT NULL,</w:t>
      </w:r>
    </w:p>
    <w:p w14:paraId="6261B52B" w14:textId="27A04117" w:rsidR="00DF5351" w:rsidRDefault="00DF5351" w:rsidP="006C3ACD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q7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3489C79A" w14:textId="77777777" w:rsidR="00AE50A0" w:rsidRDefault="00DF5351" w:rsidP="00AE50A0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="00AE50A0">
        <w:rPr>
          <w:rFonts w:ascii="Courier New" w:eastAsia="Times New Roman" w:hAnsi="Courier New" w:cs="Courier New"/>
          <w:color w:val="718C00"/>
          <w:sz w:val="20"/>
          <w:szCs w:val="20"/>
        </w:rPr>
        <w:t>q8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5A968CAF" w14:textId="5F689B5B" w:rsidR="00AE50A0" w:rsidRPr="0098280E" w:rsidRDefault="00AE50A0" w:rsidP="00AE50A0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q9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11A9C45E" w14:textId="500E4CF6" w:rsidR="00AE50A0" w:rsidRPr="0098280E" w:rsidRDefault="00AE50A0" w:rsidP="00AE50A0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q10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5AA0818B" w14:textId="3475AF81" w:rsidR="00AE50A0" w:rsidRDefault="00AE50A0" w:rsidP="00DF5351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  <w:r>
        <w:rPr>
          <w:rFonts w:ascii="Courier New" w:eastAsia="Times New Roman" w:hAnsi="Courier New" w:cs="Courier New"/>
          <w:color w:val="718C00"/>
          <w:sz w:val="20"/>
          <w:szCs w:val="20"/>
        </w:rPr>
        <w:t xml:space="preserve">  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>
        <w:rPr>
          <w:rFonts w:ascii="Courier New" w:eastAsia="Times New Roman" w:hAnsi="Courier New" w:cs="Courier New"/>
          <w:color w:val="718C00"/>
          <w:sz w:val="20"/>
          <w:szCs w:val="20"/>
        </w:rPr>
        <w:t>q11</w:t>
      </w:r>
      <w:r w:rsidRPr="0098280E">
        <w:rPr>
          <w:rFonts w:ascii="Courier New" w:eastAsia="Times New Roman" w:hAnsi="Courier New" w:cs="Courier New"/>
          <w:color w:val="718C00"/>
          <w:sz w:val="20"/>
          <w:szCs w:val="20"/>
        </w:rPr>
        <w:t>`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 varchar(</w:t>
      </w:r>
      <w:r w:rsidRPr="0098280E">
        <w:rPr>
          <w:rFonts w:ascii="Courier New" w:eastAsia="Times New Roman" w:hAnsi="Courier New" w:cs="Courier New"/>
          <w:color w:val="F5871F"/>
          <w:sz w:val="20"/>
          <w:szCs w:val="20"/>
        </w:rPr>
        <w:t>255</w:t>
      </w: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>) NOT NULL,</w:t>
      </w:r>
    </w:p>
    <w:p w14:paraId="02765BBB" w14:textId="77777777" w:rsidR="00AE50A0" w:rsidRPr="0098280E" w:rsidRDefault="00AE50A0" w:rsidP="00DF5351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4D4D4C"/>
          <w:sz w:val="20"/>
          <w:szCs w:val="20"/>
        </w:rPr>
      </w:pPr>
    </w:p>
    <w:p w14:paraId="57553C8C" w14:textId="124910DB" w:rsidR="006C3ACD" w:rsidRPr="00DF5351" w:rsidRDefault="006C3ACD" w:rsidP="00DF5351">
      <w:pPr>
        <w:pBdr>
          <w:top w:val="single" w:sz="6" w:space="3" w:color="F7F7F7"/>
          <w:left w:val="single" w:sz="6" w:space="3" w:color="F7F7F7"/>
          <w:bottom w:val="single" w:sz="6" w:space="3" w:color="F7F7F7"/>
          <w:right w:val="single" w:sz="6" w:space="3" w:color="F7F7F7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2F2F2F"/>
          <w:sz w:val="20"/>
          <w:szCs w:val="20"/>
        </w:rPr>
      </w:pPr>
      <w:r w:rsidRPr="0098280E">
        <w:rPr>
          <w:rFonts w:ascii="Courier New" w:eastAsia="Times New Roman" w:hAnsi="Courier New" w:cs="Courier New"/>
          <w:color w:val="4D4D4C"/>
          <w:sz w:val="20"/>
          <w:szCs w:val="20"/>
        </w:rPr>
        <w:t xml:space="preserve">) </w:t>
      </w:r>
    </w:p>
    <w:p w14:paraId="75A379E7" w14:textId="1D8ECDFC" w:rsidR="00DF5351" w:rsidRDefault="00DF5351" w:rsidP="00B9272A">
      <w:pPr>
        <w:tabs>
          <w:tab w:val="left" w:pos="6585"/>
        </w:tabs>
      </w:pPr>
      <w:r>
        <w:t xml:space="preserve">Step3. Now open your browser and run </w:t>
      </w:r>
      <w:hyperlink r:id="rId5" w:history="1">
        <w:r w:rsidR="00AE50A0" w:rsidRPr="00F9576F">
          <w:rPr>
            <w:rStyle w:val="Hyperlink"/>
          </w:rPr>
          <w:t>http://localhost/bank/public/index.php</w:t>
        </w:r>
      </w:hyperlink>
      <w:r w:rsidR="00B9272A">
        <w:tab/>
      </w:r>
    </w:p>
    <w:p w14:paraId="70EDB39F" w14:textId="77777777" w:rsidR="00DF5351" w:rsidRDefault="00DF5351" w:rsidP="00B9272A">
      <w:pPr>
        <w:tabs>
          <w:tab w:val="left" w:pos="6585"/>
        </w:tabs>
        <w:rPr>
          <w:noProof/>
        </w:rPr>
      </w:pPr>
    </w:p>
    <w:p w14:paraId="6D325278" w14:textId="538A2A0A" w:rsidR="00DF5351" w:rsidRDefault="00DF5351" w:rsidP="00B9272A">
      <w:pPr>
        <w:tabs>
          <w:tab w:val="left" w:pos="6585"/>
        </w:tabs>
      </w:pPr>
    </w:p>
    <w:p w14:paraId="64ED4051" w14:textId="77777777" w:rsidR="00AE50A0" w:rsidRDefault="00AE50A0" w:rsidP="00B9272A">
      <w:pPr>
        <w:tabs>
          <w:tab w:val="left" w:pos="6585"/>
        </w:tabs>
        <w:rPr>
          <w:noProof/>
        </w:rPr>
      </w:pPr>
    </w:p>
    <w:p w14:paraId="5DD3DAA3" w14:textId="219825C2" w:rsidR="00DF5351" w:rsidRDefault="00AE50A0" w:rsidP="00B9272A">
      <w:pPr>
        <w:tabs>
          <w:tab w:val="left" w:pos="6585"/>
        </w:tabs>
      </w:pPr>
      <w:r>
        <w:rPr>
          <w:noProof/>
        </w:rPr>
        <w:drawing>
          <wp:inline distT="0" distB="0" distL="0" distR="0" wp14:anchorId="34367A5F" wp14:editId="3ED8E363">
            <wp:extent cx="5943600" cy="315786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1"/>
                    <a:stretch/>
                  </pic:blipFill>
                  <pic:spPr bwMode="auto">
                    <a:xfrm>
                      <a:off x="0" y="0"/>
                      <a:ext cx="5943600" cy="315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5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E5763"/>
    <w:multiLevelType w:val="hybridMultilevel"/>
    <w:tmpl w:val="E7FC3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C663C"/>
    <w:multiLevelType w:val="hybridMultilevel"/>
    <w:tmpl w:val="14BEF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4D506B"/>
    <w:multiLevelType w:val="hybridMultilevel"/>
    <w:tmpl w:val="A600D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2A"/>
    <w:rsid w:val="002A5D3F"/>
    <w:rsid w:val="006C3ACD"/>
    <w:rsid w:val="00733F18"/>
    <w:rsid w:val="00866D85"/>
    <w:rsid w:val="0098280E"/>
    <w:rsid w:val="00AE50A0"/>
    <w:rsid w:val="00B9272A"/>
    <w:rsid w:val="00D74DE3"/>
    <w:rsid w:val="00DF5351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B27F"/>
  <w15:chartTrackingRefBased/>
  <w15:docId w15:val="{19B501F0-A5C6-4B67-BB0C-ADD218540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272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27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8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80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8280E"/>
  </w:style>
  <w:style w:type="character" w:customStyle="1" w:styleId="str">
    <w:name w:val="str"/>
    <w:basedOn w:val="DefaultParagraphFont"/>
    <w:rsid w:val="0098280E"/>
  </w:style>
  <w:style w:type="character" w:customStyle="1" w:styleId="pun">
    <w:name w:val="pun"/>
    <w:basedOn w:val="DefaultParagraphFont"/>
    <w:rsid w:val="0098280E"/>
  </w:style>
  <w:style w:type="character" w:customStyle="1" w:styleId="kwd">
    <w:name w:val="kwd"/>
    <w:basedOn w:val="DefaultParagraphFont"/>
    <w:rsid w:val="0098280E"/>
  </w:style>
  <w:style w:type="character" w:customStyle="1" w:styleId="lit">
    <w:name w:val="lit"/>
    <w:basedOn w:val="DefaultParagraphFont"/>
    <w:rsid w:val="0098280E"/>
  </w:style>
  <w:style w:type="character" w:customStyle="1" w:styleId="typ">
    <w:name w:val="typ"/>
    <w:basedOn w:val="DefaultParagraphFont"/>
    <w:rsid w:val="0098280E"/>
  </w:style>
  <w:style w:type="character" w:styleId="UnresolvedMention">
    <w:name w:val="Unresolved Mention"/>
    <w:basedOn w:val="DefaultParagraphFont"/>
    <w:uiPriority w:val="99"/>
    <w:semiHidden/>
    <w:unhideWhenUsed/>
    <w:rsid w:val="006C3A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25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/bank/public/index.php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Varshney</dc:creator>
  <cp:keywords/>
  <dc:description/>
  <cp:lastModifiedBy>Chirag Varshney</cp:lastModifiedBy>
  <cp:revision>10</cp:revision>
  <dcterms:created xsi:type="dcterms:W3CDTF">2020-06-08T11:15:00Z</dcterms:created>
  <dcterms:modified xsi:type="dcterms:W3CDTF">2020-06-11T14:09:00Z</dcterms:modified>
</cp:coreProperties>
</file>