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6997D" w14:textId="77777777" w:rsidR="00E05FD3" w:rsidRPr="00D05777" w:rsidRDefault="00E05FD3" w:rsidP="00E05FD3">
      <w:pPr>
        <w:pStyle w:val="IntenseQuote"/>
        <w:rPr>
          <w:b/>
          <w:bCs/>
          <w:sz w:val="18"/>
          <w:szCs w:val="18"/>
        </w:rPr>
      </w:pPr>
      <w:r w:rsidRPr="00D05777">
        <w:rPr>
          <w:b/>
          <w:bCs/>
          <w:sz w:val="18"/>
          <w:szCs w:val="18"/>
        </w:rPr>
        <w:t>In the spirit of “Sharing is Caring” – Thank you Microsoft 365 &amp; SharePoint Community (PnP) team!</w:t>
      </w:r>
    </w:p>
    <w:p w14:paraId="798B1CAF" w14:textId="18FD8F5F" w:rsidR="00E05FD3" w:rsidRDefault="00E05FD3" w:rsidP="00E05FD3">
      <w:pPr>
        <w:pStyle w:val="Heading1"/>
      </w:pPr>
      <w:r>
        <w:t>HOW TO: Embed a Bing Map</w:t>
      </w:r>
      <w:r w:rsidR="00E92308">
        <w:t xml:space="preserve"> with info pushpins</w:t>
      </w:r>
      <w:r>
        <w:t xml:space="preserve"> in a </w:t>
      </w:r>
      <w:proofErr w:type="spellStart"/>
      <w:r>
        <w:t>spfx</w:t>
      </w:r>
      <w:proofErr w:type="spellEnd"/>
      <w:r>
        <w:t xml:space="preserve"> web part.</w:t>
      </w:r>
    </w:p>
    <w:p w14:paraId="68D86254" w14:textId="77777777" w:rsidR="00E05FD3" w:rsidRPr="006E200A" w:rsidRDefault="00E05FD3" w:rsidP="00E05FD3">
      <w:r w:rsidRPr="00E67A37">
        <w:rPr>
          <w:b/>
          <w:bCs/>
        </w:rPr>
        <w:t xml:space="preserve">NOTE: </w:t>
      </w:r>
      <w:r>
        <w:t xml:space="preserve">This document assumes that you have your </w:t>
      </w:r>
      <w:proofErr w:type="spellStart"/>
      <w:r>
        <w:t>spfx</w:t>
      </w:r>
      <w:proofErr w:type="spellEnd"/>
      <w:r>
        <w:t xml:space="preserve"> development environment setup. </w:t>
      </w:r>
      <w:r>
        <w:br/>
      </w:r>
      <w:r>
        <w:br/>
        <w:t>If not, head over to this article for details on how to set it up:</w:t>
      </w:r>
      <w:r>
        <w:br/>
      </w:r>
      <w:hyperlink r:id="rId7" w:history="1">
        <w:r>
          <w:rPr>
            <w:rStyle w:val="Hyperlink"/>
          </w:rPr>
          <w:t>https://docs.microsoft.com/en-us/sharepoint/dev/spfx/set-up-your-development-environment</w:t>
        </w:r>
      </w:hyperlink>
    </w:p>
    <w:p w14:paraId="6FEBB350" w14:textId="02B914FB" w:rsidR="00E93C7E" w:rsidRPr="00E92308" w:rsidRDefault="00E93C7E" w:rsidP="00E05FD3">
      <w:pPr>
        <w:pStyle w:val="ListParagraph"/>
        <w:numPr>
          <w:ilvl w:val="0"/>
          <w:numId w:val="1"/>
        </w:numPr>
        <w:rPr>
          <w:i/>
          <w:iCs/>
        </w:rPr>
      </w:pPr>
      <w:r>
        <w:t>This web part retrieves list items containing Location specific info such as Title, Street, City, State, Postal Code, Latitude and Longitude coordinates, hours of operation, and then displays a Bing Map with pushpin</w:t>
      </w:r>
      <w:r w:rsidR="00E505BF">
        <w:t>s</w:t>
      </w:r>
      <w:r>
        <w:t xml:space="preserve"> and information box</w:t>
      </w:r>
      <w:r w:rsidR="00E505BF">
        <w:t>es corresponding to each Location.</w:t>
      </w:r>
      <w:r>
        <w:br/>
      </w:r>
      <w:r>
        <w:br/>
        <w:t>Here is a screenshot of the List that I used for the web part. It is a list of COVID-19 testing centers in Chicagoland.</w:t>
      </w:r>
      <w:r w:rsidRPr="00E93C7E">
        <w:rPr>
          <w:i/>
          <w:iCs/>
          <w:noProof/>
        </w:rPr>
        <w:drawing>
          <wp:inline distT="0" distB="0" distL="0" distR="0" wp14:anchorId="66B6A0D7" wp14:editId="252B1C70">
            <wp:extent cx="7157292" cy="198966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9674" cy="19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308">
        <w:br/>
      </w:r>
      <w:r w:rsidR="00E92308">
        <w:br/>
      </w:r>
    </w:p>
    <w:p w14:paraId="116680A8" w14:textId="3FCF7A4E" w:rsidR="00E92308" w:rsidRPr="00E92308" w:rsidRDefault="00E92308" w:rsidP="00E05FD3">
      <w:pPr>
        <w:pStyle w:val="ListParagraph"/>
        <w:numPr>
          <w:ilvl w:val="0"/>
          <w:numId w:val="1"/>
        </w:numPr>
        <w:rPr>
          <w:i/>
          <w:iCs/>
        </w:rPr>
      </w:pPr>
      <w:r>
        <w:t>To use Bing Maps in your solution, you will need a Bing Maps key. You can get one at the site</w:t>
      </w:r>
      <w:r w:rsidR="00052B9C">
        <w:t xml:space="preserve"> shown below</w:t>
      </w:r>
      <w:r>
        <w:t>:</w:t>
      </w:r>
      <w:r>
        <w:br/>
      </w:r>
      <w:hyperlink r:id="rId9" w:history="1">
        <w:r w:rsidRPr="00E92308">
          <w:rPr>
            <w:rStyle w:val="Hyperlink"/>
          </w:rPr>
          <w:t>Getting a Bing Maps API Key</w:t>
        </w:r>
      </w:hyperlink>
      <w:r>
        <w:br/>
      </w:r>
    </w:p>
    <w:p w14:paraId="2F2F498B" w14:textId="6129B32F" w:rsidR="00715003" w:rsidRPr="00715003" w:rsidRDefault="00715003" w:rsidP="00E05FD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proofErr w:type="spellStart"/>
      <w:r w:rsidRPr="00E92308">
        <w:rPr>
          <w:b/>
          <w:bCs/>
        </w:rPr>
        <w:t>ReactBingmaps</w:t>
      </w:r>
      <w:proofErr w:type="spellEnd"/>
      <w:r>
        <w:t xml:space="preserve"> component that I used in the solution can be obtained at the site listed below:</w:t>
      </w:r>
      <w:r>
        <w:br/>
      </w:r>
      <w:hyperlink r:id="rId10" w:history="1">
        <w:r>
          <w:rPr>
            <w:rStyle w:val="Hyperlink"/>
          </w:rPr>
          <w:t>https://www.npmjs.com/package/react-bingmaps-plus</w:t>
        </w:r>
      </w:hyperlink>
      <w:r>
        <w:br/>
      </w:r>
    </w:p>
    <w:p w14:paraId="7419CB07" w14:textId="018A3C13" w:rsidR="00E92308" w:rsidRPr="00E92308" w:rsidRDefault="00E92308" w:rsidP="00E05FD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Add your Bing Maps key in the line shown below in the </w:t>
      </w:r>
      <w:proofErr w:type="spellStart"/>
      <w:r w:rsidRPr="00E92308">
        <w:rPr>
          <w:b/>
          <w:bCs/>
        </w:rPr>
        <w:t>BingMap.tsx</w:t>
      </w:r>
      <w:proofErr w:type="spellEnd"/>
      <w:r w:rsidRPr="00E92308">
        <w:rPr>
          <w:b/>
          <w:bCs/>
        </w:rPr>
        <w:t xml:space="preserve"> </w:t>
      </w:r>
      <w:r>
        <w:t>file in the solution.</w:t>
      </w:r>
      <w:r>
        <w:br/>
      </w:r>
      <w:r>
        <w:br/>
      </w:r>
      <w:r w:rsidRPr="00E92308">
        <w:rPr>
          <w:i/>
          <w:iCs/>
        </w:rPr>
        <w:drawing>
          <wp:inline distT="0" distB="0" distL="0" distR="0" wp14:anchorId="0B25E498" wp14:editId="47BF640D">
            <wp:extent cx="5624047" cy="4877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9461D31" w14:textId="6109C811" w:rsidR="00F275E6" w:rsidRDefault="00F275E6" w:rsidP="00715003">
      <w:pPr>
        <w:pStyle w:val="ListParagraph"/>
      </w:pPr>
    </w:p>
    <w:p w14:paraId="7A8811AC" w14:textId="532FF90E" w:rsidR="009F0151" w:rsidRPr="009F0151" w:rsidRDefault="00F275E6" w:rsidP="00E05FD3">
      <w:pPr>
        <w:pStyle w:val="ListParagraph"/>
        <w:numPr>
          <w:ilvl w:val="0"/>
          <w:numId w:val="1"/>
        </w:numPr>
        <w:rPr>
          <w:i/>
          <w:iCs/>
        </w:rPr>
      </w:pPr>
      <w:r>
        <w:lastRenderedPageBreak/>
        <w:t xml:space="preserve">Once you’ve setup your SharePoint list and setup the Bing Maps API Key in the </w:t>
      </w:r>
      <w:r w:rsidR="009F0151">
        <w:t xml:space="preserve">solution you can test the solution locally using “gulp serve”. Make sure you update the name of the SharePoint List to match the list name in your environment in the </w:t>
      </w:r>
      <w:proofErr w:type="spellStart"/>
      <w:r w:rsidR="009F0151" w:rsidRPr="009F0151">
        <w:rPr>
          <w:b/>
          <w:bCs/>
        </w:rPr>
        <w:t>componentDidMount</w:t>
      </w:r>
      <w:proofErr w:type="spellEnd"/>
      <w:r w:rsidR="009F0151" w:rsidRPr="009F0151">
        <w:rPr>
          <w:b/>
          <w:bCs/>
        </w:rPr>
        <w:t>()</w:t>
      </w:r>
      <w:r w:rsidR="009F0151">
        <w:t xml:space="preserve"> function in </w:t>
      </w:r>
      <w:proofErr w:type="spellStart"/>
      <w:r w:rsidR="009F0151" w:rsidRPr="009F0151">
        <w:rPr>
          <w:b/>
          <w:bCs/>
        </w:rPr>
        <w:t>BingMap.tsx</w:t>
      </w:r>
      <w:proofErr w:type="spellEnd"/>
      <w:r w:rsidR="009F0151">
        <w:t>.</w:t>
      </w:r>
      <w:r w:rsidR="009F0151">
        <w:br/>
      </w:r>
      <w:r w:rsidR="009F0151" w:rsidRPr="009F0151">
        <w:drawing>
          <wp:inline distT="0" distB="0" distL="0" distR="0" wp14:anchorId="63EB6E9B" wp14:editId="6FE06C34">
            <wp:extent cx="5943600" cy="719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151">
        <w:br/>
      </w:r>
    </w:p>
    <w:p w14:paraId="389208F5" w14:textId="0A8F03C7" w:rsidR="00715003" w:rsidRPr="00715003" w:rsidRDefault="009F0151" w:rsidP="0071500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Add the web part to a page in your SharePoint Online site. Configure the Site </w:t>
      </w:r>
      <w:proofErr w:type="spellStart"/>
      <w:r>
        <w:t>Url</w:t>
      </w:r>
      <w:proofErr w:type="spellEnd"/>
      <w:r>
        <w:t xml:space="preserve"> property in the web part property pane as shown below. This is the URL of the site containing the list of Location items.</w:t>
      </w:r>
      <w:r w:rsidR="00052B9C">
        <w:br/>
      </w:r>
      <w:r w:rsidR="00052B9C">
        <w:br/>
      </w:r>
      <w:r w:rsidR="00052B9C" w:rsidRPr="00052B9C">
        <w:drawing>
          <wp:inline distT="0" distB="0" distL="0" distR="0" wp14:anchorId="641F502C" wp14:editId="20538C8A">
            <wp:extent cx="2194750" cy="1699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055CB3" w:rsidRPr="00055CB3">
        <w:rPr>
          <w:i/>
          <w:iCs/>
        </w:rPr>
        <w:drawing>
          <wp:inline distT="0" distB="0" distL="0" distR="0" wp14:anchorId="2B90A1F1" wp14:editId="66A15A50">
            <wp:extent cx="2629128" cy="16003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36BF" w14:textId="77777777" w:rsidR="00055CB3" w:rsidRDefault="00055CB3">
      <w:r>
        <w:br w:type="page"/>
      </w:r>
    </w:p>
    <w:p w14:paraId="7FC2EFEA" w14:textId="3CBE3D30" w:rsidR="00715003" w:rsidRPr="00715003" w:rsidRDefault="00715003" w:rsidP="00715003">
      <w:pPr>
        <w:pStyle w:val="ListParagraph"/>
        <w:numPr>
          <w:ilvl w:val="0"/>
          <w:numId w:val="1"/>
        </w:numPr>
        <w:rPr>
          <w:i/>
          <w:iCs/>
        </w:rPr>
      </w:pPr>
      <w:r>
        <w:lastRenderedPageBreak/>
        <w:t xml:space="preserve">The web part will be displayed as follows. Clicking on the pushpins will display the info boxes in a </w:t>
      </w:r>
      <w:proofErr w:type="gramStart"/>
      <w:r>
        <w:t>pop up</w:t>
      </w:r>
      <w:proofErr w:type="gramEnd"/>
      <w:r>
        <w:t xml:space="preserve"> window.</w:t>
      </w:r>
      <w:r>
        <w:br/>
      </w:r>
      <w:r>
        <w:br/>
      </w:r>
      <w:r w:rsidR="00055CB3" w:rsidRPr="00055CB3">
        <w:rPr>
          <w:i/>
          <w:iCs/>
        </w:rPr>
        <w:drawing>
          <wp:inline distT="0" distB="0" distL="0" distR="0" wp14:anchorId="584B7203" wp14:editId="0F048DBD">
            <wp:extent cx="5943600" cy="2789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003" w:rsidRPr="0071500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9156B" w14:textId="77777777" w:rsidR="00647EB2" w:rsidRDefault="00647EB2" w:rsidP="00E05FD3">
      <w:pPr>
        <w:spacing w:after="0" w:line="240" w:lineRule="auto"/>
      </w:pPr>
      <w:r>
        <w:separator/>
      </w:r>
    </w:p>
  </w:endnote>
  <w:endnote w:type="continuationSeparator" w:id="0">
    <w:p w14:paraId="4F4AC58D" w14:textId="77777777" w:rsidR="00647EB2" w:rsidRDefault="00647EB2" w:rsidP="00E0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494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91BE4" w14:textId="723001DC" w:rsidR="00E05FD3" w:rsidRDefault="00E05F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65D17" w14:textId="77777777" w:rsidR="00E05FD3" w:rsidRDefault="00E05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6D025" w14:textId="77777777" w:rsidR="00647EB2" w:rsidRDefault="00647EB2" w:rsidP="00E05FD3">
      <w:pPr>
        <w:spacing w:after="0" w:line="240" w:lineRule="auto"/>
      </w:pPr>
      <w:r>
        <w:separator/>
      </w:r>
    </w:p>
  </w:footnote>
  <w:footnote w:type="continuationSeparator" w:id="0">
    <w:p w14:paraId="3D181300" w14:textId="77777777" w:rsidR="00647EB2" w:rsidRDefault="00647EB2" w:rsidP="00E0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954C1"/>
    <w:multiLevelType w:val="hybridMultilevel"/>
    <w:tmpl w:val="7DB4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D"/>
    <w:rsid w:val="00052B9C"/>
    <w:rsid w:val="00055CB3"/>
    <w:rsid w:val="0008702A"/>
    <w:rsid w:val="003925C3"/>
    <w:rsid w:val="005C724D"/>
    <w:rsid w:val="005D21EF"/>
    <w:rsid w:val="005F528E"/>
    <w:rsid w:val="00647EB2"/>
    <w:rsid w:val="00715003"/>
    <w:rsid w:val="00830F44"/>
    <w:rsid w:val="009F0151"/>
    <w:rsid w:val="00B84920"/>
    <w:rsid w:val="00D5731C"/>
    <w:rsid w:val="00D7543C"/>
    <w:rsid w:val="00E05FD3"/>
    <w:rsid w:val="00E505BF"/>
    <w:rsid w:val="00E92308"/>
    <w:rsid w:val="00E93C7E"/>
    <w:rsid w:val="00F2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872A"/>
  <w15:chartTrackingRefBased/>
  <w15:docId w15:val="{0556CCBE-8E3B-41F0-BDCC-1F32FA3D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FD3"/>
  </w:style>
  <w:style w:type="paragraph" w:styleId="Heading1">
    <w:name w:val="heading 1"/>
    <w:basedOn w:val="Normal"/>
    <w:next w:val="Normal"/>
    <w:link w:val="Heading1Char"/>
    <w:uiPriority w:val="9"/>
    <w:qFormat/>
    <w:rsid w:val="00E05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F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FD3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E05F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5F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D3"/>
  </w:style>
  <w:style w:type="paragraph" w:styleId="Footer">
    <w:name w:val="footer"/>
    <w:basedOn w:val="Normal"/>
    <w:link w:val="FooterChar"/>
    <w:uiPriority w:val="99"/>
    <w:unhideWhenUsed/>
    <w:rsid w:val="00E05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D3"/>
  </w:style>
  <w:style w:type="paragraph" w:styleId="BalloonText">
    <w:name w:val="Balloon Text"/>
    <w:basedOn w:val="Normal"/>
    <w:link w:val="BalloonTextChar"/>
    <w:uiPriority w:val="99"/>
    <w:semiHidden/>
    <w:unhideWhenUsed/>
    <w:rsid w:val="005D2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1E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92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harepoint/dev/spfx/set-up-your-development-environmen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npmjs.com/package/react-bingmaps-pl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bingmaps/getting-started/bing-maps-dev-center-help/getting-a-bing-maps-ke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Kakanur</dc:creator>
  <cp:keywords/>
  <dc:description/>
  <cp:lastModifiedBy>Kiran Kakanur</cp:lastModifiedBy>
  <cp:revision>2</cp:revision>
  <dcterms:created xsi:type="dcterms:W3CDTF">2020-05-18T01:47:00Z</dcterms:created>
  <dcterms:modified xsi:type="dcterms:W3CDTF">2020-05-18T01:47:00Z</dcterms:modified>
</cp:coreProperties>
</file>