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9B34F" w14:textId="42F975C2" w:rsidR="00416AFE" w:rsidRPr="00D05777" w:rsidRDefault="00D05777" w:rsidP="00416AFE">
      <w:pPr>
        <w:pStyle w:val="IntenseQuote"/>
        <w:rPr>
          <w:b/>
          <w:bCs/>
          <w:sz w:val="18"/>
          <w:szCs w:val="18"/>
        </w:rPr>
      </w:pPr>
      <w:r w:rsidRPr="00D05777">
        <w:rPr>
          <w:b/>
          <w:bCs/>
          <w:sz w:val="18"/>
          <w:szCs w:val="18"/>
        </w:rPr>
        <w:t xml:space="preserve">In the spirit of </w:t>
      </w:r>
      <w:r w:rsidR="00A07F1E" w:rsidRPr="00D05777">
        <w:rPr>
          <w:b/>
          <w:bCs/>
          <w:sz w:val="18"/>
          <w:szCs w:val="18"/>
        </w:rPr>
        <w:t>“</w:t>
      </w:r>
      <w:r w:rsidR="00416AFE" w:rsidRPr="00D05777">
        <w:rPr>
          <w:b/>
          <w:bCs/>
          <w:sz w:val="18"/>
          <w:szCs w:val="18"/>
        </w:rPr>
        <w:t>Sharing is Caring</w:t>
      </w:r>
      <w:r w:rsidR="00A07F1E" w:rsidRPr="00D05777">
        <w:rPr>
          <w:b/>
          <w:bCs/>
          <w:sz w:val="18"/>
          <w:szCs w:val="18"/>
        </w:rPr>
        <w:t>”</w:t>
      </w:r>
      <w:r w:rsidR="00416AFE" w:rsidRPr="00D05777">
        <w:rPr>
          <w:b/>
          <w:bCs/>
          <w:sz w:val="18"/>
          <w:szCs w:val="18"/>
        </w:rPr>
        <w:t xml:space="preserve"> – </w:t>
      </w:r>
      <w:r w:rsidR="00A07F1E" w:rsidRPr="00D05777">
        <w:rPr>
          <w:b/>
          <w:bCs/>
          <w:sz w:val="18"/>
          <w:szCs w:val="18"/>
        </w:rPr>
        <w:t xml:space="preserve">Thank you </w:t>
      </w:r>
      <w:r w:rsidR="00416AFE" w:rsidRPr="00D05777">
        <w:rPr>
          <w:b/>
          <w:bCs/>
          <w:sz w:val="18"/>
          <w:szCs w:val="18"/>
        </w:rPr>
        <w:t>Microsoft 365 &amp; SharePoint Community (PnP)</w:t>
      </w:r>
      <w:r w:rsidR="00A07F1E" w:rsidRPr="00D05777">
        <w:rPr>
          <w:b/>
          <w:bCs/>
          <w:sz w:val="18"/>
          <w:szCs w:val="18"/>
        </w:rPr>
        <w:t xml:space="preserve"> team</w:t>
      </w:r>
      <w:r w:rsidR="00416AFE" w:rsidRPr="00D05777">
        <w:rPr>
          <w:b/>
          <w:bCs/>
          <w:sz w:val="18"/>
          <w:szCs w:val="18"/>
        </w:rPr>
        <w:t>!</w:t>
      </w:r>
    </w:p>
    <w:p w14:paraId="597E6713" w14:textId="37787F92" w:rsidR="006C4120" w:rsidRDefault="00664894" w:rsidP="00664894">
      <w:pPr>
        <w:pStyle w:val="Heading1"/>
      </w:pPr>
      <w:r>
        <w:t xml:space="preserve">HOW TO: Create </w:t>
      </w:r>
      <w:r w:rsidR="006C4120">
        <w:t>Quick Links spfx web part</w:t>
      </w:r>
      <w:r w:rsidR="005D6D02">
        <w:t xml:space="preserve"> (using React)</w:t>
      </w:r>
      <w:r w:rsidR="006E200A">
        <w:t xml:space="preserve"> that provides easy sorting and CRUD operations.</w:t>
      </w:r>
    </w:p>
    <w:p w14:paraId="2B720E0C" w14:textId="587E4B55" w:rsidR="006E200A" w:rsidRPr="006E200A" w:rsidRDefault="00E67A37" w:rsidP="006E200A">
      <w:r w:rsidRPr="00E67A37">
        <w:rPr>
          <w:b/>
          <w:bCs/>
        </w:rPr>
        <w:t xml:space="preserve">NOTE: </w:t>
      </w:r>
      <w:r w:rsidR="006E200A">
        <w:t xml:space="preserve">This document assumes that you have your spfx development environment setup. </w:t>
      </w:r>
      <w:r w:rsidR="006E200A">
        <w:br/>
      </w:r>
      <w:r w:rsidR="006E200A">
        <w:br/>
        <w:t>If not, head over to this article for details on how to set it up:</w:t>
      </w:r>
      <w:r w:rsidR="006E200A">
        <w:br/>
      </w:r>
      <w:hyperlink r:id="rId7" w:history="1">
        <w:r w:rsidR="006E200A">
          <w:rPr>
            <w:rStyle w:val="Hyperlink"/>
          </w:rPr>
          <w:t>https://docs.microsoft.com/en-us/sharepoint/dev/spfx/set-up-your-development-environment</w:t>
        </w:r>
      </w:hyperlink>
    </w:p>
    <w:p w14:paraId="70C9F5C8" w14:textId="1C6A52E0" w:rsidR="00664894" w:rsidRPr="00A321DA" w:rsidRDefault="006E200A" w:rsidP="00A321DA">
      <w:pPr>
        <w:pStyle w:val="ListParagraph"/>
        <w:numPr>
          <w:ilvl w:val="0"/>
          <w:numId w:val="4"/>
        </w:numPr>
        <w:rPr>
          <w:i/>
          <w:iCs/>
        </w:rPr>
      </w:pPr>
      <w:r>
        <w:t xml:space="preserve">Run </w:t>
      </w:r>
      <w:r w:rsidRPr="00A321DA">
        <w:rPr>
          <w:b/>
          <w:bCs/>
        </w:rPr>
        <w:t xml:space="preserve">yo @microsoft/sharepoint </w:t>
      </w:r>
      <w:r>
        <w:t>in the solution folder in VS Code terminal, and follow the responses shown below to each prompt.</w:t>
      </w:r>
    </w:p>
    <w:p w14:paraId="499CD1AD" w14:textId="1A13374D" w:rsidR="00664894" w:rsidRDefault="00664894">
      <w:r w:rsidRPr="00664894">
        <w:rPr>
          <w:noProof/>
        </w:rPr>
        <w:drawing>
          <wp:inline distT="0" distB="0" distL="0" distR="0" wp14:anchorId="3F54DD9E" wp14:editId="1295D386">
            <wp:extent cx="5943600" cy="244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D4C">
        <w:br/>
      </w:r>
      <w:r w:rsidR="00581D4C">
        <w:br/>
      </w:r>
      <w:r w:rsidR="00581D4C" w:rsidRPr="00581D4C">
        <w:rPr>
          <w:noProof/>
        </w:rPr>
        <w:drawing>
          <wp:inline distT="0" distB="0" distL="0" distR="0" wp14:anchorId="3B5D43F6" wp14:editId="04050A3D">
            <wp:extent cx="5220152" cy="273581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8CBD" w14:textId="77777777" w:rsidR="00922975" w:rsidRDefault="00922975"/>
    <w:p w14:paraId="568BFFD9" w14:textId="2693331A" w:rsidR="00922975" w:rsidRDefault="00922975" w:rsidP="00922975">
      <w:pPr>
        <w:pStyle w:val="ListParagraph"/>
        <w:numPr>
          <w:ilvl w:val="0"/>
          <w:numId w:val="4"/>
        </w:numPr>
      </w:pPr>
      <w:r>
        <w:t xml:space="preserve">We are going to use the </w:t>
      </w:r>
      <w:r w:rsidRPr="00A321DA">
        <w:rPr>
          <w:b/>
          <w:bCs/>
        </w:rPr>
        <w:t>PropertyFieldCollectionData</w:t>
      </w:r>
      <w:r>
        <w:t xml:space="preserve"> PnP spfx control in this web part.</w:t>
      </w:r>
      <w:r w:rsidR="00E67A37">
        <w:t xml:space="preserve"> </w:t>
      </w:r>
      <w:r>
        <w:t>A few things to note about t</w:t>
      </w:r>
      <w:r w:rsidR="00E67A37">
        <w:t>his control</w:t>
      </w:r>
      <w:r>
        <w:t>:</w:t>
      </w:r>
    </w:p>
    <w:p w14:paraId="53E3197F" w14:textId="77777777" w:rsidR="00922975" w:rsidRDefault="00922975" w:rsidP="00922975">
      <w:pPr>
        <w:pStyle w:val="ListParagraph"/>
        <w:numPr>
          <w:ilvl w:val="0"/>
          <w:numId w:val="1"/>
        </w:numPr>
      </w:pPr>
      <w:r w:rsidRPr="005B24F8">
        <w:t>This property field control gives you the ability to insert a list / collection data which can be used in your web part.</w:t>
      </w:r>
    </w:p>
    <w:p w14:paraId="4A560C08" w14:textId="77777777" w:rsidR="00922975" w:rsidRDefault="00922975" w:rsidP="00922975">
      <w:pPr>
        <w:pStyle w:val="ListParagraph"/>
        <w:numPr>
          <w:ilvl w:val="0"/>
          <w:numId w:val="1"/>
        </w:numPr>
      </w:pPr>
      <w:r>
        <w:t>Enables you to control the sort order of the items in the list / collection.</w:t>
      </w:r>
    </w:p>
    <w:p w14:paraId="62186226" w14:textId="77777777" w:rsidR="00922975" w:rsidRDefault="00922975" w:rsidP="00922975">
      <w:pPr>
        <w:pStyle w:val="ListParagraph"/>
        <w:numPr>
          <w:ilvl w:val="0"/>
          <w:numId w:val="1"/>
        </w:numPr>
      </w:pPr>
      <w:r>
        <w:t>In addition to adding an item, this control gives you the ability to update an existing item or remove an existing item from the list / collection.</w:t>
      </w:r>
    </w:p>
    <w:p w14:paraId="5C7A4470" w14:textId="28CB03AE" w:rsidR="00922975" w:rsidRDefault="00922975" w:rsidP="00922975">
      <w:pPr>
        <w:pStyle w:val="ListParagraph"/>
        <w:numPr>
          <w:ilvl w:val="0"/>
          <w:numId w:val="1"/>
        </w:numPr>
      </w:pPr>
      <w:r>
        <w:t xml:space="preserve">Ensure that you have installed </w:t>
      </w:r>
      <w:r w:rsidRPr="00334735">
        <w:t xml:space="preserve">the </w:t>
      </w:r>
      <w:r w:rsidRPr="00334735">
        <w:rPr>
          <w:b/>
          <w:bCs/>
        </w:rPr>
        <w:t>@pnp/spfx-property-controls</w:t>
      </w:r>
      <w:r w:rsidRPr="00334735">
        <w:t xml:space="preserve"> dependency</w:t>
      </w:r>
      <w:r>
        <w:t>. Run this command in the Terminal session of the solution folder to install it.</w:t>
      </w:r>
      <w:r>
        <w:br/>
      </w:r>
      <w:r w:rsidRPr="00334735">
        <w:rPr>
          <w:i/>
          <w:iCs/>
          <w:highlight w:val="yellow"/>
        </w:rPr>
        <w:t>npm install @pnp/spfx-property-controls --save --save-exact</w:t>
      </w:r>
      <w:r>
        <w:rPr>
          <w:i/>
          <w:iCs/>
        </w:rPr>
        <w:br/>
      </w:r>
      <w:r>
        <w:br/>
      </w:r>
      <w:r>
        <w:rPr>
          <w:noProof/>
        </w:rPr>
        <w:drawing>
          <wp:inline distT="0" distB="0" distL="0" distR="0" wp14:anchorId="59A06776" wp14:editId="79ADED7C">
            <wp:extent cx="5935980" cy="1752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Pr="00EC4358">
        <w:rPr>
          <w:b/>
          <w:bCs/>
        </w:rPr>
        <w:t>NOTE</w:t>
      </w:r>
      <w:r>
        <w:t xml:space="preserve">: The above command also adds this entry to the </w:t>
      </w:r>
      <w:r w:rsidRPr="00EC4358">
        <w:rPr>
          <w:b/>
          <w:bCs/>
        </w:rPr>
        <w:t>c</w:t>
      </w:r>
      <w:r>
        <w:rPr>
          <w:b/>
          <w:bCs/>
        </w:rPr>
        <w:t>onfig/</w:t>
      </w:r>
      <w:r w:rsidRPr="00EC4358">
        <w:rPr>
          <w:b/>
          <w:bCs/>
        </w:rPr>
        <w:t>onfig.json</w:t>
      </w:r>
      <w:r>
        <w:t xml:space="preserve"> file.</w:t>
      </w:r>
      <w:r>
        <w:br/>
      </w:r>
      <w:r>
        <w:rPr>
          <w:noProof/>
        </w:rPr>
        <w:drawing>
          <wp:inline distT="0" distB="0" distL="0" distR="0" wp14:anchorId="207CA329" wp14:editId="688C3223">
            <wp:extent cx="5943600" cy="2202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299D9" w14:textId="77777777" w:rsidR="006927EE" w:rsidRDefault="006927EE" w:rsidP="006927EE">
      <w:pPr>
        <w:pStyle w:val="ListParagraph"/>
        <w:numPr>
          <w:ilvl w:val="0"/>
          <w:numId w:val="1"/>
        </w:numPr>
      </w:pPr>
      <w:r>
        <w:t>For more details on the PropertyFieldCollectionData type , visit the page below:</w:t>
      </w:r>
      <w:r>
        <w:br/>
      </w:r>
      <w:hyperlink r:id="rId12" w:history="1">
        <w:r>
          <w:rPr>
            <w:rStyle w:val="Hyperlink"/>
          </w:rPr>
          <w:t>https://sharepoint.github.io/sp-dev-fx-property-controls/controls/PropertyFieldCollectionData/</w:t>
        </w:r>
      </w:hyperlink>
      <w:r>
        <w:t xml:space="preserve"> </w:t>
      </w:r>
    </w:p>
    <w:p w14:paraId="6935F885" w14:textId="77777777" w:rsidR="00922975" w:rsidRDefault="00922975"/>
    <w:p w14:paraId="1C753B1E" w14:textId="0F5D3849" w:rsidR="006438ED" w:rsidRDefault="006438ED">
      <w:r>
        <w:br w:type="page"/>
      </w:r>
    </w:p>
    <w:p w14:paraId="187CBCED" w14:textId="718E803F" w:rsidR="00AB1FD6" w:rsidRDefault="00AB1FD6" w:rsidP="00A321DA">
      <w:pPr>
        <w:pStyle w:val="ListParagraph"/>
        <w:numPr>
          <w:ilvl w:val="0"/>
          <w:numId w:val="4"/>
        </w:numPr>
      </w:pPr>
      <w:r>
        <w:lastRenderedPageBreak/>
        <w:t xml:space="preserve">Open the </w:t>
      </w:r>
      <w:proofErr w:type="spellStart"/>
      <w:r>
        <w:rPr>
          <w:b/>
          <w:bCs/>
        </w:rPr>
        <w:t>QuickLinksWebPar</w:t>
      </w:r>
      <w:r w:rsidR="00B96109">
        <w:rPr>
          <w:b/>
          <w:bCs/>
        </w:rPr>
        <w:t>t</w:t>
      </w:r>
      <w:r>
        <w:rPr>
          <w:b/>
          <w:bCs/>
        </w:rPr>
        <w:t>.manifest.json</w:t>
      </w:r>
      <w:proofErr w:type="spellEnd"/>
      <w:r w:rsidR="00FF647D">
        <w:rPr>
          <w:b/>
          <w:bCs/>
        </w:rPr>
        <w:t xml:space="preserve"> </w:t>
      </w:r>
      <w:r w:rsidR="00FF647D">
        <w:t xml:space="preserve">and set the </w:t>
      </w:r>
      <w:r w:rsidR="00FF647D" w:rsidRPr="00B96109">
        <w:rPr>
          <w:b/>
          <w:bCs/>
        </w:rPr>
        <w:t xml:space="preserve">title, description, </w:t>
      </w:r>
      <w:proofErr w:type="spellStart"/>
      <w:r w:rsidR="00FF647D" w:rsidRPr="00B96109">
        <w:rPr>
          <w:b/>
          <w:bCs/>
        </w:rPr>
        <w:t>officeFabricIconFontName</w:t>
      </w:r>
      <w:proofErr w:type="spellEnd"/>
      <w:r w:rsidR="00FF647D">
        <w:t xml:space="preserve"> for the web part. </w:t>
      </w:r>
      <w:r w:rsidR="00FF647D">
        <w:br/>
      </w:r>
      <w:r>
        <w:br/>
      </w:r>
      <w:r>
        <w:rPr>
          <w:noProof/>
        </w:rPr>
        <w:drawing>
          <wp:inline distT="0" distB="0" distL="0" distR="0" wp14:anchorId="6CC8E0A4" wp14:editId="17B8392D">
            <wp:extent cx="5935980" cy="18288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647D">
        <w:br/>
      </w:r>
    </w:p>
    <w:p w14:paraId="355D5EDC" w14:textId="1CFC7BAD" w:rsidR="00FF647D" w:rsidRDefault="00FF647D" w:rsidP="00FF647D">
      <w:pPr>
        <w:pStyle w:val="ListParagraph"/>
      </w:pPr>
      <w:r>
        <w:t xml:space="preserve">Here is the link to </w:t>
      </w:r>
      <w:r>
        <w:t xml:space="preserve">Office UI </w:t>
      </w:r>
      <w:r>
        <w:t>Fabric Icons</w:t>
      </w:r>
      <w:r>
        <w:t xml:space="preserve"> page</w:t>
      </w:r>
      <w:r>
        <w:t>:</w:t>
      </w:r>
      <w:r>
        <w:t xml:space="preserve"> </w:t>
      </w:r>
      <w:hyperlink r:id="rId14" w:history="1">
        <w:r>
          <w:rPr>
            <w:rStyle w:val="Hyperlink"/>
          </w:rPr>
          <w:t>https://uifabricicons.azurewebsites.net/</w:t>
        </w:r>
      </w:hyperlink>
      <w:r w:rsidR="00565838">
        <w:br/>
      </w:r>
      <w:r>
        <w:br/>
      </w:r>
      <w:r w:rsidRPr="00FF647D">
        <w:drawing>
          <wp:inline distT="0" distB="0" distL="0" distR="0" wp14:anchorId="368198E1" wp14:editId="3454697C">
            <wp:extent cx="5943600" cy="21831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bookmarkStart w:id="0" w:name="_GoBack"/>
      <w:bookmarkEnd w:id="0"/>
    </w:p>
    <w:p w14:paraId="357BB66E" w14:textId="0608BE64" w:rsidR="009049C2" w:rsidRDefault="005B0637" w:rsidP="00A321DA">
      <w:pPr>
        <w:pStyle w:val="ListParagraph"/>
        <w:numPr>
          <w:ilvl w:val="0"/>
          <w:numId w:val="4"/>
        </w:numPr>
      </w:pPr>
      <w:r>
        <w:t xml:space="preserve">Open the </w:t>
      </w:r>
      <w:r w:rsidRPr="00A321DA">
        <w:rPr>
          <w:b/>
          <w:bCs/>
        </w:rPr>
        <w:t>QuickLinksWebPart.ts</w:t>
      </w:r>
      <w:r>
        <w:t xml:space="preserve"> file and </w:t>
      </w:r>
      <w:r w:rsidR="009049C2">
        <w:t>do the following:</w:t>
      </w:r>
    </w:p>
    <w:p w14:paraId="23D883EC" w14:textId="05C0D76C" w:rsidR="00A321DA" w:rsidRDefault="00A321DA" w:rsidP="00A321DA">
      <w:pPr>
        <w:pStyle w:val="ListParagraph"/>
        <w:ind w:left="1440"/>
      </w:pPr>
    </w:p>
    <w:p w14:paraId="45790B1D" w14:textId="39A5AC87" w:rsidR="009049C2" w:rsidRDefault="009049C2" w:rsidP="00A321DA">
      <w:pPr>
        <w:pStyle w:val="ListParagraph"/>
        <w:numPr>
          <w:ilvl w:val="0"/>
          <w:numId w:val="7"/>
        </w:numPr>
      </w:pPr>
      <w:r>
        <w:t xml:space="preserve">Add the following statement to import the </w:t>
      </w:r>
      <w:r w:rsidRPr="009049C2">
        <w:rPr>
          <w:b/>
          <w:bCs/>
        </w:rPr>
        <w:t>PropertyFieldCollectionData</w:t>
      </w:r>
      <w:r>
        <w:t xml:space="preserve"> module</w:t>
      </w:r>
      <w:r w:rsidR="000234E7">
        <w:t>:</w:t>
      </w:r>
      <w:r>
        <w:br/>
      </w:r>
    </w:p>
    <w:p w14:paraId="2CDF5F86" w14:textId="77777777" w:rsidR="009049C2" w:rsidRPr="00A321DA" w:rsidRDefault="009049C2" w:rsidP="00A321DA">
      <w:pPr>
        <w:pStyle w:val="ListParagraph"/>
        <w:ind w:left="1800"/>
        <w:rPr>
          <w:sz w:val="18"/>
          <w:szCs w:val="18"/>
        </w:rPr>
      </w:pPr>
      <w:r w:rsidRPr="00A321DA">
        <w:rPr>
          <w:b/>
          <w:bCs/>
          <w:sz w:val="18"/>
          <w:szCs w:val="18"/>
        </w:rPr>
        <w:t>import { PropertyFieldCollectionData, CustomCollectionFieldType } from '@pnp/spfx-property-controls/lib/PropertyFieldCollectionData';</w:t>
      </w:r>
    </w:p>
    <w:p w14:paraId="697DA7D3" w14:textId="77777777" w:rsidR="009049C2" w:rsidRDefault="009049C2" w:rsidP="009049C2">
      <w:pPr>
        <w:pStyle w:val="ListParagraph"/>
      </w:pPr>
      <w:r>
        <w:br/>
        <w:t>It should look like this:</w:t>
      </w:r>
      <w:r>
        <w:br/>
      </w:r>
      <w:r>
        <w:rPr>
          <w:noProof/>
        </w:rPr>
        <w:lastRenderedPageBreak/>
        <w:drawing>
          <wp:inline distT="0" distB="0" distL="0" distR="0" wp14:anchorId="666C21B5" wp14:editId="5D16D6B6">
            <wp:extent cx="5935980" cy="18821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C01DF9C" w14:textId="08CFBBD3" w:rsidR="00560E75" w:rsidRPr="00A321DA" w:rsidRDefault="009049C2" w:rsidP="00A321DA">
      <w:pPr>
        <w:pStyle w:val="ListParagraph"/>
        <w:numPr>
          <w:ilvl w:val="0"/>
          <w:numId w:val="6"/>
        </w:numPr>
        <w:rPr>
          <w:b/>
          <w:bCs/>
        </w:rPr>
      </w:pPr>
      <w:r>
        <w:t>R</w:t>
      </w:r>
      <w:r w:rsidR="005B0637">
        <w:t xml:space="preserve">eplace the </w:t>
      </w:r>
      <w:r w:rsidR="005B0637" w:rsidRPr="00A321DA">
        <w:rPr>
          <w:b/>
          <w:bCs/>
        </w:rPr>
        <w:t>groupFields: []</w:t>
      </w:r>
      <w:r w:rsidR="005B0637">
        <w:t xml:space="preserve"> section with the snippet shown below. It is a PropertyFieldCollection</w:t>
      </w:r>
      <w:r w:rsidR="00F2373E">
        <w:t>Data type.</w:t>
      </w:r>
      <w:r w:rsidR="005C1D0A">
        <w:br/>
      </w:r>
      <w:r w:rsidR="005C1D0A">
        <w:br/>
      </w:r>
      <w:r w:rsidR="005C1D0A">
        <w:rPr>
          <w:noProof/>
        </w:rPr>
        <w:drawing>
          <wp:inline distT="0" distB="0" distL="0" distR="0" wp14:anchorId="0084A315" wp14:editId="0572AB5D">
            <wp:extent cx="5273040" cy="3900698"/>
            <wp:effectExtent l="0" t="0" r="381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736" cy="392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1D0A">
        <w:br/>
      </w:r>
    </w:p>
    <w:p w14:paraId="5C80CE9B" w14:textId="2465330B" w:rsidR="00222C9D" w:rsidRDefault="005C1D0A" w:rsidP="00560E75">
      <w:pPr>
        <w:ind w:left="720"/>
        <w:rPr>
          <w:b/>
          <w:bCs/>
        </w:rPr>
      </w:pPr>
      <w:r w:rsidRPr="00560E75">
        <w:rPr>
          <w:b/>
          <w:bCs/>
        </w:rPr>
        <w:t>PropertyFieldCollectionData code snippet</w:t>
      </w:r>
    </w:p>
    <w:p w14:paraId="4D356F1F" w14:textId="0866F8B3" w:rsidR="00560E75" w:rsidRPr="00222C9D" w:rsidRDefault="00222C9D" w:rsidP="00222C9D">
      <w:pPr>
        <w:pStyle w:val="ListParagraph"/>
        <w:numPr>
          <w:ilvl w:val="0"/>
          <w:numId w:val="3"/>
        </w:numPr>
        <w:rPr>
          <w:b/>
          <w:bCs/>
        </w:rPr>
      </w:pPr>
      <w:r w:rsidRPr="00222C9D">
        <w:rPr>
          <w:b/>
          <w:bCs/>
        </w:rPr>
        <w:t xml:space="preserve">enableSorting </w:t>
      </w:r>
      <w:r w:rsidRPr="00222C9D">
        <w:t>is set to</w:t>
      </w:r>
      <w:r w:rsidRPr="00222C9D">
        <w:rPr>
          <w:b/>
          <w:bCs/>
        </w:rPr>
        <w:t xml:space="preserve"> true </w:t>
      </w:r>
      <w:r w:rsidRPr="00222C9D">
        <w:t>– this creates the number column which allows you to sort items in the collection</w:t>
      </w:r>
      <w:r>
        <w:t>. The number column appears after you add the 1</w:t>
      </w:r>
      <w:r w:rsidRPr="00222C9D">
        <w:rPr>
          <w:vertAlign w:val="superscript"/>
        </w:rPr>
        <w:t>st</w:t>
      </w:r>
      <w:r>
        <w:t xml:space="preserve">  item in the collection.</w:t>
      </w:r>
    </w:p>
    <w:p w14:paraId="715F9968" w14:textId="1271525F" w:rsidR="00222C9D" w:rsidRPr="00222C9D" w:rsidRDefault="00222C9D" w:rsidP="00222C9D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name </w:t>
      </w:r>
      <w:r w:rsidRPr="00222C9D">
        <w:t xml:space="preserve">field is used to store the name of the link. It is of type </w:t>
      </w:r>
      <w:r w:rsidRPr="00222C9D">
        <w:rPr>
          <w:b/>
          <w:bCs/>
        </w:rPr>
        <w:t>string</w:t>
      </w:r>
      <w:r>
        <w:rPr>
          <w:b/>
          <w:bCs/>
        </w:rPr>
        <w:t>.</w:t>
      </w:r>
    </w:p>
    <w:p w14:paraId="45B20882" w14:textId="49F8428B" w:rsidR="00222C9D" w:rsidRPr="00222C9D" w:rsidRDefault="00222C9D" w:rsidP="00222C9D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link </w:t>
      </w:r>
      <w:r>
        <w:t xml:space="preserve">field us used to store the URL. It is of type </w:t>
      </w:r>
      <w:r>
        <w:rPr>
          <w:b/>
          <w:bCs/>
        </w:rPr>
        <w:t>url.</w:t>
      </w:r>
    </w:p>
    <w:p w14:paraId="541D9E98" w14:textId="095D68EB" w:rsidR="00222C9D" w:rsidRPr="00222C9D" w:rsidRDefault="00222C9D" w:rsidP="00222C9D">
      <w:pPr>
        <w:pStyle w:val="ListParagraph"/>
        <w:numPr>
          <w:ilvl w:val="0"/>
          <w:numId w:val="3"/>
        </w:numPr>
      </w:pPr>
      <w:r>
        <w:rPr>
          <w:b/>
          <w:bCs/>
        </w:rPr>
        <w:lastRenderedPageBreak/>
        <w:t xml:space="preserve">linktype </w:t>
      </w:r>
      <w:r>
        <w:t xml:space="preserve">field is used to denote if the link is an external link.  It is of type </w:t>
      </w:r>
      <w:r>
        <w:rPr>
          <w:b/>
          <w:bCs/>
        </w:rPr>
        <w:t>boolean.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60E75" w:rsidRPr="00560E75" w14:paraId="3CD1A9A3" w14:textId="77777777" w:rsidTr="00560E75">
        <w:tc>
          <w:tcPr>
            <w:tcW w:w="9350" w:type="dxa"/>
          </w:tcPr>
          <w:p w14:paraId="63B3E2D1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groupFields: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[</w:t>
            </w:r>
          </w:p>
          <w:p w14:paraId="07116ADC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</w:t>
            </w:r>
            <w:r w:rsidRPr="00560E75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PropertyFieldCollectionData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  <w:r w:rsidRPr="00560E75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'quickLinksCollection'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 {</w:t>
            </w:r>
          </w:p>
          <w:p w14:paraId="423D21DC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</w:t>
            </w:r>
            <w:r w:rsidRPr="00560E75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enableSorting:</w:t>
            </w:r>
            <w:r w:rsidRPr="00560E75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3E48C7A5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    </w:t>
            </w:r>
            <w:r w:rsidRPr="00560E75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fields: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[</w:t>
            </w:r>
          </w:p>
          <w:p w14:paraId="091FCCCD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                {</w:t>
            </w:r>
          </w:p>
          <w:p w14:paraId="24008F5E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                  </w:t>
            </w:r>
            <w:r w:rsidRPr="00560E75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id: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560E75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'name'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4488DA25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                  </w:t>
            </w:r>
            <w:r w:rsidRPr="00560E75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required: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560E75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5125A4D7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                  </w:t>
            </w:r>
            <w:r w:rsidRPr="00560E75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title: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560E75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'Link Title'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2C31BF6C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                  </w:t>
            </w:r>
            <w:r w:rsidRPr="00560E75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type: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560E75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CustomCollectionFieldType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560E75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string</w:t>
            </w:r>
          </w:p>
          <w:p w14:paraId="0B895A9E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                },</w:t>
            </w:r>
          </w:p>
          <w:p w14:paraId="2F6624B5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                {</w:t>
            </w:r>
          </w:p>
          <w:p w14:paraId="7C9B0E44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                  </w:t>
            </w:r>
            <w:r w:rsidRPr="00560E75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id: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560E75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'link'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637F30BA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                  </w:t>
            </w:r>
            <w:r w:rsidRPr="00560E75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required: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560E75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217D2A50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                  </w:t>
            </w:r>
            <w:r w:rsidRPr="00560E75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title: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560E75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'Link URL'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59CCF143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                  </w:t>
            </w:r>
            <w:r w:rsidRPr="00560E75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type: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560E75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CustomCollectionFieldType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560E75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url</w:t>
            </w:r>
          </w:p>
          <w:p w14:paraId="26508C01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                },</w:t>
            </w:r>
          </w:p>
          <w:p w14:paraId="7B17D515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                {</w:t>
            </w:r>
          </w:p>
          <w:p w14:paraId="5C5674D9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                  </w:t>
            </w:r>
            <w:r w:rsidRPr="00560E75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id: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560E75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'linktype'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7BCD8A29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                  </w:t>
            </w:r>
            <w:r w:rsidRPr="00560E75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title: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560E75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'External Link?'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173A453A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                  </w:t>
            </w:r>
            <w:r w:rsidRPr="00560E75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type: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560E75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CustomCollectionFieldType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560E75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boolean</w:t>
            </w:r>
          </w:p>
          <w:p w14:paraId="317E7F23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                }</w:t>
            </w:r>
          </w:p>
          <w:p w14:paraId="5CE03CFA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    ],</w:t>
            </w:r>
          </w:p>
          <w:p w14:paraId="219025CE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</w:t>
            </w:r>
            <w:r w:rsidRPr="00560E75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key: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560E75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'quickLinksCollection'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3207014A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</w:t>
            </w:r>
            <w:r w:rsidRPr="00560E75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label: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560E75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'Quick Links'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51C9493A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</w:t>
            </w:r>
            <w:r w:rsidRPr="00560E75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manageBtnLabel: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560E75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'Manage Quick Links'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320B0BA4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</w:t>
            </w:r>
            <w:r w:rsidRPr="00560E75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panelHeader: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560E75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'Manage Quick Links'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6CCA56AF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</w:t>
            </w:r>
            <w:r w:rsidRPr="00560E75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panelDescription: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560E75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'Enter Link Title, Link URL, and check the box if it is an external link. </w:t>
            </w:r>
            <w:r w:rsidRPr="00560E75">
              <w:rPr>
                <w:rFonts w:ascii="Consolas" w:eastAsia="Times New Roman" w:hAnsi="Consolas" w:cs="Times New Roman"/>
                <w:color w:val="D7BA7D"/>
                <w:sz w:val="16"/>
                <w:szCs w:val="16"/>
              </w:rPr>
              <w:t>\n\n</w:t>
            </w:r>
            <w:r w:rsidRPr="00560E75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Click + to add a new link. Click x to remove link. </w:t>
            </w:r>
            <w:r w:rsidRPr="00560E75">
              <w:rPr>
                <w:rFonts w:ascii="Consolas" w:eastAsia="Times New Roman" w:hAnsi="Consolas" w:cs="Times New Roman"/>
                <w:color w:val="D7BA7D"/>
                <w:sz w:val="16"/>
                <w:szCs w:val="16"/>
              </w:rPr>
              <w:t>\n\n</w:t>
            </w:r>
            <w:r w:rsidRPr="00560E75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Sort order can be changed by selecting the number from the dropdown list in the first column below.'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296C7C0D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</w:t>
            </w:r>
            <w:r w:rsidRPr="00560E75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value: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560E75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this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560E75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properties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560E75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quickLinksCollection</w:t>
            </w: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41DFB798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})</w:t>
            </w:r>
          </w:p>
          <w:p w14:paraId="3E9316E3" w14:textId="77777777" w:rsidR="00560E75" w:rsidRPr="00560E75" w:rsidRDefault="00560E75" w:rsidP="00560E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]</w:t>
            </w:r>
          </w:p>
          <w:p w14:paraId="6CF63810" w14:textId="5F8EC1C2" w:rsidR="00560E75" w:rsidRPr="00222C9D" w:rsidRDefault="00560E75" w:rsidP="00222C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60E7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}</w:t>
            </w:r>
          </w:p>
        </w:tc>
      </w:tr>
    </w:tbl>
    <w:p w14:paraId="692FAF0F" w14:textId="5E31CEFE" w:rsidR="00AE6573" w:rsidRDefault="00AE6573" w:rsidP="00253982">
      <w:pPr>
        <w:rPr>
          <w:b/>
          <w:bCs/>
        </w:rPr>
      </w:pPr>
    </w:p>
    <w:p w14:paraId="37DED88A" w14:textId="77777777" w:rsidR="00AE6573" w:rsidRDefault="00AE6573">
      <w:pPr>
        <w:rPr>
          <w:b/>
          <w:bCs/>
        </w:rPr>
      </w:pPr>
      <w:r>
        <w:rPr>
          <w:b/>
          <w:bCs/>
        </w:rPr>
        <w:br w:type="page"/>
      </w:r>
    </w:p>
    <w:p w14:paraId="068CAF68" w14:textId="77777777" w:rsidR="00253982" w:rsidRDefault="00253982" w:rsidP="00253982">
      <w:pPr>
        <w:rPr>
          <w:b/>
          <w:bCs/>
        </w:rPr>
      </w:pPr>
    </w:p>
    <w:p w14:paraId="25A2CB08" w14:textId="1F4F4C10" w:rsidR="00AE6573" w:rsidRDefault="00253982" w:rsidP="00253982">
      <w:pPr>
        <w:pStyle w:val="ListParagraph"/>
        <w:numPr>
          <w:ilvl w:val="0"/>
          <w:numId w:val="4"/>
        </w:numPr>
      </w:pPr>
      <w:r>
        <w:t>Open th</w:t>
      </w:r>
      <w:r w:rsidR="00AE6573">
        <w:t xml:space="preserve">e </w:t>
      </w:r>
      <w:r w:rsidR="00AE6573" w:rsidRPr="00412275">
        <w:rPr>
          <w:b/>
          <w:bCs/>
        </w:rPr>
        <w:t>QuickLinks.ts</w:t>
      </w:r>
      <w:r w:rsidR="00412275" w:rsidRPr="00412275">
        <w:rPr>
          <w:b/>
          <w:bCs/>
        </w:rPr>
        <w:t>x</w:t>
      </w:r>
      <w:r w:rsidR="00AE6573">
        <w:t xml:space="preserve"> file and add the code shown below and save the file.</w:t>
      </w:r>
      <w:r w:rsidR="00AE6573">
        <w:br/>
      </w:r>
      <w:r w:rsidR="00AE6573">
        <w:br/>
      </w:r>
      <w:r w:rsidR="00AE6573">
        <w:rPr>
          <w:noProof/>
        </w:rPr>
        <w:drawing>
          <wp:inline distT="0" distB="0" distL="0" distR="0" wp14:anchorId="0EE8927A" wp14:editId="1F106E15">
            <wp:extent cx="5935980" cy="39852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6573"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E6573" w14:paraId="64F0F8BB" w14:textId="77777777" w:rsidTr="00AE6573">
        <w:tc>
          <w:tcPr>
            <w:tcW w:w="9350" w:type="dxa"/>
          </w:tcPr>
          <w:p w14:paraId="7C6D987B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*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as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React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'react'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14:paraId="137FA11F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styles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'./Quicklinks.module.scss'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14:paraId="2254CE3F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{ 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IQuicklinksProps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} </w:t>
            </w:r>
            <w:r w:rsidRPr="00AE6573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'./IQuicklinksProps'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14:paraId="2A791244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{ 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escape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} </w:t>
            </w:r>
            <w:r w:rsidRPr="00AE6573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'@microsoft/sp-lodash-subset'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14:paraId="01BE8A35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14:paraId="05C8BC05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export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default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class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Quicklinks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extends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React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AE6573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Component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&lt;</w:t>
            </w:r>
            <w:r w:rsidRPr="00AE6573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IQuicklinksProps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 {}&gt; {</w:t>
            </w:r>
          </w:p>
          <w:p w14:paraId="00E1B81B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public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render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(): </w:t>
            </w:r>
            <w:r w:rsidRPr="00AE6573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React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AE6573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ReactElement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&lt;</w:t>
            </w:r>
            <w:r w:rsidRPr="00AE6573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IQuicklinksProps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&gt; {    </w:t>
            </w:r>
          </w:p>
          <w:p w14:paraId="6E609553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let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quickLinksMarkup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= </w:t>
            </w:r>
            <w:r w:rsidRPr="00AE6573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""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14:paraId="0A4D8493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let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14:paraId="5AE3B76B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14:paraId="6D0070AA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</w:t>
            </w:r>
            <w:r w:rsidRPr="00AE6573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if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this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props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quickLinksCollection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!= 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</w:t>
            </w:r>
          </w:p>
          <w:p w14:paraId="44EF2012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{</w:t>
            </w:r>
          </w:p>
          <w:p w14:paraId="24AE2530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</w:t>
            </w:r>
            <w:r w:rsidRPr="00AE6573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for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(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AE6573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 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&lt; 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this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props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quickLinksCollection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length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 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++)</w:t>
            </w:r>
          </w:p>
          <w:p w14:paraId="47D56353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{</w:t>
            </w:r>
          </w:p>
          <w:p w14:paraId="60504C87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quickLinksMarkup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+= </w:t>
            </w:r>
            <w:r w:rsidRPr="00AE6573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"&lt;div&gt;"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+</w:t>
            </w:r>
          </w:p>
          <w:p w14:paraId="0394CE08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             </w:t>
            </w:r>
            <w:r w:rsidRPr="00AE6573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"&lt;a href='"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+ 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this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props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quickLinksCollection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[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].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link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+ </w:t>
            </w:r>
            <w:r w:rsidRPr="00AE6573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"'&gt;"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+ 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this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props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quickLinksCollection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[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].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name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+ </w:t>
            </w:r>
            <w:r w:rsidRPr="00AE6573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"&lt;/a&gt;"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+</w:t>
            </w:r>
          </w:p>
          <w:p w14:paraId="7EB0CD76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               </w:t>
            </w:r>
            <w:r w:rsidRPr="00AE6573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"&lt;/div&gt;"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14:paraId="5FC72FC9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lastRenderedPageBreak/>
              <w:t>  } </w:t>
            </w:r>
          </w:p>
          <w:p w14:paraId="77811F0A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}</w:t>
            </w:r>
          </w:p>
          <w:p w14:paraId="2F90A77D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14:paraId="5B762CC4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</w:t>
            </w:r>
            <w:r w:rsidRPr="00AE6573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return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</w:p>
          <w:p w14:paraId="5FA04A8C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div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className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= 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{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styles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quicklinks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}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14:paraId="2358B38E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div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className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{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styles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container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}</w:t>
            </w: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14:paraId="1CED0822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</w:t>
            </w: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div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className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{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styles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row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}</w:t>
            </w: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14:paraId="4C5DC702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div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className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{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styles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column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}</w:t>
            </w: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14:paraId="44A87C95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</w:t>
            </w: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span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className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{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styles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title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}</w:t>
            </w: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Quick Links</w:t>
            </w: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span</w:t>
            </w: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14:paraId="0EC02657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</w:t>
            </w: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p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className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{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styles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subTitle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}</w:t>
            </w: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Here are the links from the web part's properties in the designated sort order.</w:t>
            </w: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p</w:t>
            </w: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14:paraId="7C8B92A5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</w:t>
            </w: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div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className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{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styles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subTitle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}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dangerouslySetInnerHTML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{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{ 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__html: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quickLinksMarkup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}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}</w:t>
            </w: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&gt;&lt;/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div</w:t>
            </w: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</w:t>
            </w:r>
          </w:p>
          <w:p w14:paraId="1185C93E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div</w:t>
            </w: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14:paraId="54860865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</w:t>
            </w: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div</w:t>
            </w: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14:paraId="34FCDF5D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div</w:t>
            </w: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14:paraId="6411B000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AE6573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div</w:t>
            </w: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AE65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14:paraId="1599D934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);</w:t>
            </w:r>
          </w:p>
          <w:p w14:paraId="4A2E5444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}</w:t>
            </w:r>
          </w:p>
          <w:p w14:paraId="6E638D44" w14:textId="77777777" w:rsidR="00AE6573" w:rsidRPr="00AE6573" w:rsidRDefault="00AE6573" w:rsidP="00412275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E6573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}</w:t>
            </w:r>
          </w:p>
          <w:p w14:paraId="351E42AF" w14:textId="77777777" w:rsidR="00AE6573" w:rsidRDefault="00AE6573" w:rsidP="00AE6573">
            <w:pPr>
              <w:pStyle w:val="ListParagraph"/>
            </w:pPr>
          </w:p>
        </w:tc>
      </w:tr>
    </w:tbl>
    <w:p w14:paraId="681C6A46" w14:textId="7FE23F49" w:rsidR="00253982" w:rsidRDefault="00AE6573" w:rsidP="00412275">
      <w:pPr>
        <w:pStyle w:val="ListParagraph"/>
      </w:pPr>
      <w:r>
        <w:lastRenderedPageBreak/>
        <w:br/>
      </w:r>
    </w:p>
    <w:p w14:paraId="3460B01A" w14:textId="6C625863" w:rsidR="00253982" w:rsidRDefault="00253982" w:rsidP="00253982">
      <w:pPr>
        <w:pStyle w:val="ListParagraph"/>
        <w:numPr>
          <w:ilvl w:val="0"/>
          <w:numId w:val="4"/>
        </w:numPr>
      </w:pPr>
      <w:r>
        <w:t xml:space="preserve">Run </w:t>
      </w:r>
      <w:r w:rsidRPr="00253982">
        <w:rPr>
          <w:b/>
          <w:bCs/>
        </w:rPr>
        <w:t>gulp serve</w:t>
      </w:r>
      <w:r>
        <w:t xml:space="preserve"> from the solution folder as shown below</w:t>
      </w:r>
      <w:r w:rsidR="006D2DDB">
        <w:t>:</w:t>
      </w:r>
    </w:p>
    <w:p w14:paraId="73FD2402" w14:textId="092B4B19" w:rsidR="00E67A37" w:rsidRDefault="00253982" w:rsidP="00E67A37">
      <w:pPr>
        <w:pStyle w:val="ListParagraph"/>
      </w:pPr>
      <w:r w:rsidRPr="00253982">
        <w:drawing>
          <wp:inline distT="0" distB="0" distL="0" distR="0" wp14:anchorId="52F6389E" wp14:editId="4AE6D8B8">
            <wp:extent cx="3375953" cy="70110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The SharePoint Workbench will be </w:t>
      </w:r>
      <w:r w:rsidR="00733FAF">
        <w:t>launched,</w:t>
      </w:r>
      <w:r>
        <w:t xml:space="preserve"> and you can then add the </w:t>
      </w:r>
      <w:r w:rsidRPr="00253982">
        <w:rPr>
          <w:b/>
          <w:bCs/>
        </w:rPr>
        <w:t>Quick Links</w:t>
      </w:r>
      <w:r>
        <w:t xml:space="preserve"> web part to the page.</w:t>
      </w:r>
    </w:p>
    <w:p w14:paraId="4E2B5ED2" w14:textId="79169FCB" w:rsidR="00E67A37" w:rsidRDefault="00253982" w:rsidP="00253982">
      <w:pPr>
        <w:pStyle w:val="ListParagraph"/>
      </w:pPr>
      <w:r w:rsidRPr="00253982">
        <w:drawing>
          <wp:inline distT="0" distB="0" distL="0" distR="0" wp14:anchorId="7CD1EE0D" wp14:editId="18204EC9">
            <wp:extent cx="6147428" cy="2164080"/>
            <wp:effectExtent l="0" t="0" r="635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67080" cy="220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7075" w14:textId="77777777" w:rsidR="00E67A37" w:rsidRDefault="00E67A37" w:rsidP="00E67A37">
      <w:pPr>
        <w:pStyle w:val="ListParagraph"/>
      </w:pPr>
    </w:p>
    <w:p w14:paraId="3B80C69D" w14:textId="77777777" w:rsidR="00E67A37" w:rsidRDefault="00E67A37" w:rsidP="00E67A37">
      <w:pPr>
        <w:pStyle w:val="ListParagraph"/>
      </w:pPr>
    </w:p>
    <w:p w14:paraId="710B0750" w14:textId="4DE37C26" w:rsidR="00E67A37" w:rsidRDefault="00E67A37" w:rsidP="00E67A37">
      <w:pPr>
        <w:pStyle w:val="ListParagraph"/>
        <w:numPr>
          <w:ilvl w:val="0"/>
          <w:numId w:val="4"/>
        </w:numPr>
      </w:pPr>
      <w:r>
        <w:lastRenderedPageBreak/>
        <w:t xml:space="preserve">Add the </w:t>
      </w:r>
      <w:r>
        <w:rPr>
          <w:b/>
          <w:bCs/>
        </w:rPr>
        <w:t xml:space="preserve">Quick Links </w:t>
      </w:r>
      <w:r>
        <w:t xml:space="preserve">web part to the page, </w:t>
      </w:r>
      <w:r w:rsidR="006D2DDB">
        <w:t xml:space="preserve"> </w:t>
      </w:r>
      <w:r w:rsidR="00F71E9B">
        <w:t xml:space="preserve">edit the web part, and click on the </w:t>
      </w:r>
      <w:r w:rsidR="00F71E9B">
        <w:rPr>
          <w:b/>
          <w:bCs/>
        </w:rPr>
        <w:t xml:space="preserve">Manage Quick Links </w:t>
      </w:r>
      <w:r w:rsidR="00F71E9B">
        <w:t>button in the property pane.</w:t>
      </w:r>
      <w:r w:rsidR="00F71E9B">
        <w:br/>
      </w:r>
      <w:r w:rsidR="00F71E9B">
        <w:br/>
      </w:r>
      <w:r w:rsidR="00F71E9B">
        <w:rPr>
          <w:noProof/>
        </w:rPr>
        <w:drawing>
          <wp:inline distT="0" distB="0" distL="0" distR="0" wp14:anchorId="26D71B16" wp14:editId="64810AAA">
            <wp:extent cx="5935980" cy="15849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1E9B">
        <w:br/>
      </w:r>
      <w:r w:rsidR="00F71E9B">
        <w:br/>
        <w:t>The following window will be displayed, where you can add/delete/update and set sort order of links.</w:t>
      </w:r>
      <w:r w:rsidR="00F71E9B">
        <w:br/>
      </w:r>
      <w:r w:rsidR="00F71E9B">
        <w:br/>
      </w:r>
      <w:r w:rsidR="00F71E9B" w:rsidRPr="00F71E9B">
        <w:drawing>
          <wp:inline distT="0" distB="0" distL="0" distR="0" wp14:anchorId="2B1E9C24" wp14:editId="7023F98B">
            <wp:extent cx="5943600" cy="20370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9201" w14:textId="77777777" w:rsidR="006D2DDB" w:rsidRDefault="006D2DDB" w:rsidP="006D2DDB">
      <w:pPr>
        <w:pStyle w:val="ListParagraph"/>
      </w:pPr>
    </w:p>
    <w:p w14:paraId="108067E0" w14:textId="378E7874" w:rsidR="00B27FEB" w:rsidRDefault="00F71E9B" w:rsidP="00E67A37">
      <w:pPr>
        <w:pStyle w:val="ListParagraph"/>
      </w:pPr>
      <w:r>
        <w:t>And the links are now displayed in the web part in the designated sort order:</w:t>
      </w:r>
      <w:r>
        <w:br/>
      </w:r>
      <w:r w:rsidRPr="00F71E9B">
        <w:drawing>
          <wp:inline distT="0" distB="0" distL="0" distR="0" wp14:anchorId="55275F80" wp14:editId="2375D4D6">
            <wp:extent cx="5943600" cy="18072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1D0A" w:rsidRPr="00253982">
        <w:br/>
      </w:r>
    </w:p>
    <w:p w14:paraId="6FAFCEE2" w14:textId="46A09EA6" w:rsidR="008447CC" w:rsidRDefault="008447CC" w:rsidP="00E67A37">
      <w:pPr>
        <w:pStyle w:val="ListParagraph"/>
      </w:pPr>
    </w:p>
    <w:p w14:paraId="63040D4E" w14:textId="7F69DDCD" w:rsidR="008447CC" w:rsidRPr="008447CC" w:rsidRDefault="008447CC" w:rsidP="008447CC">
      <w:pPr>
        <w:pStyle w:val="ListParagraph"/>
      </w:pPr>
      <w:r>
        <w:t xml:space="preserve">SharePoint does have a Quick Links web part, that allows you to add links and then drag and drop the links to arrange them in a specific order.  The above custom Quick Links web part offers another mechanism to sort the links </w:t>
      </w:r>
      <w:r w:rsidR="00733FAF">
        <w:t>and</w:t>
      </w:r>
      <w:r>
        <w:t xml:space="preserve"> enables CRUD operations within the web part property pane.  Enjoy!</w:t>
      </w:r>
    </w:p>
    <w:sectPr w:rsidR="008447CC" w:rsidRPr="008447CC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744D4" w14:textId="77777777" w:rsidR="0056057E" w:rsidRDefault="0056057E" w:rsidP="00F2373E">
      <w:pPr>
        <w:spacing w:after="0" w:line="240" w:lineRule="auto"/>
      </w:pPr>
      <w:r>
        <w:separator/>
      </w:r>
    </w:p>
  </w:endnote>
  <w:endnote w:type="continuationSeparator" w:id="0">
    <w:p w14:paraId="1F09863C" w14:textId="77777777" w:rsidR="0056057E" w:rsidRDefault="0056057E" w:rsidP="00F23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0337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22A3D5" w14:textId="2FD867C8" w:rsidR="00F2373E" w:rsidRDefault="00F237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A05D07" w14:textId="77777777" w:rsidR="00F2373E" w:rsidRDefault="00F237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84EB5" w14:textId="77777777" w:rsidR="0056057E" w:rsidRDefault="0056057E" w:rsidP="00F2373E">
      <w:pPr>
        <w:spacing w:after="0" w:line="240" w:lineRule="auto"/>
      </w:pPr>
      <w:r>
        <w:separator/>
      </w:r>
    </w:p>
  </w:footnote>
  <w:footnote w:type="continuationSeparator" w:id="0">
    <w:p w14:paraId="263AE77B" w14:textId="77777777" w:rsidR="0056057E" w:rsidRDefault="0056057E" w:rsidP="00F23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51876"/>
    <w:multiLevelType w:val="hybridMultilevel"/>
    <w:tmpl w:val="2FF8AF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F954C1"/>
    <w:multiLevelType w:val="hybridMultilevel"/>
    <w:tmpl w:val="7DB4D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422CA"/>
    <w:multiLevelType w:val="hybridMultilevel"/>
    <w:tmpl w:val="B6E63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495ADC"/>
    <w:multiLevelType w:val="hybridMultilevel"/>
    <w:tmpl w:val="0C0211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48241A7"/>
    <w:multiLevelType w:val="hybridMultilevel"/>
    <w:tmpl w:val="A9CEE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116BA5"/>
    <w:multiLevelType w:val="hybridMultilevel"/>
    <w:tmpl w:val="F5242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D5549"/>
    <w:multiLevelType w:val="hybridMultilevel"/>
    <w:tmpl w:val="2D185B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94"/>
    <w:rsid w:val="000234E7"/>
    <w:rsid w:val="00222C9D"/>
    <w:rsid w:val="0022427E"/>
    <w:rsid w:val="00253982"/>
    <w:rsid w:val="00334735"/>
    <w:rsid w:val="003925C3"/>
    <w:rsid w:val="00412275"/>
    <w:rsid w:val="00416AFE"/>
    <w:rsid w:val="0056057E"/>
    <w:rsid w:val="00560E75"/>
    <w:rsid w:val="00565838"/>
    <w:rsid w:val="00581D4C"/>
    <w:rsid w:val="005B0637"/>
    <w:rsid w:val="005B24F8"/>
    <w:rsid w:val="005C1D0A"/>
    <w:rsid w:val="005D6D02"/>
    <w:rsid w:val="005F528E"/>
    <w:rsid w:val="006438ED"/>
    <w:rsid w:val="00664894"/>
    <w:rsid w:val="006927EE"/>
    <w:rsid w:val="006A75D7"/>
    <w:rsid w:val="006C4120"/>
    <w:rsid w:val="006D2DDB"/>
    <w:rsid w:val="006E200A"/>
    <w:rsid w:val="00733FAF"/>
    <w:rsid w:val="00760538"/>
    <w:rsid w:val="007C2BFB"/>
    <w:rsid w:val="008447CC"/>
    <w:rsid w:val="009049C2"/>
    <w:rsid w:val="00922975"/>
    <w:rsid w:val="00A017C1"/>
    <w:rsid w:val="00A07F1E"/>
    <w:rsid w:val="00A321DA"/>
    <w:rsid w:val="00AB1FD6"/>
    <w:rsid w:val="00AE6573"/>
    <w:rsid w:val="00B27FEB"/>
    <w:rsid w:val="00B96109"/>
    <w:rsid w:val="00CD132D"/>
    <w:rsid w:val="00D05777"/>
    <w:rsid w:val="00D421DC"/>
    <w:rsid w:val="00DD05E7"/>
    <w:rsid w:val="00E67A37"/>
    <w:rsid w:val="00EA5607"/>
    <w:rsid w:val="00EC4358"/>
    <w:rsid w:val="00F2373E"/>
    <w:rsid w:val="00F629D6"/>
    <w:rsid w:val="00F71E9B"/>
    <w:rsid w:val="00FF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51750"/>
  <w15:chartTrackingRefBased/>
  <w15:docId w15:val="{625A326F-451B-4BB6-B08E-6BCBB5E6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AF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AFE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F23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73E"/>
  </w:style>
  <w:style w:type="paragraph" w:styleId="Footer">
    <w:name w:val="footer"/>
    <w:basedOn w:val="Normal"/>
    <w:link w:val="FooterChar"/>
    <w:uiPriority w:val="99"/>
    <w:unhideWhenUsed/>
    <w:rsid w:val="00F23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73E"/>
  </w:style>
  <w:style w:type="table" w:styleId="TableGrid">
    <w:name w:val="Table Grid"/>
    <w:basedOn w:val="TableNormal"/>
    <w:uiPriority w:val="39"/>
    <w:rsid w:val="00B27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27F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2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7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docs.microsoft.com/en-us/sharepoint/dev/spfx/set-up-your-development-environment" TargetMode="External"/><Relationship Id="rId12" Type="http://schemas.openxmlformats.org/officeDocument/2006/relationships/hyperlink" Target="https://sharepoint.github.io/sp-dev-fx-property-controls/controls/PropertyFieldCollectionData/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uifabricicons.azurewebsites.net/" TargetMode="Externa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8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Kakanur</dc:creator>
  <cp:keywords/>
  <dc:description/>
  <cp:lastModifiedBy>Kiran Kakanur</cp:lastModifiedBy>
  <cp:revision>42</cp:revision>
  <dcterms:created xsi:type="dcterms:W3CDTF">2020-04-06T02:15:00Z</dcterms:created>
  <dcterms:modified xsi:type="dcterms:W3CDTF">2020-04-07T23:58:00Z</dcterms:modified>
</cp:coreProperties>
</file>