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78885CD5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IMPLEMENTATION OF STRING OPERATIONS.</w:t>
      </w:r>
    </w:p>
    <w:p w14:paraId="330D3EE1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23C8AA1A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7864C99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while True:</w:t>
      </w:r>
    </w:p>
    <w:p w14:paraId="2201982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print("\n1.Length")</w:t>
      </w:r>
    </w:p>
    <w:p w14:paraId="7D53179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print("2.Concatenation")</w:t>
      </w:r>
    </w:p>
    <w:p w14:paraId="7176771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print("3.Comparison")</w:t>
      </w:r>
    </w:p>
    <w:p w14:paraId="2D60448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print("4.Reverse")</w:t>
      </w:r>
    </w:p>
    <w:p w14:paraId="350E4A9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print("5.Substring Check")</w:t>
      </w:r>
    </w:p>
    <w:p w14:paraId="3716291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print("6.Exit")</w:t>
      </w:r>
    </w:p>
    <w:p w14:paraId="2B886442">
      <w:pPr>
        <w:rPr>
          <w:rFonts w:hint="default" w:ascii="SimSun" w:hAnsi="SimSun" w:eastAsia="SimSun"/>
          <w:sz w:val="24"/>
          <w:szCs w:val="24"/>
        </w:rPr>
      </w:pPr>
    </w:p>
    <w:p w14:paraId="2FCDA03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ch = int(input("Enter choice: "))</w:t>
      </w:r>
    </w:p>
    <w:p w14:paraId="59D40A2F">
      <w:pPr>
        <w:rPr>
          <w:rFonts w:hint="default" w:ascii="SimSun" w:hAnsi="SimSun" w:eastAsia="SimSun"/>
          <w:sz w:val="24"/>
          <w:szCs w:val="24"/>
        </w:rPr>
      </w:pPr>
    </w:p>
    <w:p w14:paraId="3257336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if ch == 1:</w:t>
      </w:r>
    </w:p>
    <w:p w14:paraId="0486479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 = input("Enter string: ")</w:t>
      </w:r>
    </w:p>
    <w:p w14:paraId="46C0694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print("Length:", len(s))</w:t>
      </w:r>
    </w:p>
    <w:p w14:paraId="4602B263">
      <w:pPr>
        <w:rPr>
          <w:rFonts w:hint="default" w:ascii="SimSun" w:hAnsi="SimSun" w:eastAsia="SimSun"/>
          <w:sz w:val="24"/>
          <w:szCs w:val="24"/>
        </w:rPr>
      </w:pPr>
    </w:p>
    <w:p w14:paraId="1545F16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2:</w:t>
      </w:r>
    </w:p>
    <w:p w14:paraId="052C256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s1 = input("Enter first string: ")</w:t>
      </w:r>
    </w:p>
    <w:p w14:paraId="11BBA6D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s2 = input("Enter second string: ")</w:t>
      </w:r>
    </w:p>
    <w:p w14:paraId="13CA077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print("Concatenated String:", s1 + s2)</w:t>
      </w:r>
    </w:p>
    <w:p w14:paraId="5BDF8DFE">
      <w:pPr>
        <w:rPr>
          <w:rFonts w:hint="default" w:ascii="SimSun" w:hAnsi="SimSun" w:eastAsia="SimSun"/>
          <w:sz w:val="24"/>
          <w:szCs w:val="24"/>
        </w:rPr>
      </w:pPr>
    </w:p>
    <w:p w14:paraId="4A586AE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3:</w:t>
      </w:r>
    </w:p>
    <w:p w14:paraId="38D6B11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s1 = input("Enter first string: ")</w:t>
      </w:r>
    </w:p>
    <w:p w14:paraId="748AA04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s2 = input("Enter second string: ")</w:t>
      </w:r>
    </w:p>
    <w:p w14:paraId="094D6C5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s1 == s2:</w:t>
      </w:r>
    </w:p>
    <w:p w14:paraId="46E15D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print("Strings are equal")</w:t>
      </w:r>
    </w:p>
    <w:p w14:paraId="539C234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else:</w:t>
      </w:r>
    </w:p>
    <w:p w14:paraId="185D8CC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print("Strings are not equal")</w:t>
      </w:r>
    </w:p>
    <w:p w14:paraId="4350E67C">
      <w:pPr>
        <w:rPr>
          <w:rFonts w:hint="default" w:ascii="SimSun" w:hAnsi="SimSun" w:eastAsia="SimSun"/>
          <w:sz w:val="24"/>
          <w:szCs w:val="24"/>
        </w:rPr>
      </w:pPr>
    </w:p>
    <w:p w14:paraId="3D3174A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4:</w:t>
      </w:r>
    </w:p>
    <w:p w14:paraId="2720361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 = input("Enter string: ")</w:t>
      </w:r>
    </w:p>
    <w:p w14:paraId="7978DF6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print("Reversed String:", s[::-1])</w:t>
      </w:r>
    </w:p>
    <w:p w14:paraId="4FBDAC17">
      <w:pPr>
        <w:rPr>
          <w:rFonts w:hint="default" w:ascii="SimSun" w:hAnsi="SimSun" w:eastAsia="SimSun"/>
          <w:sz w:val="24"/>
          <w:szCs w:val="24"/>
        </w:rPr>
      </w:pPr>
    </w:p>
    <w:p w14:paraId="2E92647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5:</w:t>
      </w:r>
    </w:p>
    <w:p w14:paraId="01F934F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 = input("Enter main string: ")</w:t>
      </w:r>
    </w:p>
    <w:p w14:paraId="4B09416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sub = input("Enter substring: ")</w:t>
      </w:r>
    </w:p>
    <w:p w14:paraId="47FD7B0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sub in s:</w:t>
      </w:r>
    </w:p>
    <w:p w14:paraId="205443B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print("Substring found")</w:t>
      </w:r>
    </w:p>
    <w:p w14:paraId="42B481C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else:</w:t>
      </w:r>
    </w:p>
    <w:p w14:paraId="74051D0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print("Substring not found")</w:t>
      </w:r>
    </w:p>
    <w:p w14:paraId="13FA3016">
      <w:pPr>
        <w:rPr>
          <w:rFonts w:hint="default" w:ascii="SimSun" w:hAnsi="SimSun" w:eastAsia="SimSun"/>
          <w:sz w:val="24"/>
          <w:szCs w:val="24"/>
        </w:rPr>
      </w:pPr>
    </w:p>
    <w:p w14:paraId="4E22DAA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6:</w:t>
      </w:r>
    </w:p>
    <w:p w14:paraId="7EB0C2E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break</w:t>
      </w:r>
    </w:p>
    <w:p w14:paraId="29816C6F">
      <w:pPr>
        <w:rPr>
          <w:rFonts w:hint="default" w:ascii="SimSun" w:hAnsi="SimSun" w:eastAsia="SimSun"/>
          <w:sz w:val="24"/>
          <w:szCs w:val="24"/>
        </w:rPr>
      </w:pPr>
    </w:p>
    <w:p w14:paraId="68BE9C9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else:</w:t>
      </w:r>
    </w:p>
    <w:p w14:paraId="69D249C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print("Invalid choice")</w:t>
      </w:r>
    </w:p>
    <w:p w14:paraId="3DE8FFD2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5365ED8"/>
    <w:rsid w:val="0C3D20A1"/>
    <w:rsid w:val="0EE460A2"/>
    <w:rsid w:val="1B5F0F41"/>
    <w:rsid w:val="1EFF29E8"/>
    <w:rsid w:val="21752769"/>
    <w:rsid w:val="23454FED"/>
    <w:rsid w:val="268F6C6C"/>
    <w:rsid w:val="3D2723C0"/>
    <w:rsid w:val="433B2AB7"/>
    <w:rsid w:val="5029458F"/>
    <w:rsid w:val="521F00E2"/>
    <w:rsid w:val="651B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9B8E1156955D4834B0774081FBF49A3A_13</vt:lpwstr>
  </property>
</Properties>
</file>