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5083" w14:textId="47B15855" w:rsidR="009F3F22" w:rsidRPr="00342404" w:rsidRDefault="00A56CA7">
      <w:pPr>
        <w:rPr>
          <w:b/>
          <w:bCs/>
        </w:rPr>
      </w:pPr>
      <w:r w:rsidRPr="00342404">
        <w:rPr>
          <w:b/>
          <w:bCs/>
        </w:rPr>
        <w:t>Tech spike used for his Assignment:</w:t>
      </w:r>
    </w:p>
    <w:p w14:paraId="7996899F" w14:textId="56F0198A" w:rsidR="00A56CA7" w:rsidRDefault="00342404">
      <w:r>
        <w:t>JDK :1.8,</w:t>
      </w:r>
      <w:r w:rsidR="00A56CA7">
        <w:t>Spring boot:</w:t>
      </w:r>
      <w:r>
        <w:t>2.5.2,Spring Security, Spring framework.</w:t>
      </w:r>
    </w:p>
    <w:p w14:paraId="1AA715D6" w14:textId="5410A2F7" w:rsidR="00342404" w:rsidRDefault="0034240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DB: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h2database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(in memory DB)</w:t>
      </w:r>
    </w:p>
    <w:p w14:paraId="1D48C3C9" w14:textId="245F1113" w:rsidR="00F44857" w:rsidRDefault="00F44857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Server :tomcat</w:t>
      </w:r>
    </w:p>
    <w:p w14:paraId="719B2602" w14:textId="77777777" w:rsidR="00A56CA7" w:rsidRDefault="00A56CA7"/>
    <w:p w14:paraId="29798781" w14:textId="05282EE1" w:rsidR="009F3F22" w:rsidRPr="00342404" w:rsidRDefault="009F3F22">
      <w:pPr>
        <w:rPr>
          <w:b/>
          <w:bCs/>
        </w:rPr>
      </w:pPr>
      <w:r w:rsidRPr="00342404">
        <w:rPr>
          <w:b/>
          <w:bCs/>
        </w:rPr>
        <w:t>Test the services in postman:</w:t>
      </w:r>
    </w:p>
    <w:p w14:paraId="772E02E7" w14:textId="3B325DF7" w:rsidR="009F3F22" w:rsidRDefault="009F3F22"/>
    <w:p w14:paraId="0751742E" w14:textId="273DC8AB" w:rsidR="009F3F22" w:rsidRDefault="009F3F22" w:rsidP="009F3F22">
      <w:r w:rsidRPr="00A57860">
        <w:rPr>
          <w:b/>
          <w:bCs/>
        </w:rPr>
        <w:t>Ser</w:t>
      </w:r>
      <w:r w:rsidR="00ED231D" w:rsidRPr="00A57860">
        <w:rPr>
          <w:b/>
          <w:bCs/>
        </w:rPr>
        <w:t>vice</w:t>
      </w:r>
      <w:r w:rsidRPr="00A57860">
        <w:rPr>
          <w:b/>
          <w:bCs/>
        </w:rPr>
        <w:t xml:space="preserve"> 1</w:t>
      </w:r>
      <w:r>
        <w:t>:</w:t>
      </w:r>
      <w:r w:rsidR="00ED231D">
        <w:t>This is initial service to get Authentication token , it can used to test the business services.</w:t>
      </w:r>
    </w:p>
    <w:p w14:paraId="08480E7C" w14:textId="79AD4A90" w:rsidR="00ED231D" w:rsidRDefault="00ED231D" w:rsidP="009F3F22">
      <w:r w:rsidRPr="00ED231D">
        <w:drawing>
          <wp:inline distT="0" distB="0" distL="0" distR="0" wp14:anchorId="496A379A" wp14:editId="58D83670">
            <wp:extent cx="5731510" cy="293116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7B64" w14:textId="204D095C" w:rsidR="00ED231D" w:rsidRDefault="00ED231D" w:rsidP="009F3F22"/>
    <w:p w14:paraId="4476F30D" w14:textId="5B8B828B" w:rsidR="0076611E" w:rsidRDefault="0076611E" w:rsidP="009F3F22">
      <w:r w:rsidRPr="0076611E">
        <w:rPr>
          <w:b/>
          <w:bCs/>
        </w:rPr>
        <w:t>Repeated Step</w:t>
      </w:r>
      <w:r>
        <w:t xml:space="preserve"> </w:t>
      </w:r>
      <w:r w:rsidR="00A57860">
        <w:t>: T</w:t>
      </w:r>
      <w:r>
        <w:t>o test all the services:</w:t>
      </w:r>
    </w:p>
    <w:p w14:paraId="432897B9" w14:textId="4F757D76" w:rsidR="001604C2" w:rsidRDefault="001604C2" w:rsidP="009F3F22">
      <w:r w:rsidRPr="00A57860">
        <w:rPr>
          <w:i/>
          <w:iCs/>
          <w:highlight w:val="yellow"/>
        </w:rPr>
        <w:t xml:space="preserve">Authentication token what we received as part service 1 , we should pass </w:t>
      </w:r>
      <w:r w:rsidR="0076611E" w:rsidRPr="00A57860">
        <w:rPr>
          <w:i/>
          <w:iCs/>
          <w:highlight w:val="yellow"/>
        </w:rPr>
        <w:t>as Access Token in Authorization section by selecting type as OAuth2.0</w:t>
      </w:r>
      <w:r w:rsidR="0076611E" w:rsidRPr="0076611E">
        <w:rPr>
          <w:i/>
          <w:iCs/>
        </w:rPr>
        <w:t xml:space="preserve">  </w:t>
      </w:r>
      <w:r w:rsidR="0076611E">
        <w:rPr>
          <w:i/>
          <w:iCs/>
        </w:rPr>
        <w:t xml:space="preserve">  </w:t>
      </w:r>
    </w:p>
    <w:p w14:paraId="695AE843" w14:textId="72793DAA" w:rsidR="001A7116" w:rsidRDefault="001A7116" w:rsidP="009F3F22">
      <w:r w:rsidRPr="001A7116">
        <w:drawing>
          <wp:inline distT="0" distB="0" distL="0" distR="0" wp14:anchorId="7A331D10" wp14:editId="225AFA44">
            <wp:extent cx="5731510" cy="213169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A8E1" w14:textId="153E9EFA" w:rsidR="00A57860" w:rsidRDefault="00A57860" w:rsidP="009F3F22"/>
    <w:p w14:paraId="5473A448" w14:textId="737252D1" w:rsidR="00A57860" w:rsidRDefault="00A57860" w:rsidP="009F3F22"/>
    <w:p w14:paraId="4692DBF2" w14:textId="77777777" w:rsidR="00A57860" w:rsidRPr="00A57860" w:rsidRDefault="00A57860" w:rsidP="00A57860">
      <w:pPr>
        <w:rPr>
          <w:b/>
          <w:bCs/>
        </w:rPr>
      </w:pPr>
      <w:r w:rsidRPr="00A57860">
        <w:rPr>
          <w:b/>
          <w:bCs/>
        </w:rPr>
        <w:t>2.To Add recipe:</w:t>
      </w:r>
    </w:p>
    <w:p w14:paraId="090A7D65" w14:textId="6B841B95" w:rsidR="00A57860" w:rsidRDefault="00A57860" w:rsidP="009F3F22">
      <w:r>
        <w:t xml:space="preserve">   Pass </w:t>
      </w:r>
      <w:r w:rsidR="00D4210E">
        <w:t xml:space="preserve">same </w:t>
      </w:r>
      <w:r>
        <w:t xml:space="preserve">access token received on service 1 </w:t>
      </w:r>
      <w:r w:rsidR="00C53C3E">
        <w:t xml:space="preserve">as part </w:t>
      </w:r>
      <w:r w:rsidR="00D4210E">
        <w:t xml:space="preserve">of </w:t>
      </w:r>
      <w:r w:rsidR="00C53C3E">
        <w:t xml:space="preserve">Authorization </w:t>
      </w:r>
      <w:r>
        <w:t xml:space="preserve">and </w:t>
      </w:r>
      <w:r w:rsidR="00E03715">
        <w:t xml:space="preserve">add body </w:t>
      </w:r>
      <w:r>
        <w:t xml:space="preserve"> as below</w:t>
      </w:r>
    </w:p>
    <w:p w14:paraId="45F0C78D" w14:textId="69700206" w:rsidR="001A7116" w:rsidRPr="001A7116" w:rsidRDefault="001A7116" w:rsidP="009F3F22">
      <w:r w:rsidRPr="001A7116">
        <w:drawing>
          <wp:inline distT="0" distB="0" distL="0" distR="0" wp14:anchorId="3737CDB6" wp14:editId="7065090F">
            <wp:extent cx="5927752" cy="521208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44" cy="52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A374" w14:textId="77777777" w:rsidR="00E03715" w:rsidRDefault="00E03715" w:rsidP="009F3F22">
      <w:pPr>
        <w:rPr>
          <w:b/>
          <w:bCs/>
        </w:rPr>
      </w:pPr>
    </w:p>
    <w:p w14:paraId="6EB3D9E3" w14:textId="77777777" w:rsidR="00E03715" w:rsidRDefault="00E03715" w:rsidP="009F3F22">
      <w:pPr>
        <w:rPr>
          <w:b/>
          <w:bCs/>
        </w:rPr>
      </w:pPr>
    </w:p>
    <w:p w14:paraId="0E5D10F5" w14:textId="77777777" w:rsidR="00E03715" w:rsidRDefault="00E03715" w:rsidP="009F3F22">
      <w:pPr>
        <w:rPr>
          <w:b/>
          <w:bCs/>
        </w:rPr>
      </w:pPr>
    </w:p>
    <w:p w14:paraId="40D80E04" w14:textId="77777777" w:rsidR="00E03715" w:rsidRDefault="00E03715" w:rsidP="009F3F22">
      <w:pPr>
        <w:rPr>
          <w:b/>
          <w:bCs/>
        </w:rPr>
      </w:pPr>
    </w:p>
    <w:p w14:paraId="4AE380FB" w14:textId="77777777" w:rsidR="00E03715" w:rsidRDefault="00E03715" w:rsidP="009F3F22">
      <w:pPr>
        <w:rPr>
          <w:b/>
          <w:bCs/>
        </w:rPr>
      </w:pPr>
    </w:p>
    <w:p w14:paraId="3B3DDD96" w14:textId="77777777" w:rsidR="00E03715" w:rsidRDefault="00E03715" w:rsidP="009F3F22">
      <w:pPr>
        <w:rPr>
          <w:b/>
          <w:bCs/>
        </w:rPr>
      </w:pPr>
    </w:p>
    <w:p w14:paraId="4795BDE3" w14:textId="77777777" w:rsidR="00E03715" w:rsidRDefault="00E03715" w:rsidP="009F3F22">
      <w:pPr>
        <w:rPr>
          <w:b/>
          <w:bCs/>
        </w:rPr>
      </w:pPr>
    </w:p>
    <w:p w14:paraId="35A05C53" w14:textId="77777777" w:rsidR="00E03715" w:rsidRDefault="00E03715" w:rsidP="009F3F22">
      <w:pPr>
        <w:rPr>
          <w:b/>
          <w:bCs/>
        </w:rPr>
      </w:pPr>
    </w:p>
    <w:p w14:paraId="57CD3A48" w14:textId="77777777" w:rsidR="00E03715" w:rsidRDefault="00E03715" w:rsidP="009F3F22">
      <w:pPr>
        <w:rPr>
          <w:b/>
          <w:bCs/>
        </w:rPr>
      </w:pPr>
    </w:p>
    <w:p w14:paraId="3CE0FC02" w14:textId="77777777" w:rsidR="00E03715" w:rsidRDefault="00E03715" w:rsidP="009F3F22">
      <w:pPr>
        <w:rPr>
          <w:b/>
          <w:bCs/>
        </w:rPr>
      </w:pPr>
    </w:p>
    <w:p w14:paraId="3626469D" w14:textId="6F196913" w:rsidR="00ED231D" w:rsidRPr="00E03715" w:rsidRDefault="00A57860" w:rsidP="009F3F22">
      <w:pPr>
        <w:rPr>
          <w:b/>
          <w:bCs/>
        </w:rPr>
      </w:pPr>
      <w:r w:rsidRPr="00E03715">
        <w:rPr>
          <w:b/>
          <w:bCs/>
        </w:rPr>
        <w:t>3.Fetch all Recipes (without any filters)</w:t>
      </w:r>
    </w:p>
    <w:p w14:paraId="2AC7A3C1" w14:textId="069DB8B3" w:rsidR="00A57860" w:rsidRPr="00A57860" w:rsidRDefault="00E03715" w:rsidP="00A57860">
      <w:r>
        <w:t xml:space="preserve">Pass </w:t>
      </w:r>
      <w:r w:rsidR="00D4210E">
        <w:t xml:space="preserve">same </w:t>
      </w:r>
      <w:r>
        <w:t xml:space="preserve">access token received on service 1 as part </w:t>
      </w:r>
      <w:r w:rsidR="00D4210E">
        <w:t xml:space="preserve">of </w:t>
      </w:r>
      <w:r>
        <w:t>Authorization and add body  as below</w:t>
      </w:r>
      <w:r w:rsidRPr="00A57860">
        <w:t xml:space="preserve"> </w:t>
      </w:r>
      <w:r w:rsidR="00A57860" w:rsidRPr="00A57860">
        <w:drawing>
          <wp:inline distT="0" distB="0" distL="0" distR="0" wp14:anchorId="0F3E3E30" wp14:editId="5A5A7A85">
            <wp:extent cx="5731510" cy="630237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1AE" w14:textId="77777777" w:rsidR="00A57860" w:rsidRDefault="00A57860" w:rsidP="009F3F22"/>
    <w:p w14:paraId="718B123E" w14:textId="77777777" w:rsidR="00A57860" w:rsidRDefault="00A57860" w:rsidP="009F3F22"/>
    <w:p w14:paraId="5C20D3E8" w14:textId="706C908E" w:rsidR="00447140" w:rsidRPr="00D4210E" w:rsidRDefault="008F1E59" w:rsidP="00447140">
      <w:pPr>
        <w:rPr>
          <w:b/>
          <w:bCs/>
        </w:rPr>
      </w:pPr>
      <w:r>
        <w:rPr>
          <w:b/>
          <w:bCs/>
        </w:rPr>
        <w:t>4</w:t>
      </w:r>
      <w:r w:rsidR="001A7116" w:rsidRPr="00D4210E">
        <w:rPr>
          <w:b/>
          <w:bCs/>
        </w:rPr>
        <w:t>.Update Recipe:</w:t>
      </w:r>
      <w:r w:rsidR="00447140" w:rsidRPr="00D4210E">
        <w:rPr>
          <w:b/>
          <w:bCs/>
          <w:i/>
          <w:iCs/>
        </w:rPr>
        <w:t xml:space="preserve"> </w:t>
      </w:r>
    </w:p>
    <w:p w14:paraId="4EC3DC2F" w14:textId="6786D78D" w:rsidR="00D4210E" w:rsidRDefault="00D4210E" w:rsidP="00447140">
      <w:r>
        <w:t xml:space="preserve">Pass same access token received on service 1 as part </w:t>
      </w:r>
      <w:r>
        <w:t xml:space="preserve">of </w:t>
      </w:r>
      <w:r>
        <w:t>Authorization and add body  as below</w:t>
      </w:r>
      <w:r>
        <w:t>.</w:t>
      </w:r>
    </w:p>
    <w:p w14:paraId="686F4B2C" w14:textId="2F2DEAD5" w:rsidR="00D4210E" w:rsidRDefault="00D4210E" w:rsidP="00447140">
      <w:r w:rsidRPr="00D4210E">
        <w:lastRenderedPageBreak/>
        <w:drawing>
          <wp:inline distT="0" distB="0" distL="0" distR="0" wp14:anchorId="2ABF27A0" wp14:editId="23CE378C">
            <wp:extent cx="5731510" cy="4127500"/>
            <wp:effectExtent l="0" t="0" r="254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B577" w14:textId="35449FA4" w:rsidR="008F1E59" w:rsidRDefault="008F1E59" w:rsidP="00447140"/>
    <w:p w14:paraId="1FA39306" w14:textId="1DEBF494" w:rsidR="008F1E59" w:rsidRPr="00E03715" w:rsidRDefault="008F1E59" w:rsidP="008F1E59">
      <w:pPr>
        <w:rPr>
          <w:b/>
          <w:bCs/>
        </w:rPr>
      </w:pPr>
      <w:r>
        <w:rPr>
          <w:b/>
          <w:bCs/>
        </w:rPr>
        <w:t>5</w:t>
      </w:r>
      <w:r w:rsidRPr="00E03715">
        <w:rPr>
          <w:b/>
          <w:bCs/>
        </w:rPr>
        <w:t>.Fetch all Recipes (</w:t>
      </w:r>
      <w:r>
        <w:rPr>
          <w:b/>
          <w:bCs/>
        </w:rPr>
        <w:t xml:space="preserve">applying </w:t>
      </w:r>
      <w:r w:rsidRPr="00E03715">
        <w:rPr>
          <w:b/>
          <w:bCs/>
        </w:rPr>
        <w:t>filters)</w:t>
      </w:r>
    </w:p>
    <w:p w14:paraId="24AD18F7" w14:textId="001299DA" w:rsidR="008F1E59" w:rsidRDefault="008F1E59" w:rsidP="008F1E59">
      <w:r>
        <w:t>Pass same access token received on service 1 as part of Authorization and add body  as below</w:t>
      </w:r>
    </w:p>
    <w:p w14:paraId="64A4E9A1" w14:textId="14F503A7" w:rsidR="008F1E59" w:rsidRDefault="00C21329" w:rsidP="008F1E59">
      <w:r w:rsidRPr="00C21329">
        <w:lastRenderedPageBreak/>
        <w:drawing>
          <wp:inline distT="0" distB="0" distL="0" distR="0" wp14:anchorId="1699D32B" wp14:editId="5924A7DE">
            <wp:extent cx="5731510" cy="5084445"/>
            <wp:effectExtent l="0" t="0" r="254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7B36" w14:textId="77777777" w:rsidR="008F1E59" w:rsidRPr="00D4210E" w:rsidRDefault="008F1E59" w:rsidP="008F1E59"/>
    <w:p w14:paraId="6CB010CC" w14:textId="65C79DE3" w:rsidR="00D4210E" w:rsidRDefault="00C21329" w:rsidP="00447140">
      <w:r>
        <w:t>Don’t have any items with above criteria.</w:t>
      </w:r>
    </w:p>
    <w:p w14:paraId="36010952" w14:textId="60CF724B" w:rsidR="00C21329" w:rsidRDefault="00C21329" w:rsidP="00447140"/>
    <w:p w14:paraId="1160897B" w14:textId="240DF8B1" w:rsidR="00C21329" w:rsidRDefault="00C21329" w:rsidP="00447140">
      <w:r>
        <w:t>Try with different criteria</w:t>
      </w:r>
    </w:p>
    <w:p w14:paraId="470A63D6" w14:textId="74A4D1CB" w:rsidR="00A520C3" w:rsidRDefault="00A520C3" w:rsidP="00447140"/>
    <w:p w14:paraId="2E5FBD90" w14:textId="77777777" w:rsidR="00C21329" w:rsidRPr="00D4210E" w:rsidRDefault="00C21329" w:rsidP="00447140"/>
    <w:p w14:paraId="0B39299E" w14:textId="62111B67" w:rsidR="00447140" w:rsidRPr="00447140" w:rsidRDefault="00C21329" w:rsidP="00447140">
      <w:r w:rsidRPr="00C21329">
        <w:lastRenderedPageBreak/>
        <w:drawing>
          <wp:inline distT="0" distB="0" distL="0" distR="0" wp14:anchorId="45552392" wp14:editId="39AEB34D">
            <wp:extent cx="5731510" cy="5033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6174" w14:textId="09B1B9BA" w:rsidR="00ED231D" w:rsidRDefault="00ED231D" w:rsidP="009F3F22"/>
    <w:p w14:paraId="324519DD" w14:textId="1FFDF06E" w:rsidR="00A520C3" w:rsidRDefault="00A520C3" w:rsidP="00A520C3">
      <w:pPr>
        <w:rPr>
          <w:b/>
          <w:bCs/>
        </w:rPr>
      </w:pPr>
      <w:r w:rsidRPr="00A520C3">
        <w:rPr>
          <w:b/>
          <w:bCs/>
        </w:rPr>
        <w:t>6.Delete Recipe:</w:t>
      </w:r>
    </w:p>
    <w:p w14:paraId="2483361E" w14:textId="77777777" w:rsidR="00A520C3" w:rsidRDefault="00A520C3" w:rsidP="00A520C3">
      <w:r>
        <w:t>Pass same access token received on service 1 as part of Authorization and add body  as below</w:t>
      </w:r>
    </w:p>
    <w:p w14:paraId="6BFD67D4" w14:textId="726DFA1A" w:rsidR="00A520C3" w:rsidRDefault="00A520C3" w:rsidP="00A520C3">
      <w:r>
        <w:t xml:space="preserve"> </w:t>
      </w:r>
      <w:r w:rsidR="00C36677">
        <w:t>First fetch all the recipes</w:t>
      </w:r>
    </w:p>
    <w:p w14:paraId="0020A7C4" w14:textId="50662370" w:rsidR="00C36677" w:rsidRDefault="00C36677" w:rsidP="00A520C3">
      <w:r w:rsidRPr="00C36677">
        <w:lastRenderedPageBreak/>
        <w:drawing>
          <wp:inline distT="0" distB="0" distL="0" distR="0" wp14:anchorId="77AC3F65" wp14:editId="55524677">
            <wp:extent cx="5731510" cy="509587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6237" w14:textId="31996B03" w:rsidR="00C36677" w:rsidRDefault="00C36677" w:rsidP="00A520C3">
      <w:r>
        <w:t xml:space="preserve">Now delete  ID :2 </w:t>
      </w:r>
    </w:p>
    <w:p w14:paraId="65AB2928" w14:textId="26FF3909" w:rsidR="00C36677" w:rsidRDefault="00C36677" w:rsidP="00A520C3">
      <w:r w:rsidRPr="00C36677">
        <w:drawing>
          <wp:inline distT="0" distB="0" distL="0" distR="0" wp14:anchorId="283BE20B" wp14:editId="2C3BECBF">
            <wp:extent cx="5731510" cy="332041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BDA" w14:textId="43FF9EED" w:rsidR="00C36677" w:rsidRDefault="00C36677" w:rsidP="00A520C3">
      <w:r>
        <w:lastRenderedPageBreak/>
        <w:t>Fetch the recipes again and ID 2 is not available:</w:t>
      </w:r>
    </w:p>
    <w:p w14:paraId="190429F7" w14:textId="035F333E" w:rsidR="00C36677" w:rsidRDefault="00C36677" w:rsidP="00A520C3">
      <w:r w:rsidRPr="00C36677">
        <w:drawing>
          <wp:inline distT="0" distB="0" distL="0" distR="0" wp14:anchorId="763D8479" wp14:editId="48F16A01">
            <wp:extent cx="5731510" cy="4987290"/>
            <wp:effectExtent l="0" t="0" r="254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7459" w14:textId="77777777" w:rsidR="00C36677" w:rsidRPr="00A520C3" w:rsidRDefault="00C36677" w:rsidP="00A520C3"/>
    <w:p w14:paraId="52987FB7" w14:textId="77777777" w:rsidR="00A520C3" w:rsidRPr="00A520C3" w:rsidRDefault="00A520C3" w:rsidP="00A520C3">
      <w:pPr>
        <w:rPr>
          <w:b/>
          <w:bCs/>
        </w:rPr>
      </w:pPr>
    </w:p>
    <w:p w14:paraId="39AFA2E9" w14:textId="77777777" w:rsidR="001A7116" w:rsidRDefault="001A7116" w:rsidP="009F3F22"/>
    <w:sectPr w:rsidR="001A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22"/>
    <w:rsid w:val="000E28B4"/>
    <w:rsid w:val="001604C2"/>
    <w:rsid w:val="001A7116"/>
    <w:rsid w:val="00342404"/>
    <w:rsid w:val="00447140"/>
    <w:rsid w:val="0076611E"/>
    <w:rsid w:val="008F1E59"/>
    <w:rsid w:val="009F3F22"/>
    <w:rsid w:val="00A520C3"/>
    <w:rsid w:val="00A56CA7"/>
    <w:rsid w:val="00A57860"/>
    <w:rsid w:val="00C21329"/>
    <w:rsid w:val="00C36677"/>
    <w:rsid w:val="00C53C3E"/>
    <w:rsid w:val="00D4210E"/>
    <w:rsid w:val="00E03715"/>
    <w:rsid w:val="00ED231D"/>
    <w:rsid w:val="00F4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514"/>
  <w15:chartTrackingRefBased/>
  <w15:docId w15:val="{70C082D2-1087-4838-B09F-02F49F19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Prafullkumar Nayak</dc:creator>
  <cp:keywords/>
  <dc:description/>
  <cp:lastModifiedBy>Prafullkumar Nayak</cp:lastModifiedBy>
  <cp:revision>5</cp:revision>
  <dcterms:created xsi:type="dcterms:W3CDTF">2022-07-27T20:00:00Z</dcterms:created>
  <dcterms:modified xsi:type="dcterms:W3CDTF">2022-07-27T22:18:00Z</dcterms:modified>
</cp:coreProperties>
</file>