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132B" w14:textId="214480A4" w:rsidR="00AA77FF" w:rsidRDefault="00E04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BSM823 Capstone</w:t>
      </w:r>
      <w:r w:rsidR="00050D26">
        <w:rPr>
          <w:b/>
          <w:sz w:val="28"/>
          <w:szCs w:val="28"/>
        </w:rPr>
        <w:t xml:space="preserve">: </w:t>
      </w:r>
      <w:r w:rsidR="00F81F6C">
        <w:rPr>
          <w:b/>
          <w:sz w:val="28"/>
          <w:szCs w:val="28"/>
        </w:rPr>
        <w:t>Annotated Bibliography</w:t>
      </w:r>
    </w:p>
    <w:p w14:paraId="291368A4" w14:textId="0DF912D0" w:rsidR="006F053F" w:rsidRDefault="002A7F92" w:rsidP="000C1E1F">
      <w:pPr>
        <w:jc w:val="both"/>
        <w:rPr>
          <w:b/>
          <w:sz w:val="20"/>
          <w:szCs w:val="20"/>
        </w:rPr>
      </w:pPr>
      <w:r w:rsidRPr="00AA77FF">
        <w:rPr>
          <w:b/>
          <w:sz w:val="20"/>
          <w:szCs w:val="20"/>
        </w:rPr>
        <w:t>Please note that this</w:t>
      </w:r>
      <w:r w:rsidR="0024158E">
        <w:rPr>
          <w:b/>
          <w:sz w:val="20"/>
          <w:szCs w:val="20"/>
        </w:rPr>
        <w:t xml:space="preserve"> </w:t>
      </w:r>
      <w:r w:rsidR="00F81F6C">
        <w:rPr>
          <w:b/>
          <w:sz w:val="20"/>
          <w:szCs w:val="20"/>
        </w:rPr>
        <w:t>Annotated Bibliography</w:t>
      </w:r>
      <w:r w:rsidR="00AA77FF" w:rsidRPr="00AA77FF">
        <w:rPr>
          <w:b/>
          <w:sz w:val="20"/>
          <w:szCs w:val="20"/>
        </w:rPr>
        <w:t xml:space="preserve"> is not formally assessed. It will </w:t>
      </w:r>
      <w:r w:rsidR="00F81F6C">
        <w:rPr>
          <w:b/>
          <w:sz w:val="20"/>
          <w:szCs w:val="20"/>
        </w:rPr>
        <w:t xml:space="preserve">allow both </w:t>
      </w:r>
      <w:r w:rsidR="00AA77FF" w:rsidRPr="00AA77FF">
        <w:rPr>
          <w:b/>
          <w:sz w:val="20"/>
          <w:szCs w:val="20"/>
        </w:rPr>
        <w:t xml:space="preserve">your </w:t>
      </w:r>
      <w:r w:rsidR="005740E2">
        <w:rPr>
          <w:b/>
          <w:sz w:val="20"/>
          <w:szCs w:val="20"/>
        </w:rPr>
        <w:t>tutor</w:t>
      </w:r>
      <w:r w:rsidR="00F81F6C">
        <w:rPr>
          <w:b/>
          <w:sz w:val="20"/>
          <w:szCs w:val="20"/>
        </w:rPr>
        <w:t>, and your tutorial group colleagues,</w:t>
      </w:r>
      <w:r w:rsidR="00AA77FF" w:rsidRPr="00AA77FF">
        <w:rPr>
          <w:b/>
          <w:sz w:val="20"/>
          <w:szCs w:val="20"/>
        </w:rPr>
        <w:t xml:space="preserve"> to </w:t>
      </w:r>
      <w:r w:rsidR="00F81F6C">
        <w:rPr>
          <w:b/>
          <w:sz w:val="20"/>
          <w:szCs w:val="20"/>
        </w:rPr>
        <w:t xml:space="preserve">see some of the literature you have been engaging </w:t>
      </w:r>
      <w:r w:rsidR="00F14C5B">
        <w:rPr>
          <w:b/>
          <w:sz w:val="20"/>
          <w:szCs w:val="20"/>
        </w:rPr>
        <w:t>with and</w:t>
      </w:r>
      <w:r w:rsidR="00F81F6C">
        <w:rPr>
          <w:b/>
          <w:sz w:val="20"/>
          <w:szCs w:val="20"/>
        </w:rPr>
        <w:t xml:space="preserve"> will facilitate discussion in the remaining tutorial sessions</w:t>
      </w:r>
      <w:r w:rsidR="002D42A4">
        <w:rPr>
          <w:b/>
          <w:sz w:val="20"/>
          <w:szCs w:val="20"/>
        </w:rPr>
        <w:t xml:space="preserve">. </w:t>
      </w:r>
      <w:r w:rsidR="006F053F">
        <w:rPr>
          <w:b/>
          <w:sz w:val="20"/>
          <w:szCs w:val="20"/>
        </w:rPr>
        <w:t>NOTE</w:t>
      </w:r>
      <w:r w:rsidR="00716430">
        <w:rPr>
          <w:b/>
          <w:sz w:val="20"/>
          <w:szCs w:val="20"/>
        </w:rPr>
        <w:t>:</w:t>
      </w:r>
      <w:r w:rsidR="006F053F">
        <w:rPr>
          <w:b/>
          <w:sz w:val="20"/>
          <w:szCs w:val="20"/>
        </w:rPr>
        <w:t xml:space="preserve"> </w:t>
      </w:r>
      <w:r w:rsidR="00716430">
        <w:rPr>
          <w:b/>
          <w:sz w:val="20"/>
          <w:szCs w:val="20"/>
        </w:rPr>
        <w:t>NO INDIVIDUAL FEEDBACK WILL BE GIVEN</w:t>
      </w:r>
      <w:r w:rsidR="00CA7F66">
        <w:rPr>
          <w:b/>
          <w:sz w:val="20"/>
          <w:szCs w:val="20"/>
        </w:rPr>
        <w:t xml:space="preserve"> </w:t>
      </w:r>
    </w:p>
    <w:p w14:paraId="398A7772" w14:textId="254295FD" w:rsidR="00B42DC6" w:rsidRDefault="00F81F6C" w:rsidP="000C1E1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Provide details on 6 separate </w:t>
      </w:r>
      <w:r w:rsidR="006F053F">
        <w:rPr>
          <w:b/>
          <w:sz w:val="20"/>
          <w:szCs w:val="20"/>
        </w:rPr>
        <w:t xml:space="preserve">academic </w:t>
      </w:r>
      <w:r>
        <w:rPr>
          <w:b/>
          <w:sz w:val="20"/>
          <w:szCs w:val="20"/>
        </w:rPr>
        <w:t>articles</w:t>
      </w:r>
      <w:r w:rsidR="000C1E1F">
        <w:rPr>
          <w:b/>
          <w:sz w:val="20"/>
          <w:szCs w:val="20"/>
        </w:rPr>
        <w:t>, though you may find it useful to relate some of the key findings, as in the example below.</w:t>
      </w:r>
      <w:r w:rsidR="00AA77FF" w:rsidRPr="00AA77FF">
        <w:rPr>
          <w:b/>
          <w:sz w:val="20"/>
          <w:szCs w:val="20"/>
        </w:rPr>
        <w:t xml:space="preserve"> </w:t>
      </w:r>
      <w:r w:rsidR="00884D19">
        <w:rPr>
          <w:b/>
          <w:sz w:val="20"/>
          <w:szCs w:val="20"/>
        </w:rPr>
        <w:t xml:space="preserve">Follow the maximum word counts in each section. </w:t>
      </w:r>
    </w:p>
    <w:p w14:paraId="17928AD2" w14:textId="2928A03F" w:rsidR="00B42DC6" w:rsidRPr="00050D26" w:rsidRDefault="00B42DC6" w:rsidP="008D35DD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t>Paper 1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8139DC" w14:paraId="2691E455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7A443AD5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8139DC" w14:paraId="1C886566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45F15A89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572B0273" w14:textId="77777777" w:rsidR="008139DC" w:rsidRDefault="008139DC" w:rsidP="00E33414">
            <w:pPr>
              <w:rPr>
                <w:bCs/>
                <w:sz w:val="20"/>
                <w:szCs w:val="20"/>
              </w:rPr>
            </w:pPr>
          </w:p>
          <w:p w14:paraId="2809D6F6" w14:textId="77777777" w:rsidR="008139DC" w:rsidRPr="005C165B" w:rsidRDefault="008139DC" w:rsidP="00E33414">
            <w:pPr>
              <w:rPr>
                <w:b/>
                <w:sz w:val="20"/>
                <w:szCs w:val="20"/>
              </w:rPr>
            </w:pPr>
          </w:p>
        </w:tc>
      </w:tr>
      <w:tr w:rsidR="008139DC" w14:paraId="13026D8F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37A6BF37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8139DC" w14:paraId="18A28B29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5F31D2DA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1572CF1D" w14:textId="77777777" w:rsidR="008139DC" w:rsidRDefault="008139DC" w:rsidP="00E33414">
            <w:pPr>
              <w:rPr>
                <w:bCs/>
                <w:sz w:val="20"/>
                <w:szCs w:val="20"/>
              </w:rPr>
            </w:pPr>
          </w:p>
          <w:p w14:paraId="70803DCF" w14:textId="77777777" w:rsidR="008139DC" w:rsidRDefault="008139DC" w:rsidP="00E33414">
            <w:pPr>
              <w:rPr>
                <w:bCs/>
                <w:sz w:val="20"/>
                <w:szCs w:val="20"/>
              </w:rPr>
            </w:pPr>
          </w:p>
          <w:p w14:paraId="02D029D6" w14:textId="77777777" w:rsidR="008139DC" w:rsidRDefault="008139DC" w:rsidP="00E33414">
            <w:pPr>
              <w:rPr>
                <w:bCs/>
                <w:sz w:val="20"/>
                <w:szCs w:val="20"/>
              </w:rPr>
            </w:pPr>
          </w:p>
          <w:p w14:paraId="06E19F22" w14:textId="77777777" w:rsidR="008139DC" w:rsidRPr="005C165B" w:rsidRDefault="008139DC" w:rsidP="00E33414">
            <w:pPr>
              <w:rPr>
                <w:bCs/>
                <w:sz w:val="20"/>
                <w:szCs w:val="20"/>
              </w:rPr>
            </w:pPr>
          </w:p>
        </w:tc>
      </w:tr>
      <w:tr w:rsidR="008139DC" w14:paraId="4D0D0D02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2EC16A05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8139DC" w14:paraId="0549BD0C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08B8D6FD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361C6E32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BBC362C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E773728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3E8BFF6E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BD2E938" w14:textId="77777777" w:rsidR="008139DC" w:rsidRPr="005C165B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8139DC" w14:paraId="32A2156E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78E63592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8139DC" w14:paraId="54D465F6" w14:textId="77777777" w:rsidTr="00E33414">
        <w:tc>
          <w:tcPr>
            <w:tcW w:w="279" w:type="dxa"/>
            <w:tcBorders>
              <w:bottom w:val="nil"/>
            </w:tcBorders>
          </w:tcPr>
          <w:p w14:paraId="0F1CEC50" w14:textId="77777777" w:rsidR="008139DC" w:rsidRDefault="008139DC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63A27A40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6B38C423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BC95937" w14:textId="77777777" w:rsidR="008139DC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6707F66" w14:textId="77777777" w:rsidR="008139DC" w:rsidRPr="00C67E30" w:rsidRDefault="008139DC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72935CE4" w14:textId="77777777" w:rsidR="008D35DD" w:rsidRDefault="008D35DD" w:rsidP="008D35DD">
      <w:pPr>
        <w:spacing w:after="0"/>
        <w:rPr>
          <w:b/>
          <w:sz w:val="28"/>
          <w:szCs w:val="28"/>
        </w:rPr>
      </w:pPr>
    </w:p>
    <w:p w14:paraId="39801BB6" w14:textId="32DD65B3" w:rsidR="008D35DD" w:rsidRPr="00050D26" w:rsidRDefault="008D35DD" w:rsidP="008D35DD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t>Paper 2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0C1E1F" w14:paraId="1B5024FA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31441115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0C1E1F" w14:paraId="7E9485BD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6CA7563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127976D4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6AA2B206" w14:textId="593CF46A" w:rsidR="000C1E1F" w:rsidRPr="005C165B" w:rsidRDefault="000C1E1F" w:rsidP="00E33414">
            <w:pPr>
              <w:rPr>
                <w:b/>
                <w:sz w:val="20"/>
                <w:szCs w:val="20"/>
              </w:rPr>
            </w:pPr>
          </w:p>
        </w:tc>
      </w:tr>
      <w:tr w:rsidR="000C1E1F" w14:paraId="5F218758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22DBA3A4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02D07B05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245220B9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789AA22A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07CFEB69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085EAE21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7DBE264E" w14:textId="4BC60FF3" w:rsidR="000C1E1F" w:rsidRPr="005C165B" w:rsidRDefault="000C1E1F" w:rsidP="00E33414">
            <w:pPr>
              <w:rPr>
                <w:bCs/>
                <w:sz w:val="20"/>
                <w:szCs w:val="20"/>
              </w:rPr>
            </w:pPr>
          </w:p>
        </w:tc>
      </w:tr>
      <w:tr w:rsidR="000C1E1F" w14:paraId="54FC585E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130C2BE3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0C1E1F" w14:paraId="14C526AC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6FD6E1C4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490AA6DB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4FFA2701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1DE6617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4D9B55A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21A01151" w14:textId="7BFF868C" w:rsidR="000C1E1F" w:rsidRPr="005C165B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0C1E1F" w14:paraId="645F1583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6A694A95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4DF97A73" w14:textId="77777777" w:rsidTr="00E33414">
        <w:tc>
          <w:tcPr>
            <w:tcW w:w="279" w:type="dxa"/>
            <w:tcBorders>
              <w:bottom w:val="nil"/>
            </w:tcBorders>
          </w:tcPr>
          <w:p w14:paraId="2EC9253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6DDBD434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4098A092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62EAEC17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5A4CA80" w14:textId="697028A3" w:rsidR="000C1E1F" w:rsidRPr="00C67E30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1C67143D" w14:textId="51BFE6CC" w:rsidR="008D35DD" w:rsidRDefault="008D35DD">
      <w:pPr>
        <w:rPr>
          <w:b/>
          <w:sz w:val="28"/>
          <w:szCs w:val="28"/>
        </w:rPr>
      </w:pPr>
    </w:p>
    <w:p w14:paraId="64F9126D" w14:textId="184B7129" w:rsidR="000C1E1F" w:rsidRPr="00050D26" w:rsidRDefault="000C1E1F" w:rsidP="000C1E1F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lastRenderedPageBreak/>
        <w:t>Paper 3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0C1E1F" w14:paraId="6533E532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4244D1DD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0C1E1F" w14:paraId="5B831531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12ECAE2C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1CE27CE4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37DE056E" w14:textId="77777777" w:rsidR="000C1E1F" w:rsidRPr="005C165B" w:rsidRDefault="000C1E1F" w:rsidP="00E33414">
            <w:pPr>
              <w:rPr>
                <w:b/>
                <w:sz w:val="20"/>
                <w:szCs w:val="20"/>
              </w:rPr>
            </w:pPr>
          </w:p>
        </w:tc>
      </w:tr>
      <w:tr w:rsidR="000C1E1F" w14:paraId="3CC32887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4ED0D689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05879AC1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25F685F5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7D7DC358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5CBC01C6" w14:textId="0680C402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14EC43F1" w14:textId="77777777" w:rsidR="006F053F" w:rsidRDefault="006F053F" w:rsidP="00E33414">
            <w:pPr>
              <w:rPr>
                <w:bCs/>
                <w:sz w:val="20"/>
                <w:szCs w:val="20"/>
              </w:rPr>
            </w:pPr>
          </w:p>
          <w:p w14:paraId="339CFE0B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28CAC22A" w14:textId="77777777" w:rsidR="000C1E1F" w:rsidRPr="005C165B" w:rsidRDefault="000C1E1F" w:rsidP="00E33414">
            <w:pPr>
              <w:rPr>
                <w:bCs/>
                <w:sz w:val="20"/>
                <w:szCs w:val="20"/>
              </w:rPr>
            </w:pPr>
          </w:p>
        </w:tc>
      </w:tr>
      <w:tr w:rsidR="000C1E1F" w14:paraId="0278EED9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3E489B41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0C1E1F" w14:paraId="78031EDE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746FB353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7C3F75B5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29938995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C11D11A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28FA038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0B027304" w14:textId="77777777" w:rsidR="000C1E1F" w:rsidRPr="005C165B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0C1E1F" w14:paraId="3EB04CC7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2AC41041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25870B76" w14:textId="77777777" w:rsidTr="00E33414">
        <w:tc>
          <w:tcPr>
            <w:tcW w:w="279" w:type="dxa"/>
            <w:tcBorders>
              <w:bottom w:val="nil"/>
            </w:tcBorders>
          </w:tcPr>
          <w:p w14:paraId="0C7E4CDB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645729E0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EEE58AD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8CCF10B" w14:textId="46F7256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262CABF" w14:textId="77777777" w:rsidR="006F053F" w:rsidRDefault="006F053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0947E0C8" w14:textId="77777777" w:rsidR="000C1E1F" w:rsidRPr="00C67E30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48CF6730" w14:textId="77777777" w:rsidR="000C1E1F" w:rsidRPr="00E04AB8" w:rsidRDefault="000C1E1F" w:rsidP="000C1E1F">
      <w:pPr>
        <w:rPr>
          <w:b/>
          <w:sz w:val="28"/>
          <w:szCs w:val="28"/>
        </w:rPr>
      </w:pPr>
    </w:p>
    <w:p w14:paraId="57B6748D" w14:textId="50CEE924" w:rsidR="000C1E1F" w:rsidRPr="00050D26" w:rsidRDefault="000C1E1F" w:rsidP="000C1E1F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t>Paper 4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0C1E1F" w14:paraId="230F5223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0DA23671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0C1E1F" w14:paraId="74C401A0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1DCECE53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21CE162E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7A3595E2" w14:textId="77777777" w:rsidR="000C1E1F" w:rsidRPr="005C165B" w:rsidRDefault="000C1E1F" w:rsidP="00E33414">
            <w:pPr>
              <w:rPr>
                <w:b/>
                <w:sz w:val="20"/>
                <w:szCs w:val="20"/>
              </w:rPr>
            </w:pPr>
          </w:p>
        </w:tc>
      </w:tr>
      <w:tr w:rsidR="000C1E1F" w14:paraId="12F3298C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1E7F4127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754A1236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158D9210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73293E1C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1040B142" w14:textId="7308AB32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2E9C84A4" w14:textId="77777777" w:rsidR="006F053F" w:rsidRDefault="006F053F" w:rsidP="00E33414">
            <w:pPr>
              <w:rPr>
                <w:bCs/>
                <w:sz w:val="20"/>
                <w:szCs w:val="20"/>
              </w:rPr>
            </w:pPr>
          </w:p>
          <w:p w14:paraId="1CDCF8D6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6442E4A2" w14:textId="77777777" w:rsidR="000C1E1F" w:rsidRPr="005C165B" w:rsidRDefault="000C1E1F" w:rsidP="00E33414">
            <w:pPr>
              <w:rPr>
                <w:bCs/>
                <w:sz w:val="20"/>
                <w:szCs w:val="20"/>
              </w:rPr>
            </w:pPr>
          </w:p>
        </w:tc>
      </w:tr>
      <w:tr w:rsidR="000C1E1F" w14:paraId="43FA51C5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35A98905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0C1E1F" w14:paraId="04C871F0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751FBAF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5D53C196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1367214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50C35A42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16A6C84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AD1FC4A" w14:textId="77777777" w:rsidR="000C1E1F" w:rsidRPr="005C165B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0C1E1F" w14:paraId="3EBE7EDF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18C7A981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286D09E3" w14:textId="77777777" w:rsidTr="00E33414">
        <w:tc>
          <w:tcPr>
            <w:tcW w:w="279" w:type="dxa"/>
            <w:tcBorders>
              <w:bottom w:val="nil"/>
            </w:tcBorders>
          </w:tcPr>
          <w:p w14:paraId="2D161604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43576B99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0BC7A5C0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052E7013" w14:textId="648EC569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54384AE0" w14:textId="77777777" w:rsidR="006F053F" w:rsidRDefault="006F053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618E3AA7" w14:textId="77777777" w:rsidR="000C1E1F" w:rsidRPr="00C67E30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7A210E8C" w14:textId="77777777" w:rsidR="000C1E1F" w:rsidRPr="00E04AB8" w:rsidRDefault="000C1E1F" w:rsidP="000C1E1F">
      <w:pPr>
        <w:rPr>
          <w:b/>
          <w:sz w:val="28"/>
          <w:szCs w:val="28"/>
        </w:rPr>
      </w:pPr>
    </w:p>
    <w:p w14:paraId="4A060BA2" w14:textId="6137FCD4" w:rsidR="000C1E1F" w:rsidRDefault="000C1E1F">
      <w:pPr>
        <w:rPr>
          <w:b/>
          <w:sz w:val="28"/>
          <w:szCs w:val="28"/>
        </w:rPr>
      </w:pPr>
    </w:p>
    <w:p w14:paraId="5E71C772" w14:textId="4DFD4C03" w:rsidR="000C1E1F" w:rsidRDefault="000C1E1F">
      <w:pPr>
        <w:rPr>
          <w:b/>
          <w:sz w:val="28"/>
          <w:szCs w:val="28"/>
        </w:rPr>
      </w:pPr>
    </w:p>
    <w:p w14:paraId="58584EFF" w14:textId="32FCCED8" w:rsidR="000C1E1F" w:rsidRPr="00050D26" w:rsidRDefault="000C1E1F" w:rsidP="000C1E1F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lastRenderedPageBreak/>
        <w:t>Paper 5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0C1E1F" w14:paraId="52086737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4EDB66ED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0C1E1F" w14:paraId="510CFD63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276C900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0ADD6D34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6BB31A83" w14:textId="77777777" w:rsidR="000C1E1F" w:rsidRPr="005C165B" w:rsidRDefault="000C1E1F" w:rsidP="00E33414">
            <w:pPr>
              <w:rPr>
                <w:b/>
                <w:sz w:val="20"/>
                <w:szCs w:val="20"/>
              </w:rPr>
            </w:pPr>
          </w:p>
        </w:tc>
      </w:tr>
      <w:tr w:rsidR="000C1E1F" w14:paraId="0FED48F5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7A61AB15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02D69F5C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1D148A17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380258D7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4D170AB1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0802194C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4277565C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539128CA" w14:textId="0E9D4546" w:rsidR="006F053F" w:rsidRPr="005C165B" w:rsidRDefault="006F053F" w:rsidP="00E33414">
            <w:pPr>
              <w:rPr>
                <w:bCs/>
                <w:sz w:val="20"/>
                <w:szCs w:val="20"/>
              </w:rPr>
            </w:pPr>
          </w:p>
        </w:tc>
      </w:tr>
      <w:tr w:rsidR="000C1E1F" w14:paraId="2F787F1D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7EAC34F4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0C1E1F" w14:paraId="3287755E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3CB13980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75F7C5A7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3D6695EC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23925B1F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40BE8CAD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6927AF92" w14:textId="77777777" w:rsidR="000C1E1F" w:rsidRPr="005C165B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0C1E1F" w14:paraId="6962CBE9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11AE5E4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584EA662" w14:textId="77777777" w:rsidTr="00E33414">
        <w:tc>
          <w:tcPr>
            <w:tcW w:w="279" w:type="dxa"/>
            <w:tcBorders>
              <w:bottom w:val="nil"/>
            </w:tcBorders>
          </w:tcPr>
          <w:p w14:paraId="0E35A3DB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3ADBC5DA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C420601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2BED049E" w14:textId="7738EFA5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5E4E802E" w14:textId="77777777" w:rsidR="006F053F" w:rsidRDefault="006F053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3ED6FA57" w14:textId="77777777" w:rsidR="000C1E1F" w:rsidRPr="00C67E30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5C51E214" w14:textId="77777777" w:rsidR="000C1E1F" w:rsidRPr="00E04AB8" w:rsidRDefault="000C1E1F" w:rsidP="000C1E1F">
      <w:pPr>
        <w:rPr>
          <w:b/>
          <w:sz w:val="28"/>
          <w:szCs w:val="28"/>
        </w:rPr>
      </w:pPr>
    </w:p>
    <w:p w14:paraId="4C5B095C" w14:textId="0DB1F229" w:rsidR="000C1E1F" w:rsidRPr="00050D26" w:rsidRDefault="000C1E1F" w:rsidP="000C1E1F">
      <w:pPr>
        <w:spacing w:after="0"/>
        <w:rPr>
          <w:b/>
          <w:sz w:val="20"/>
          <w:szCs w:val="20"/>
        </w:rPr>
      </w:pPr>
      <w:r>
        <w:rPr>
          <w:b/>
          <w:sz w:val="28"/>
          <w:szCs w:val="28"/>
        </w:rPr>
        <w:t>Paper 6 of 6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737"/>
      </w:tblGrid>
      <w:tr w:rsidR="000C1E1F" w14:paraId="468E359A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5B82DE1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Reference details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11F5">
              <w:rPr>
                <w:bCs/>
                <w:sz w:val="20"/>
                <w:szCs w:val="20"/>
              </w:rPr>
              <w:t>(RGU Harvard)</w:t>
            </w:r>
          </w:p>
        </w:tc>
      </w:tr>
      <w:tr w:rsidR="000C1E1F" w14:paraId="2254A3C2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58AB1F59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37DE8155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6E147836" w14:textId="77777777" w:rsidR="000C1E1F" w:rsidRPr="005C165B" w:rsidRDefault="000C1E1F" w:rsidP="00E33414">
            <w:pPr>
              <w:rPr>
                <w:b/>
                <w:sz w:val="20"/>
                <w:szCs w:val="20"/>
              </w:rPr>
            </w:pPr>
          </w:p>
        </w:tc>
      </w:tr>
      <w:tr w:rsidR="000C1E1F" w14:paraId="3D8BCA1A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241B11EF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Main purpose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4B5B5BE4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36D51DD7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28E68524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2E8E8D39" w14:textId="04984CA4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61C0E094" w14:textId="77777777" w:rsidR="006F053F" w:rsidRDefault="006F053F" w:rsidP="00E33414">
            <w:pPr>
              <w:rPr>
                <w:bCs/>
                <w:sz w:val="20"/>
                <w:szCs w:val="20"/>
              </w:rPr>
            </w:pPr>
          </w:p>
          <w:p w14:paraId="2DCC80B3" w14:textId="77777777" w:rsidR="000C1E1F" w:rsidRDefault="000C1E1F" w:rsidP="00E33414">
            <w:pPr>
              <w:rPr>
                <w:bCs/>
                <w:sz w:val="20"/>
                <w:szCs w:val="20"/>
              </w:rPr>
            </w:pPr>
          </w:p>
          <w:p w14:paraId="19722753" w14:textId="77777777" w:rsidR="000C1E1F" w:rsidRPr="005C165B" w:rsidRDefault="000C1E1F" w:rsidP="00E33414">
            <w:pPr>
              <w:rPr>
                <w:bCs/>
                <w:sz w:val="20"/>
                <w:szCs w:val="20"/>
              </w:rPr>
            </w:pPr>
          </w:p>
        </w:tc>
      </w:tr>
      <w:tr w:rsidR="000C1E1F" w14:paraId="77605CEE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0AE11146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Key findings</w:t>
            </w:r>
            <w:r w:rsidRPr="00F14C5B">
              <w:rPr>
                <w:bCs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 xml:space="preserve">(up to 50 words) </w:t>
            </w:r>
          </w:p>
        </w:tc>
      </w:tr>
      <w:tr w:rsidR="000C1E1F" w14:paraId="766CF457" w14:textId="77777777" w:rsidTr="00E33414">
        <w:tc>
          <w:tcPr>
            <w:tcW w:w="279" w:type="dxa"/>
            <w:tcBorders>
              <w:bottom w:val="single" w:sz="4" w:space="0" w:color="auto"/>
            </w:tcBorders>
          </w:tcPr>
          <w:p w14:paraId="46DA00A2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  <w:tcBorders>
              <w:bottom w:val="single" w:sz="4" w:space="0" w:color="auto"/>
            </w:tcBorders>
          </w:tcPr>
          <w:p w14:paraId="34572F87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0FC71E5F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64E4CB32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38542F35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0A3C944" w14:textId="77777777" w:rsidR="000C1E1F" w:rsidRPr="005C165B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0C1E1F" w14:paraId="47CC39C6" w14:textId="77777777" w:rsidTr="00E33414">
        <w:tc>
          <w:tcPr>
            <w:tcW w:w="9016" w:type="dxa"/>
            <w:gridSpan w:val="2"/>
            <w:tcBorders>
              <w:left w:val="single" w:sz="4" w:space="0" w:color="auto"/>
            </w:tcBorders>
          </w:tcPr>
          <w:p w14:paraId="4CE6A81D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  <w:r w:rsidRPr="006D661E">
              <w:rPr>
                <w:b/>
                <w:sz w:val="24"/>
                <w:szCs w:val="24"/>
              </w:rPr>
              <w:t>Limitations of the work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14C5B">
              <w:rPr>
                <w:bCs/>
                <w:sz w:val="20"/>
                <w:szCs w:val="20"/>
              </w:rPr>
              <w:t>(up to 50 words)</w:t>
            </w:r>
          </w:p>
        </w:tc>
      </w:tr>
      <w:tr w:rsidR="000C1E1F" w14:paraId="6FC86D8B" w14:textId="77777777" w:rsidTr="00E33414">
        <w:tc>
          <w:tcPr>
            <w:tcW w:w="279" w:type="dxa"/>
            <w:tcBorders>
              <w:bottom w:val="nil"/>
            </w:tcBorders>
          </w:tcPr>
          <w:p w14:paraId="00D14796" w14:textId="77777777" w:rsidR="000C1E1F" w:rsidRDefault="000C1E1F" w:rsidP="00E33414">
            <w:pPr>
              <w:rPr>
                <w:b/>
                <w:sz w:val="28"/>
                <w:szCs w:val="28"/>
              </w:rPr>
            </w:pPr>
          </w:p>
        </w:tc>
        <w:tc>
          <w:tcPr>
            <w:tcW w:w="8737" w:type="dxa"/>
          </w:tcPr>
          <w:p w14:paraId="77B3F31F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4D82DDDB" w14:textId="3F74860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74468279" w14:textId="77777777" w:rsidR="006F053F" w:rsidRDefault="006F053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3085E7A9" w14:textId="77777777" w:rsidR="000C1E1F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  <w:p w14:paraId="1C1514B7" w14:textId="77777777" w:rsidR="000C1E1F" w:rsidRPr="00C67E30" w:rsidRDefault="000C1E1F" w:rsidP="00E33414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14:paraId="771F6F1E" w14:textId="77777777" w:rsidR="000C1E1F" w:rsidRPr="00E04AB8" w:rsidRDefault="000C1E1F" w:rsidP="000C1E1F">
      <w:pPr>
        <w:rPr>
          <w:b/>
          <w:sz w:val="28"/>
          <w:szCs w:val="28"/>
        </w:rPr>
      </w:pPr>
    </w:p>
    <w:p w14:paraId="0959E2A3" w14:textId="77777777" w:rsidR="000C1E1F" w:rsidRPr="00E04AB8" w:rsidRDefault="000C1E1F">
      <w:pPr>
        <w:rPr>
          <w:b/>
          <w:sz w:val="28"/>
          <w:szCs w:val="28"/>
        </w:rPr>
      </w:pPr>
    </w:p>
    <w:sectPr w:rsidR="000C1E1F" w:rsidRPr="00E04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B787" w14:textId="77777777" w:rsidR="00E370A7" w:rsidRDefault="00E370A7" w:rsidP="00C70288">
      <w:pPr>
        <w:spacing w:after="0" w:line="240" w:lineRule="auto"/>
      </w:pPr>
      <w:r>
        <w:separator/>
      </w:r>
    </w:p>
  </w:endnote>
  <w:endnote w:type="continuationSeparator" w:id="0">
    <w:p w14:paraId="78BE8AF9" w14:textId="77777777" w:rsidR="00E370A7" w:rsidRDefault="00E370A7" w:rsidP="00C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904D" w14:textId="77777777" w:rsidR="00C70288" w:rsidRDefault="00C70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775B" w14:textId="77777777" w:rsidR="00C70288" w:rsidRDefault="00C70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BCF8" w14:textId="77777777" w:rsidR="00C70288" w:rsidRDefault="00C70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D8F7" w14:textId="77777777" w:rsidR="00E370A7" w:rsidRDefault="00E370A7" w:rsidP="00C70288">
      <w:pPr>
        <w:spacing w:after="0" w:line="240" w:lineRule="auto"/>
      </w:pPr>
      <w:r>
        <w:separator/>
      </w:r>
    </w:p>
  </w:footnote>
  <w:footnote w:type="continuationSeparator" w:id="0">
    <w:p w14:paraId="3F547081" w14:textId="77777777" w:rsidR="00E370A7" w:rsidRDefault="00E370A7" w:rsidP="00C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99F4" w14:textId="3C141BC8" w:rsidR="00C70288" w:rsidRDefault="00C70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8F70" w14:textId="6A7A8AB7" w:rsidR="00C70288" w:rsidRDefault="00C702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F505" w14:textId="2EBDA29D" w:rsidR="00C70288" w:rsidRDefault="00C7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35C9"/>
    <w:multiLevelType w:val="hybridMultilevel"/>
    <w:tmpl w:val="7D6881DA"/>
    <w:lvl w:ilvl="0" w:tplc="3F9E0F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3A3F"/>
    <w:multiLevelType w:val="hybridMultilevel"/>
    <w:tmpl w:val="10585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A45"/>
    <w:multiLevelType w:val="hybridMultilevel"/>
    <w:tmpl w:val="5B982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8363">
    <w:abstractNumId w:val="1"/>
  </w:num>
  <w:num w:numId="2" w16cid:durableId="966853346">
    <w:abstractNumId w:val="2"/>
  </w:num>
  <w:num w:numId="3" w16cid:durableId="15075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AB8"/>
    <w:rsid w:val="00050D26"/>
    <w:rsid w:val="00053AFB"/>
    <w:rsid w:val="000775D7"/>
    <w:rsid w:val="00083916"/>
    <w:rsid w:val="000B3840"/>
    <w:rsid w:val="000C1E1F"/>
    <w:rsid w:val="000C775E"/>
    <w:rsid w:val="000E6390"/>
    <w:rsid w:val="0011305D"/>
    <w:rsid w:val="00147C9C"/>
    <w:rsid w:val="00157C2E"/>
    <w:rsid w:val="001920FD"/>
    <w:rsid w:val="001D41B0"/>
    <w:rsid w:val="001D42C7"/>
    <w:rsid w:val="001E7869"/>
    <w:rsid w:val="001F46C9"/>
    <w:rsid w:val="0024158E"/>
    <w:rsid w:val="00266343"/>
    <w:rsid w:val="0028155F"/>
    <w:rsid w:val="00281C9E"/>
    <w:rsid w:val="0029759F"/>
    <w:rsid w:val="002A7F92"/>
    <w:rsid w:val="002B632D"/>
    <w:rsid w:val="002D42A4"/>
    <w:rsid w:val="003401E8"/>
    <w:rsid w:val="003563C8"/>
    <w:rsid w:val="003916AA"/>
    <w:rsid w:val="003A3EB8"/>
    <w:rsid w:val="003A6353"/>
    <w:rsid w:val="003D3C92"/>
    <w:rsid w:val="003F0C76"/>
    <w:rsid w:val="004847B4"/>
    <w:rsid w:val="00487211"/>
    <w:rsid w:val="00552626"/>
    <w:rsid w:val="005740E2"/>
    <w:rsid w:val="00586603"/>
    <w:rsid w:val="005C165B"/>
    <w:rsid w:val="00600BEB"/>
    <w:rsid w:val="0068009E"/>
    <w:rsid w:val="006A7403"/>
    <w:rsid w:val="006B57D6"/>
    <w:rsid w:val="006C6C9A"/>
    <w:rsid w:val="006D661E"/>
    <w:rsid w:val="006E0E36"/>
    <w:rsid w:val="006F053F"/>
    <w:rsid w:val="00716430"/>
    <w:rsid w:val="007F2119"/>
    <w:rsid w:val="008139DC"/>
    <w:rsid w:val="00853BA2"/>
    <w:rsid w:val="00884D19"/>
    <w:rsid w:val="00892970"/>
    <w:rsid w:val="008D35DD"/>
    <w:rsid w:val="008E3D53"/>
    <w:rsid w:val="00907CAA"/>
    <w:rsid w:val="00961756"/>
    <w:rsid w:val="009D3B59"/>
    <w:rsid w:val="00A0350E"/>
    <w:rsid w:val="00A230CA"/>
    <w:rsid w:val="00A30B82"/>
    <w:rsid w:val="00A74EE2"/>
    <w:rsid w:val="00A90E0B"/>
    <w:rsid w:val="00AA77FF"/>
    <w:rsid w:val="00AB52F4"/>
    <w:rsid w:val="00AC5126"/>
    <w:rsid w:val="00B048CD"/>
    <w:rsid w:val="00B145D7"/>
    <w:rsid w:val="00B42DC6"/>
    <w:rsid w:val="00B473A5"/>
    <w:rsid w:val="00B82A08"/>
    <w:rsid w:val="00BB4353"/>
    <w:rsid w:val="00BC20B1"/>
    <w:rsid w:val="00BC5BB1"/>
    <w:rsid w:val="00BD176F"/>
    <w:rsid w:val="00BE4DA8"/>
    <w:rsid w:val="00C272EE"/>
    <w:rsid w:val="00C276F4"/>
    <w:rsid w:val="00C51EF9"/>
    <w:rsid w:val="00C67E30"/>
    <w:rsid w:val="00C70288"/>
    <w:rsid w:val="00CA14F4"/>
    <w:rsid w:val="00CA7F66"/>
    <w:rsid w:val="00CB1C59"/>
    <w:rsid w:val="00CC287C"/>
    <w:rsid w:val="00CC392F"/>
    <w:rsid w:val="00CD1AAB"/>
    <w:rsid w:val="00DA1E5E"/>
    <w:rsid w:val="00E04AB8"/>
    <w:rsid w:val="00E160B8"/>
    <w:rsid w:val="00E16B2F"/>
    <w:rsid w:val="00E27D8F"/>
    <w:rsid w:val="00E370A7"/>
    <w:rsid w:val="00E52818"/>
    <w:rsid w:val="00E85965"/>
    <w:rsid w:val="00EB7E4A"/>
    <w:rsid w:val="00ED11F5"/>
    <w:rsid w:val="00F14C5B"/>
    <w:rsid w:val="00F62C9B"/>
    <w:rsid w:val="00F81F6C"/>
    <w:rsid w:val="00F878ED"/>
    <w:rsid w:val="00F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AE99F"/>
  <w15:chartTrackingRefBased/>
  <w15:docId w15:val="{0DE76934-4FD3-4DA7-8BA6-D630678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288"/>
  </w:style>
  <w:style w:type="paragraph" w:styleId="Footer">
    <w:name w:val="footer"/>
    <w:basedOn w:val="Normal"/>
    <w:link w:val="FooterChar"/>
    <w:uiPriority w:val="99"/>
    <w:unhideWhenUsed/>
    <w:rsid w:val="00C7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288"/>
  </w:style>
  <w:style w:type="paragraph" w:styleId="NormalWeb">
    <w:name w:val="Normal (Web)"/>
    <w:basedOn w:val="Normal"/>
    <w:uiPriority w:val="99"/>
    <w:semiHidden/>
    <w:unhideWhenUsed/>
    <w:rsid w:val="0011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Kirsteen Close (abs)</dc:creator>
  <cp:keywords/>
  <dc:description/>
  <cp:lastModifiedBy>Cunningham, James</cp:lastModifiedBy>
  <cp:revision>4</cp:revision>
  <dcterms:created xsi:type="dcterms:W3CDTF">2023-03-10T15:10:00Z</dcterms:created>
  <dcterms:modified xsi:type="dcterms:W3CDTF">2023-03-10T15:11:00Z</dcterms:modified>
</cp:coreProperties>
</file>