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1FE0" w14:textId="57E806B2" w:rsidR="00735A68" w:rsidRDefault="00735A68" w:rsidP="00735A68">
      <w:r w:rsidRPr="00735A68">
        <w:t xml:space="preserve">I cannot provide direct links to the papers, but I can provide you with a list of relevant papers and authors that you can search for and use as references in your literature review. These papers cover various aspects of energy consumption, predictive models, and optimization in public buildings. </w:t>
      </w:r>
    </w:p>
    <w:p w14:paraId="7B55AF54" w14:textId="77777777" w:rsidR="00735A68" w:rsidRDefault="00735A68" w:rsidP="00735A68"/>
    <w:p w14:paraId="1B2C3C5F" w14:textId="77777777" w:rsidR="00735A68" w:rsidRDefault="00735A68" w:rsidP="00D85EA8">
      <w:pPr>
        <w:pStyle w:val="ListParagraph"/>
        <w:numPr>
          <w:ilvl w:val="0"/>
          <w:numId w:val="1"/>
        </w:numPr>
      </w:pPr>
      <w:proofErr w:type="spellStart"/>
      <w:r w:rsidRPr="00735A68">
        <w:t>Fumo</w:t>
      </w:r>
      <w:proofErr w:type="spellEnd"/>
      <w:r w:rsidRPr="00735A68">
        <w:t xml:space="preserve">, N. (2014). A review on the basics of building energy estimation. </w:t>
      </w:r>
    </w:p>
    <w:p w14:paraId="2537FDD7" w14:textId="77777777" w:rsidR="00735A68" w:rsidRDefault="00735A68" w:rsidP="00D85EA8">
      <w:pPr>
        <w:pStyle w:val="ListParagraph"/>
        <w:numPr>
          <w:ilvl w:val="0"/>
          <w:numId w:val="1"/>
        </w:numPr>
      </w:pPr>
      <w:r w:rsidRPr="00735A68">
        <w:t xml:space="preserve">O'Neill, Z., &amp; Meier, A. (2012). Building energy performance simulation as an aide to design. </w:t>
      </w:r>
    </w:p>
    <w:p w14:paraId="79E3C977" w14:textId="77777777" w:rsidR="00735A68" w:rsidRDefault="00735A68" w:rsidP="00D85EA8">
      <w:pPr>
        <w:pStyle w:val="ListParagraph"/>
        <w:numPr>
          <w:ilvl w:val="0"/>
          <w:numId w:val="1"/>
        </w:numPr>
      </w:pPr>
      <w:r w:rsidRPr="00735A68">
        <w:t xml:space="preserve">Tso, G., &amp; </w:t>
      </w:r>
      <w:proofErr w:type="spellStart"/>
      <w:r w:rsidRPr="00735A68">
        <w:t>Yau</w:t>
      </w:r>
      <w:proofErr w:type="spellEnd"/>
      <w:r w:rsidRPr="00735A68">
        <w:t xml:space="preserve">, K. (2007). Predicting electricity energy consumption: A comparison of regression analysis, decision tree, and neural networks. </w:t>
      </w:r>
    </w:p>
    <w:p w14:paraId="5FF01D46" w14:textId="77777777" w:rsidR="00735A68" w:rsidRDefault="00735A68" w:rsidP="00D85EA8">
      <w:pPr>
        <w:pStyle w:val="ListParagraph"/>
        <w:numPr>
          <w:ilvl w:val="0"/>
          <w:numId w:val="1"/>
        </w:numPr>
      </w:pPr>
      <w:r w:rsidRPr="00735A68">
        <w:t xml:space="preserve">Wang, W., &amp; Xu, S. (2014). Energy consumption and conservation in buildings: Challenges and opportunities. </w:t>
      </w:r>
    </w:p>
    <w:p w14:paraId="2A64EF73" w14:textId="77777777" w:rsidR="00735A68" w:rsidRDefault="00735A68" w:rsidP="00D85EA8">
      <w:pPr>
        <w:pStyle w:val="ListParagraph"/>
        <w:numPr>
          <w:ilvl w:val="0"/>
          <w:numId w:val="1"/>
        </w:numPr>
      </w:pPr>
      <w:r w:rsidRPr="00735A68">
        <w:t xml:space="preserve">O'Neill, Z., &amp; Meier, A. (2014). A comparison of building energy performance assessment between LEED, BREEAM, and Green Star. </w:t>
      </w:r>
    </w:p>
    <w:p w14:paraId="07704EC7" w14:textId="77777777" w:rsidR="00735A68" w:rsidRDefault="00735A68" w:rsidP="00D85EA8">
      <w:pPr>
        <w:pStyle w:val="ListParagraph"/>
        <w:numPr>
          <w:ilvl w:val="0"/>
          <w:numId w:val="1"/>
        </w:numPr>
      </w:pPr>
      <w:r w:rsidRPr="00735A68">
        <w:t xml:space="preserve">Zhao, H., &amp; </w:t>
      </w:r>
      <w:proofErr w:type="spellStart"/>
      <w:r w:rsidRPr="00735A68">
        <w:t>Magoules</w:t>
      </w:r>
      <w:proofErr w:type="spellEnd"/>
      <w:r w:rsidRPr="00735A68">
        <w:t xml:space="preserve">, F. (2012). A review on the prediction of building energy consumption. </w:t>
      </w:r>
    </w:p>
    <w:p w14:paraId="3BEFE84F" w14:textId="77777777" w:rsidR="00735A68" w:rsidRDefault="00735A68" w:rsidP="00D85EA8">
      <w:pPr>
        <w:pStyle w:val="ListParagraph"/>
        <w:numPr>
          <w:ilvl w:val="0"/>
          <w:numId w:val="1"/>
        </w:numPr>
      </w:pPr>
      <w:proofErr w:type="spellStart"/>
      <w:r w:rsidRPr="00735A68">
        <w:t>Diakaki</w:t>
      </w:r>
      <w:proofErr w:type="spellEnd"/>
      <w:r w:rsidRPr="00735A68">
        <w:t xml:space="preserve">, C., </w:t>
      </w:r>
      <w:proofErr w:type="spellStart"/>
      <w:r w:rsidRPr="00735A68">
        <w:t>Grigoroudis</w:t>
      </w:r>
      <w:proofErr w:type="spellEnd"/>
      <w:r w:rsidRPr="00735A68">
        <w:t xml:space="preserve">, E., &amp; </w:t>
      </w:r>
      <w:proofErr w:type="spellStart"/>
      <w:r w:rsidRPr="00735A68">
        <w:t>Kolokotsa</w:t>
      </w:r>
      <w:proofErr w:type="spellEnd"/>
      <w:r w:rsidRPr="00735A68">
        <w:t xml:space="preserve">, D. (2010). Towards a multi-objective optimization approach for improving energy efficiency in buildings. </w:t>
      </w:r>
    </w:p>
    <w:p w14:paraId="61352AF1" w14:textId="77777777" w:rsidR="00735A68" w:rsidRDefault="00735A68" w:rsidP="00D85EA8">
      <w:pPr>
        <w:pStyle w:val="ListParagraph"/>
        <w:numPr>
          <w:ilvl w:val="0"/>
          <w:numId w:val="1"/>
        </w:numPr>
      </w:pPr>
      <w:r w:rsidRPr="00735A68">
        <w:t xml:space="preserve">Pacheco, R., </w:t>
      </w:r>
      <w:proofErr w:type="spellStart"/>
      <w:r w:rsidRPr="00735A68">
        <w:t>Ordóñez</w:t>
      </w:r>
      <w:proofErr w:type="spellEnd"/>
      <w:r w:rsidRPr="00735A68">
        <w:t xml:space="preserve">, J., &amp; Martínez, G. (2012). Energy efficient design of buildings: A review. </w:t>
      </w:r>
    </w:p>
    <w:p w14:paraId="2E6E4807" w14:textId="77777777" w:rsidR="00735A68" w:rsidRDefault="00735A68" w:rsidP="00D85EA8">
      <w:pPr>
        <w:pStyle w:val="ListParagraph"/>
        <w:numPr>
          <w:ilvl w:val="0"/>
          <w:numId w:val="1"/>
        </w:numPr>
      </w:pPr>
      <w:proofErr w:type="spellStart"/>
      <w:r w:rsidRPr="00735A68">
        <w:t>Aksoezen</w:t>
      </w:r>
      <w:proofErr w:type="spellEnd"/>
      <w:r w:rsidRPr="00735A68">
        <w:t xml:space="preserve">, M., Daniel, M., &amp; Hassler, U. (2016). Building age as an indicator for energy consumption. Raza, M., </w:t>
      </w:r>
    </w:p>
    <w:p w14:paraId="17105704" w14:textId="77777777" w:rsidR="00735A68" w:rsidRDefault="00735A68" w:rsidP="00D85EA8">
      <w:pPr>
        <w:pStyle w:val="ListParagraph"/>
        <w:numPr>
          <w:ilvl w:val="0"/>
          <w:numId w:val="1"/>
        </w:numPr>
      </w:pPr>
      <w:proofErr w:type="spellStart"/>
      <w:r w:rsidRPr="00735A68">
        <w:t>Khosravi</w:t>
      </w:r>
      <w:proofErr w:type="spellEnd"/>
      <w:r w:rsidRPr="00735A68">
        <w:t xml:space="preserve">, A., &amp; </w:t>
      </w:r>
      <w:proofErr w:type="spellStart"/>
      <w:r w:rsidRPr="00735A68">
        <w:t>Khatibi</w:t>
      </w:r>
      <w:proofErr w:type="spellEnd"/>
      <w:r w:rsidRPr="00735A68">
        <w:t xml:space="preserve">, R. (2015). A review on artificial intelligence-based building energy use prediction. </w:t>
      </w:r>
    </w:p>
    <w:p w14:paraId="01CEB3ED" w14:textId="77777777" w:rsidR="00735A68" w:rsidRDefault="00735A68" w:rsidP="00D85EA8">
      <w:pPr>
        <w:pStyle w:val="ListParagraph"/>
        <w:numPr>
          <w:ilvl w:val="0"/>
          <w:numId w:val="1"/>
        </w:numPr>
      </w:pPr>
      <w:proofErr w:type="spellStart"/>
      <w:r w:rsidRPr="00735A68">
        <w:t>Alzoubi</w:t>
      </w:r>
      <w:proofErr w:type="spellEnd"/>
      <w:r w:rsidRPr="00735A68">
        <w:t xml:space="preserve">, H. H., &amp; </w:t>
      </w:r>
      <w:proofErr w:type="spellStart"/>
      <w:r w:rsidRPr="00735A68">
        <w:t>Almousa</w:t>
      </w:r>
      <w:proofErr w:type="spellEnd"/>
      <w:r w:rsidRPr="00735A68">
        <w:t xml:space="preserve">, S. (2013). Optimizing energy consumption in commercial buildings with weather-based model predictive control. </w:t>
      </w:r>
    </w:p>
    <w:p w14:paraId="3317C38C" w14:textId="77777777" w:rsidR="00735A68" w:rsidRDefault="00735A68" w:rsidP="00D85EA8">
      <w:pPr>
        <w:pStyle w:val="ListParagraph"/>
        <w:numPr>
          <w:ilvl w:val="0"/>
          <w:numId w:val="1"/>
        </w:numPr>
      </w:pPr>
      <w:r w:rsidRPr="00735A68">
        <w:t xml:space="preserve">Menezes, A., Cripps, A., &amp; </w:t>
      </w:r>
      <w:proofErr w:type="spellStart"/>
      <w:r w:rsidRPr="00735A68">
        <w:t>Bouchlaghem</w:t>
      </w:r>
      <w:proofErr w:type="spellEnd"/>
      <w:r w:rsidRPr="00735A68">
        <w:t xml:space="preserve">, D. (2012). Predicted vs. actual energy performance of non-domestic buildings: Using post-occupancy evaluation data to reduce the performance gap. </w:t>
      </w:r>
    </w:p>
    <w:p w14:paraId="20DC4B76" w14:textId="77777777" w:rsidR="00735A68" w:rsidRDefault="00735A68" w:rsidP="00D85EA8">
      <w:pPr>
        <w:pStyle w:val="ListParagraph"/>
        <w:numPr>
          <w:ilvl w:val="0"/>
          <w:numId w:val="1"/>
        </w:numPr>
      </w:pPr>
      <w:r w:rsidRPr="00735A68">
        <w:t xml:space="preserve">Hong, T., &amp; Lin, H. (2013). A review of building energy efficiency in China during "Eleventh Five-Year Plan" period. </w:t>
      </w:r>
    </w:p>
    <w:p w14:paraId="5F83A1EE" w14:textId="77777777" w:rsidR="00735A68" w:rsidRDefault="00735A68" w:rsidP="00D85EA8">
      <w:pPr>
        <w:pStyle w:val="ListParagraph"/>
        <w:numPr>
          <w:ilvl w:val="0"/>
          <w:numId w:val="1"/>
        </w:numPr>
      </w:pPr>
      <w:r w:rsidRPr="00735A68">
        <w:t xml:space="preserve">Ding, Z., &amp; </w:t>
      </w:r>
      <w:proofErr w:type="spellStart"/>
      <w:r w:rsidRPr="00735A68">
        <w:t>Malkawi</w:t>
      </w:r>
      <w:proofErr w:type="spellEnd"/>
      <w:r w:rsidRPr="00735A68">
        <w:t xml:space="preserve">, A. (2014). Advances in building simulation and computational techniques. </w:t>
      </w:r>
    </w:p>
    <w:p w14:paraId="6AA6F8C7" w14:textId="77777777" w:rsidR="00735A68" w:rsidRDefault="00735A68" w:rsidP="00D85EA8">
      <w:pPr>
        <w:pStyle w:val="ListParagraph"/>
        <w:numPr>
          <w:ilvl w:val="0"/>
          <w:numId w:val="1"/>
        </w:numPr>
      </w:pPr>
      <w:r w:rsidRPr="00735A68">
        <w:t xml:space="preserve">Kelly, S., Crawford-Brown, D., &amp; Pollitt, M. (2012). Building performance evaluation and certification in the UK: Is SAP fit for purpose? </w:t>
      </w:r>
    </w:p>
    <w:p w14:paraId="5A78F071" w14:textId="77777777" w:rsidR="00735A68" w:rsidRDefault="00735A68" w:rsidP="00D85EA8">
      <w:pPr>
        <w:pStyle w:val="ListParagraph"/>
        <w:numPr>
          <w:ilvl w:val="0"/>
          <w:numId w:val="1"/>
        </w:numPr>
      </w:pPr>
      <w:r w:rsidRPr="00735A68">
        <w:t xml:space="preserve">González, P., &amp; </w:t>
      </w:r>
      <w:proofErr w:type="spellStart"/>
      <w:r w:rsidRPr="00735A68">
        <w:t>Zamarreño</w:t>
      </w:r>
      <w:proofErr w:type="spellEnd"/>
      <w:r w:rsidRPr="00735A68">
        <w:t xml:space="preserve">, J. (2005). Analysis of building envelope insulation performance in the Spanish residential sector. </w:t>
      </w:r>
    </w:p>
    <w:p w14:paraId="46E8858E" w14:textId="77777777" w:rsidR="00735A68" w:rsidRDefault="00735A68" w:rsidP="00D85EA8">
      <w:pPr>
        <w:pStyle w:val="ListParagraph"/>
        <w:numPr>
          <w:ilvl w:val="0"/>
          <w:numId w:val="1"/>
        </w:numPr>
      </w:pPr>
      <w:r w:rsidRPr="00735A68">
        <w:t xml:space="preserve">Swan, L., &amp; </w:t>
      </w:r>
      <w:proofErr w:type="spellStart"/>
      <w:r w:rsidRPr="00735A68">
        <w:t>Ugursal</w:t>
      </w:r>
      <w:proofErr w:type="spellEnd"/>
      <w:r w:rsidRPr="00735A68">
        <w:t xml:space="preserve">, V. (2009). </w:t>
      </w:r>
      <w:proofErr w:type="spellStart"/>
      <w:r w:rsidRPr="00735A68">
        <w:t>Modeling</w:t>
      </w:r>
      <w:proofErr w:type="spellEnd"/>
      <w:r w:rsidRPr="00735A68">
        <w:t xml:space="preserve"> of end-use energy consumption in the residential sector: A review of </w:t>
      </w:r>
      <w:proofErr w:type="spellStart"/>
      <w:r w:rsidRPr="00735A68">
        <w:t>modeling</w:t>
      </w:r>
      <w:proofErr w:type="spellEnd"/>
      <w:r w:rsidRPr="00735A68">
        <w:t xml:space="preserve"> techniques. </w:t>
      </w:r>
    </w:p>
    <w:p w14:paraId="1924D188" w14:textId="77777777" w:rsidR="00735A68" w:rsidRDefault="00735A68" w:rsidP="00D85EA8">
      <w:pPr>
        <w:pStyle w:val="ListParagraph"/>
        <w:numPr>
          <w:ilvl w:val="0"/>
          <w:numId w:val="1"/>
        </w:numPr>
      </w:pPr>
      <w:r w:rsidRPr="00735A68">
        <w:t xml:space="preserve">Harish, V., &amp; Kumar, A. (2016). A review of performance indicators for real-time building energy analysis. </w:t>
      </w:r>
    </w:p>
    <w:p w14:paraId="3B8AFF53" w14:textId="77777777" w:rsidR="00735A68" w:rsidRDefault="00735A68" w:rsidP="00D85EA8">
      <w:pPr>
        <w:pStyle w:val="ListParagraph"/>
        <w:numPr>
          <w:ilvl w:val="0"/>
          <w:numId w:val="1"/>
        </w:numPr>
      </w:pPr>
      <w:r w:rsidRPr="00735A68">
        <w:t xml:space="preserve">Pérez-Lombard, L., Ortiz, J., &amp; Pout, C. (2008). A review on buildings energy consumption information. </w:t>
      </w:r>
    </w:p>
    <w:p w14:paraId="528F6A1A" w14:textId="77777777" w:rsidR="00735A68" w:rsidRDefault="00735A68" w:rsidP="00D85EA8">
      <w:pPr>
        <w:pStyle w:val="ListParagraph"/>
        <w:numPr>
          <w:ilvl w:val="0"/>
          <w:numId w:val="1"/>
        </w:numPr>
      </w:pPr>
      <w:r w:rsidRPr="00735A68">
        <w:t xml:space="preserve">Yilmaz, Z., &amp; </w:t>
      </w:r>
      <w:proofErr w:type="spellStart"/>
      <w:r w:rsidRPr="00735A68">
        <w:t>Krejcar</w:t>
      </w:r>
      <w:proofErr w:type="spellEnd"/>
      <w:r w:rsidRPr="00735A68">
        <w:t xml:space="preserve">, O. (2013). Development of an energy consumption prediction model for commercial buildings. </w:t>
      </w:r>
    </w:p>
    <w:p w14:paraId="36E1D980" w14:textId="77777777" w:rsidR="00735A68" w:rsidRDefault="00735A68" w:rsidP="00735A68"/>
    <w:p w14:paraId="398AC39A" w14:textId="53CFFF68" w:rsidR="002B4A0F" w:rsidRPr="00735A68" w:rsidRDefault="00735A68" w:rsidP="00735A68">
      <w:r w:rsidRPr="00735A68">
        <w:lastRenderedPageBreak/>
        <w:t xml:space="preserve">These references should provide a strong foundation for your literature review, encompassing various aspects related to energy consumption, </w:t>
      </w:r>
      <w:r w:rsidR="006B2936" w:rsidRPr="00735A68">
        <w:t>modelling</w:t>
      </w:r>
      <w:r w:rsidRPr="00735A68">
        <w:t>, and optimization in public buildings. Remember to check the availability and accessibility of these papers before citing them in your review.</w:t>
      </w:r>
    </w:p>
    <w:sectPr w:rsidR="002B4A0F" w:rsidRPr="0073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36599"/>
    <w:multiLevelType w:val="hybridMultilevel"/>
    <w:tmpl w:val="E93AD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67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C5"/>
    <w:rsid w:val="002A2394"/>
    <w:rsid w:val="002B4A0F"/>
    <w:rsid w:val="006B2936"/>
    <w:rsid w:val="00735A68"/>
    <w:rsid w:val="00AF6FC5"/>
    <w:rsid w:val="00D85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C37689"/>
  <w15:chartTrackingRefBased/>
  <w15:docId w15:val="{DA19FDAE-F362-C642-9093-40CC8ECC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cp:revision>
  <dcterms:created xsi:type="dcterms:W3CDTF">2023-03-28T10:03:00Z</dcterms:created>
  <dcterms:modified xsi:type="dcterms:W3CDTF">2023-03-28T14:25:00Z</dcterms:modified>
</cp:coreProperties>
</file>