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6A" w:rsidRDefault="002A336A">
      <w:r>
        <w:t>12.08.2015</w:t>
      </w:r>
    </w:p>
    <w:p w:rsidR="002A336A" w:rsidRDefault="003F2E17">
      <w:r>
        <w:rPr>
          <w:noProof/>
          <w:lang w:eastAsia="pt-BR"/>
        </w:rPr>
        <w:drawing>
          <wp:inline distT="0" distB="0" distL="0" distR="0" wp14:anchorId="38B638C8" wp14:editId="572013F7">
            <wp:extent cx="4674941" cy="60417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605" cy="60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6A" w:rsidRDefault="002A336A">
      <w:r>
        <w:t xml:space="preserve">Importante: precisa editar, e selecionar novamente a classe do Java </w:t>
      </w:r>
      <w:proofErr w:type="spellStart"/>
      <w:r>
        <w:t>Mapping</w:t>
      </w:r>
      <w:proofErr w:type="spellEnd"/>
      <w:r>
        <w:t xml:space="preserve"> importado:</w:t>
      </w:r>
    </w:p>
    <w:p w:rsidR="003F2E17" w:rsidRDefault="003F2E17">
      <w:r>
        <w:rPr>
          <w:noProof/>
          <w:lang w:eastAsia="pt-BR"/>
        </w:rPr>
        <w:drawing>
          <wp:inline distT="0" distB="0" distL="0" distR="0" wp14:anchorId="5F606C3D" wp14:editId="5E2AC686">
            <wp:extent cx="7050128" cy="2075632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2884" cy="207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6A" w:rsidRDefault="002A336A"/>
    <w:p w:rsidR="002A336A" w:rsidRDefault="002A336A"/>
    <w:p w:rsidR="002A336A" w:rsidRDefault="002A336A">
      <w:r>
        <w:lastRenderedPageBreak/>
        <w:t>Anteriormente eu não fiz isso e estava dando erro no monitor de mensagens do NWA</w:t>
      </w:r>
    </w:p>
    <w:p w:rsidR="002A336A" w:rsidRDefault="00D76CE0">
      <w:pPr>
        <w:rPr>
          <w:rStyle w:val="Hyperlink"/>
        </w:rPr>
      </w:pPr>
      <w:hyperlink r:id="rId7" w:history="1">
        <w:r w:rsidR="002A336A" w:rsidRPr="00426BAD">
          <w:rPr>
            <w:rStyle w:val="Hyperlink"/>
          </w:rPr>
          <w:t>http://grunfedev-01.achebr.int:54000/nwa</w:t>
        </w:r>
      </w:hyperlink>
    </w:p>
    <w:p w:rsidR="001A14A0" w:rsidRDefault="001A14A0">
      <w:r>
        <w:rPr>
          <w:noProof/>
          <w:lang w:eastAsia="pt-BR"/>
        </w:rPr>
        <w:drawing>
          <wp:inline distT="0" distB="0" distL="0" distR="0" wp14:anchorId="55DD1140" wp14:editId="2568DFC1">
            <wp:extent cx="5612130" cy="84328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17" w:rsidRDefault="002A336A">
      <w:r>
        <w:rPr>
          <w:noProof/>
          <w:lang w:eastAsia="pt-BR"/>
        </w:rPr>
        <w:drawing>
          <wp:inline distT="0" distB="0" distL="0" distR="0" wp14:anchorId="28C302CC" wp14:editId="29AB5E07">
            <wp:extent cx="7051383" cy="25188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8393" cy="25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5B" w:rsidRDefault="003E2A5B">
      <w:r>
        <w:t>SXI_MONITOR</w:t>
      </w:r>
    </w:p>
    <w:p w:rsidR="00877581" w:rsidRDefault="00877581">
      <w:r w:rsidRPr="00877581">
        <w:t>NTB2B_</w:t>
      </w:r>
      <w:proofErr w:type="gramStart"/>
      <w:r w:rsidRPr="00877581">
        <w:t>procNFe_OB</w:t>
      </w:r>
      <w:proofErr w:type="gramEnd"/>
    </w:p>
    <w:p w:rsidR="009510A0" w:rsidRDefault="003E2A5B">
      <w:r>
        <w:rPr>
          <w:noProof/>
          <w:lang w:eastAsia="pt-BR"/>
        </w:rPr>
        <w:drawing>
          <wp:inline distT="0" distB="0" distL="0" distR="0" wp14:anchorId="0ADC8E60" wp14:editId="31477590">
            <wp:extent cx="4257850" cy="31637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351" cy="31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5B" w:rsidRDefault="003E2A5B">
      <w:r>
        <w:rPr>
          <w:noProof/>
          <w:lang w:eastAsia="pt-BR"/>
        </w:rPr>
        <w:drawing>
          <wp:inline distT="0" distB="0" distL="0" distR="0" wp14:anchorId="3FE2DC55" wp14:editId="77424C0F">
            <wp:extent cx="7119782" cy="308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8311" cy="31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5B" w:rsidRDefault="003E2A5B">
      <w:r>
        <w:rPr>
          <w:noProof/>
          <w:lang w:eastAsia="pt-BR"/>
        </w:rPr>
        <w:lastRenderedPageBreak/>
        <w:drawing>
          <wp:inline distT="0" distB="0" distL="0" distR="0" wp14:anchorId="3B06BF15" wp14:editId="01695EF6">
            <wp:extent cx="6793839" cy="320320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9851" cy="32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09" w:rsidRDefault="006A2709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Mapping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"http://sap.com/xi/NFE/008/NTB2B_procNFe_TO_procNFe"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failed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execute: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MappingException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Linkage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Error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loading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br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/com/ache/b2b_ache_nfe/Homologacao;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details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java.lang.UnsupportedClassVersionError</w:t>
      </w:r>
      <w:proofErr w:type="spellEnd"/>
    </w:p>
    <w:p w:rsidR="005A026C" w:rsidRDefault="005A026C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Correção</w:t>
      </w:r>
    </w:p>
    <w:p w:rsidR="005A026C" w:rsidRDefault="005A026C">
      <w:r>
        <w:rPr>
          <w:noProof/>
          <w:lang w:eastAsia="pt-BR"/>
        </w:rPr>
        <w:drawing>
          <wp:inline distT="0" distB="0" distL="0" distR="0">
            <wp:extent cx="4207690" cy="1744652"/>
            <wp:effectExtent l="0" t="0" r="254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84" cy="17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26C" w:rsidRDefault="005A026C">
      <w:r>
        <w:t xml:space="preserve">Importar novamente, e fazer um teste no </w:t>
      </w:r>
      <w:proofErr w:type="spellStart"/>
      <w:r>
        <w:t>Operation</w:t>
      </w:r>
      <w:proofErr w:type="spellEnd"/>
      <w:r>
        <w:t xml:space="preserve"> </w:t>
      </w:r>
      <w:proofErr w:type="spellStart"/>
      <w:proofErr w:type="gramStart"/>
      <w:r>
        <w:t>Mapping</w:t>
      </w:r>
      <w:proofErr w:type="spellEnd"/>
      <w:proofErr w:type="gramEnd"/>
    </w:p>
    <w:p w:rsidR="005A026C" w:rsidRDefault="005A026C">
      <w:r>
        <w:rPr>
          <w:noProof/>
          <w:lang w:eastAsia="pt-BR"/>
        </w:rPr>
        <w:drawing>
          <wp:inline distT="0" distB="0" distL="0" distR="0" wp14:anchorId="77CD1424" wp14:editId="0234A387">
            <wp:extent cx="5054444" cy="34891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009" cy="34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56" w:rsidRDefault="004F6956">
      <w:r>
        <w:rPr>
          <w:noProof/>
          <w:lang w:eastAsia="pt-BR"/>
        </w:rPr>
        <w:lastRenderedPageBreak/>
        <w:drawing>
          <wp:inline distT="0" distB="0" distL="0" distR="0" wp14:anchorId="03F28857" wp14:editId="550FC3D0">
            <wp:extent cx="7094969" cy="186806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90805" cy="186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3A" w:rsidRDefault="00560D3A">
      <w:bookmarkStart w:id="0" w:name="_GoBack"/>
      <w:bookmarkEnd w:id="0"/>
    </w:p>
    <w:p w:rsidR="00446721" w:rsidRDefault="00446721"/>
    <w:sectPr w:rsidR="00446721" w:rsidSect="003E2A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6CE"/>
    <w:rsid w:val="001A14A0"/>
    <w:rsid w:val="002336CE"/>
    <w:rsid w:val="002A336A"/>
    <w:rsid w:val="003E2A5B"/>
    <w:rsid w:val="003F2E17"/>
    <w:rsid w:val="00446721"/>
    <w:rsid w:val="004F6956"/>
    <w:rsid w:val="00560D3A"/>
    <w:rsid w:val="005A026C"/>
    <w:rsid w:val="006A2709"/>
    <w:rsid w:val="00877581"/>
    <w:rsid w:val="009510A0"/>
    <w:rsid w:val="00C5127E"/>
    <w:rsid w:val="00D7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A5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A33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A5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A33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grunfedev-01.achebr.int:54000/nwa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Cordeiro Alves</dc:creator>
  <cp:keywords/>
  <dc:description/>
  <cp:lastModifiedBy>Thiago Cordeiro Alves</cp:lastModifiedBy>
  <cp:revision>23</cp:revision>
  <dcterms:created xsi:type="dcterms:W3CDTF">2015-08-06T19:24:00Z</dcterms:created>
  <dcterms:modified xsi:type="dcterms:W3CDTF">2015-08-13T17:03:00Z</dcterms:modified>
</cp:coreProperties>
</file>