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0F9" w:rsidRDefault="00761A86">
      <w:r>
        <w:t>22.07.2015</w:t>
      </w:r>
    </w:p>
    <w:p w:rsidR="00B40889" w:rsidRDefault="00B40889" w:rsidP="00B40889">
      <w:r>
        <w:t>Valores enviados para testar a RFC (T969):</w:t>
      </w:r>
    </w:p>
    <w:p w:rsidR="00B40889" w:rsidRDefault="00B40889" w:rsidP="00B40889">
      <w:r>
        <w:rPr>
          <w:noProof/>
          <w:lang w:eastAsia="pt-BR"/>
        </w:rPr>
        <w:drawing>
          <wp:inline distT="0" distB="0" distL="0" distR="0" wp14:anchorId="28A2AF01" wp14:editId="04208B0A">
            <wp:extent cx="3724918" cy="739296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3233" cy="73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183" w:rsidRDefault="00761A86">
      <w:r>
        <w:rPr>
          <w:noProof/>
          <w:lang w:eastAsia="pt-BR"/>
        </w:rPr>
        <w:drawing>
          <wp:inline distT="0" distB="0" distL="0" distR="0" wp14:anchorId="41191177" wp14:editId="508CEEA9">
            <wp:extent cx="2723177" cy="2743200"/>
            <wp:effectExtent l="0" t="0" r="127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2227" cy="274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61A86" w:rsidRDefault="00761A86">
      <w:r>
        <w:t>Pesquisei na KONH para confirmar que já existia um KNUMH</w:t>
      </w:r>
    </w:p>
    <w:p w:rsidR="00761A86" w:rsidRDefault="00761A86">
      <w:r>
        <w:rPr>
          <w:noProof/>
          <w:lang w:eastAsia="pt-BR"/>
        </w:rPr>
        <w:drawing>
          <wp:inline distT="0" distB="0" distL="0" distR="0" wp14:anchorId="0B37AD08" wp14:editId="2F75F1E8">
            <wp:extent cx="5612130" cy="854075"/>
            <wp:effectExtent l="0" t="0" r="762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9FC" w:rsidRDefault="00AF49FC">
      <w:r>
        <w:t>Mudei de B para A:</w:t>
      </w:r>
    </w:p>
    <w:p w:rsidR="00AF49FC" w:rsidRDefault="00B40889">
      <w:r>
        <w:rPr>
          <w:noProof/>
          <w:lang w:eastAsia="pt-BR"/>
        </w:rPr>
        <w:drawing>
          <wp:inline distT="0" distB="0" distL="0" distR="0" wp14:anchorId="598374E2" wp14:editId="4AC8E2C0">
            <wp:extent cx="2990032" cy="1425919"/>
            <wp:effectExtent l="0" t="0" r="1270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2975" cy="1427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49FC">
        <w:t xml:space="preserve"> </w:t>
      </w:r>
    </w:p>
    <w:p w:rsidR="00AF49FC" w:rsidRDefault="00AF49FC">
      <w:r>
        <w:t xml:space="preserve">Gerou um novo </w:t>
      </w:r>
      <w:proofErr w:type="spellStart"/>
      <w:r>
        <w:t>knumh</w:t>
      </w:r>
      <w:proofErr w:type="spellEnd"/>
      <w:r>
        <w:t>:</w:t>
      </w:r>
    </w:p>
    <w:p w:rsidR="00B40889" w:rsidRDefault="00B40889">
      <w:r>
        <w:rPr>
          <w:noProof/>
          <w:lang w:eastAsia="pt-BR"/>
        </w:rPr>
        <w:drawing>
          <wp:inline distT="0" distB="0" distL="0" distR="0" wp14:anchorId="5BBD217E" wp14:editId="77BB7D7E">
            <wp:extent cx="2170999" cy="649272"/>
            <wp:effectExtent l="0" t="0" r="127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7535" cy="651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914B3" w:rsidRDefault="00C914B3">
      <w:r>
        <w:rPr>
          <w:noProof/>
          <w:lang w:eastAsia="pt-BR"/>
        </w:rPr>
        <w:lastRenderedPageBreak/>
        <w:drawing>
          <wp:inline distT="0" distB="0" distL="0" distR="0" wp14:anchorId="67319687" wp14:editId="7E8D30FA">
            <wp:extent cx="5612130" cy="988695"/>
            <wp:effectExtent l="0" t="0" r="7620" b="19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A86" w:rsidRDefault="00761A86"/>
    <w:sectPr w:rsidR="00761A86" w:rsidSect="00761A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D07"/>
    <w:rsid w:val="000F5183"/>
    <w:rsid w:val="004C30F9"/>
    <w:rsid w:val="00654D07"/>
    <w:rsid w:val="00761A86"/>
    <w:rsid w:val="00AA0241"/>
    <w:rsid w:val="00AF49FC"/>
    <w:rsid w:val="00B40889"/>
    <w:rsid w:val="00C914B3"/>
    <w:rsid w:val="00D60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61A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61A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61A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61A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25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Cordeiro Alves</dc:creator>
  <cp:keywords/>
  <dc:description/>
  <cp:lastModifiedBy>Thiago Cordeiro Alves</cp:lastModifiedBy>
  <cp:revision>21</cp:revision>
  <dcterms:created xsi:type="dcterms:W3CDTF">2015-07-22T12:04:00Z</dcterms:created>
  <dcterms:modified xsi:type="dcterms:W3CDTF">2015-07-22T12:19:00Z</dcterms:modified>
</cp:coreProperties>
</file>