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DD8" w:rsidRDefault="00165DD8">
      <w:r>
        <w:t>17.07.2015</w:t>
      </w:r>
    </w:p>
    <w:p w:rsidR="00165DD8" w:rsidRDefault="00165DD8">
      <w:r>
        <w:t>Teste no ambiente DEV300</w:t>
      </w:r>
    </w:p>
    <w:p w:rsidR="00507E9A" w:rsidRDefault="00FC21AF">
      <w:hyperlink r:id="rId5" w:history="1">
        <w:r w:rsidR="00507E9A" w:rsidRPr="00F414FF">
          <w:rPr>
            <w:rStyle w:val="Hyperlink"/>
          </w:rPr>
          <w:t>http://grusapdev-02.achebr.int:8000/sap/bc/bsp/sap/yapo/cor6n</w:t>
        </w:r>
      </w:hyperlink>
    </w:p>
    <w:p w:rsidR="00507E9A" w:rsidRDefault="00507E9A">
      <w:r>
        <w:t xml:space="preserve">1 – Tela de </w:t>
      </w:r>
      <w:proofErr w:type="spellStart"/>
      <w:r>
        <w:t>login</w:t>
      </w:r>
      <w:proofErr w:type="spellEnd"/>
      <w:r>
        <w:t xml:space="preserve"> (será alterada para ser carregada através do </w:t>
      </w:r>
      <w:r w:rsidRPr="00C64F9D">
        <w:rPr>
          <w:b/>
          <w:color w:val="FF0000"/>
          <w:highlight w:val="yellow"/>
        </w:rPr>
        <w:t>PCS</w:t>
      </w:r>
      <w:r w:rsidR="00C64F9D" w:rsidRPr="00C64F9D">
        <w:rPr>
          <w:b/>
          <w:color w:val="FF0000"/>
          <w:highlight w:val="yellow"/>
        </w:rPr>
        <w:t>/Central de Usuários</w:t>
      </w:r>
      <w:r>
        <w:t>):</w:t>
      </w:r>
    </w:p>
    <w:p w:rsidR="00507E9A" w:rsidRDefault="00507E9A">
      <w:r>
        <w:rPr>
          <w:noProof/>
          <w:lang w:eastAsia="pt-BR"/>
        </w:rPr>
        <w:drawing>
          <wp:inline distT="0" distB="0" distL="0" distR="0" wp14:anchorId="78B4BAF3" wp14:editId="4C235FB4">
            <wp:extent cx="3115052" cy="3096619"/>
            <wp:effectExtent l="0" t="0" r="952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098" cy="309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pt-BR"/>
        </w:rPr>
        <w:drawing>
          <wp:inline distT="0" distB="0" distL="0" distR="0" wp14:anchorId="261D755D" wp14:editId="62748D9C">
            <wp:extent cx="2271975" cy="1616866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1211" cy="161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E9A" w:rsidRDefault="00507E9A">
      <w:r>
        <w:t xml:space="preserve">2 – Após validar o usuário </w:t>
      </w:r>
      <w:r w:rsidR="00165DD8">
        <w:t xml:space="preserve">e senha, vai carregar a 1ª tela. Nessa tela, o usuário deverá informar a ordem de processo e pressionar ENTER ou </w:t>
      </w:r>
      <w:proofErr w:type="gramStart"/>
      <w:r w:rsidR="00165DD8">
        <w:t>ir no</w:t>
      </w:r>
      <w:proofErr w:type="gramEnd"/>
      <w:r w:rsidR="00165DD8">
        <w:t xml:space="preserve"> botão de pesquisar:</w:t>
      </w:r>
    </w:p>
    <w:p w:rsidR="001140F1" w:rsidRDefault="00507E9A">
      <w:r>
        <w:rPr>
          <w:noProof/>
          <w:lang w:eastAsia="pt-BR"/>
        </w:rPr>
        <w:drawing>
          <wp:inline distT="0" distB="0" distL="0" distR="0" wp14:anchorId="049B63E2" wp14:editId="1DB32581">
            <wp:extent cx="7048364" cy="656348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60415" cy="6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D8" w:rsidRDefault="00165DD8">
      <w:r>
        <w:t>Se informar uma ordem que não existe:</w:t>
      </w:r>
      <w:r>
        <w:rPr>
          <w:noProof/>
          <w:lang w:eastAsia="pt-BR"/>
        </w:rPr>
        <w:drawing>
          <wp:inline distT="0" distB="0" distL="0" distR="0" wp14:anchorId="2EA2500A" wp14:editId="5F14C93D">
            <wp:extent cx="7111012" cy="8078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6838" cy="80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D8" w:rsidRDefault="00165DD8"/>
    <w:p w:rsidR="00165DD8" w:rsidRDefault="00165DD8"/>
    <w:p w:rsidR="00165DD8" w:rsidRDefault="00165DD8"/>
    <w:p w:rsidR="00165DD8" w:rsidRDefault="00165DD8"/>
    <w:p w:rsidR="00165DD8" w:rsidRDefault="00165DD8"/>
    <w:p w:rsidR="00165DD8" w:rsidRDefault="00165DD8"/>
    <w:p w:rsidR="00165DD8" w:rsidRDefault="00165DD8"/>
    <w:p w:rsidR="00165DD8" w:rsidRDefault="00165DD8"/>
    <w:p w:rsidR="00507E9A" w:rsidRDefault="00507E9A">
      <w:r>
        <w:lastRenderedPageBreak/>
        <w:t xml:space="preserve">3 – </w:t>
      </w:r>
      <w:r w:rsidR="00165DD8">
        <w:t>Tela com os detalhes da fase atual a ser apontada:</w:t>
      </w:r>
    </w:p>
    <w:p w:rsidR="00165DD8" w:rsidRDefault="00165DD8">
      <w:r>
        <w:rPr>
          <w:noProof/>
          <w:lang w:eastAsia="pt-BR"/>
        </w:rPr>
        <w:drawing>
          <wp:inline distT="0" distB="0" distL="0" distR="0" wp14:anchorId="129E219D" wp14:editId="79D613E3">
            <wp:extent cx="7065199" cy="3539794"/>
            <wp:effectExtent l="0" t="0" r="254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61052" cy="353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D8" w:rsidRDefault="00165DD8">
      <w:r>
        <w:t>4 – Quando selecionar a opção de confirmação parcial</w:t>
      </w:r>
      <w:r w:rsidR="00C64F9D">
        <w:t xml:space="preserve"> ou confirmação final</w:t>
      </w:r>
      <w:proofErr w:type="gramStart"/>
      <w:r>
        <w:t>, carrega</w:t>
      </w:r>
      <w:proofErr w:type="gramEnd"/>
      <w:r>
        <w:t xml:space="preserve"> o </w:t>
      </w:r>
      <w:proofErr w:type="spellStart"/>
      <w:r>
        <w:t>popup</w:t>
      </w:r>
      <w:proofErr w:type="spellEnd"/>
      <w:r>
        <w:t xml:space="preserve"> </w:t>
      </w:r>
      <w:r w:rsidR="00C64F9D">
        <w:t xml:space="preserve">(com detalhes da transação COR6N) </w:t>
      </w:r>
      <w:r>
        <w:t>para preencher</w:t>
      </w:r>
      <w:r w:rsidR="00C64F9D">
        <w:t xml:space="preserve"> a folha de tempos</w:t>
      </w:r>
      <w:r>
        <w:t>:</w:t>
      </w:r>
    </w:p>
    <w:p w:rsidR="00C64F9D" w:rsidRDefault="00165DD8">
      <w:r>
        <w:rPr>
          <w:noProof/>
          <w:lang w:eastAsia="pt-BR"/>
        </w:rPr>
        <w:drawing>
          <wp:inline distT="0" distB="0" distL="0" distR="0" wp14:anchorId="02DD93A4" wp14:editId="01FF5896">
            <wp:extent cx="7051447" cy="39661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7558" cy="396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9D" w:rsidRDefault="00C64F9D"/>
    <w:p w:rsidR="00C64F9D" w:rsidRDefault="00C64F9D"/>
    <w:p w:rsidR="00FC21AF" w:rsidRDefault="00FC21AF"/>
    <w:p w:rsidR="00FC21AF" w:rsidRDefault="00FC21AF">
      <w:r>
        <w:lastRenderedPageBreak/>
        <w:t xml:space="preserve">5 – Para estornar a fase, é necessário selecionar </w:t>
      </w:r>
      <w:proofErr w:type="gramStart"/>
      <w:r>
        <w:t>a linha primeiro</w:t>
      </w:r>
      <w:proofErr w:type="gramEnd"/>
      <w:r>
        <w:t xml:space="preserve">. </w:t>
      </w:r>
      <w:proofErr w:type="spellStart"/>
      <w:r>
        <w:t>Obs</w:t>
      </w:r>
      <w:proofErr w:type="spellEnd"/>
      <w:r>
        <w:t>: preciso recarregar a tabela, deu erro nessa parte agora.</w:t>
      </w:r>
    </w:p>
    <w:p w:rsidR="00FC21AF" w:rsidRDefault="00FC21AF">
      <w:r>
        <w:rPr>
          <w:noProof/>
          <w:lang w:eastAsia="pt-BR"/>
        </w:rPr>
        <w:drawing>
          <wp:inline distT="0" distB="0" distL="0" distR="0" wp14:anchorId="5089FF24" wp14:editId="733A00B1">
            <wp:extent cx="7090342" cy="3764187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91787" cy="376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9D" w:rsidRDefault="00FC21AF">
      <w:bookmarkStart w:id="0" w:name="_GoBack"/>
      <w:bookmarkEnd w:id="0"/>
      <w:r>
        <w:t>6</w:t>
      </w:r>
      <w:r w:rsidR="00C64F9D">
        <w:t xml:space="preserve"> – As permissões do usuário estão sendo cadastradas na transação YAPT001. Será alterado para ser atualizada pelo PCS também.</w:t>
      </w:r>
    </w:p>
    <w:p w:rsidR="00C64F9D" w:rsidRDefault="00C64F9D">
      <w:r>
        <w:rPr>
          <w:noProof/>
          <w:lang w:eastAsia="pt-BR"/>
        </w:rPr>
        <w:drawing>
          <wp:inline distT="0" distB="0" distL="0" distR="0" wp14:anchorId="0E281486" wp14:editId="2FFDB2E8">
            <wp:extent cx="5612130" cy="2424430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F9D" w:rsidSect="00507E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E9A"/>
    <w:rsid w:val="001140F1"/>
    <w:rsid w:val="00165DD8"/>
    <w:rsid w:val="00507E9A"/>
    <w:rsid w:val="00C64F9D"/>
    <w:rsid w:val="00FC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7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7E9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07E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7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7E9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07E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grusapdev-02.achebr.int:8000/sap/bc/bsp/sap/yapo/cor6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Cordeiro Alves</dc:creator>
  <cp:lastModifiedBy>Thiago Cordeiro Alves</cp:lastModifiedBy>
  <cp:revision>5</cp:revision>
  <dcterms:created xsi:type="dcterms:W3CDTF">2015-07-17T11:18:00Z</dcterms:created>
  <dcterms:modified xsi:type="dcterms:W3CDTF">2015-07-17T12:17:00Z</dcterms:modified>
</cp:coreProperties>
</file>