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4CE" w:rsidRDefault="00A5416F">
      <w:r>
        <w:rPr>
          <w:noProof/>
          <w:lang w:eastAsia="pt-BR"/>
        </w:rPr>
        <w:drawing>
          <wp:inline distT="0" distB="0" distL="0" distR="0" wp14:anchorId="53FE70E9" wp14:editId="2C8DC4F0">
            <wp:extent cx="3862317" cy="3754811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999" cy="375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77" w:rsidRDefault="00DC4577">
      <w:r>
        <w:rPr>
          <w:noProof/>
          <w:lang w:eastAsia="pt-BR"/>
        </w:rPr>
        <w:drawing>
          <wp:inline distT="0" distB="0" distL="0" distR="0" wp14:anchorId="675B79A3" wp14:editId="2F00B4E3">
            <wp:extent cx="3348914" cy="3152633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372" cy="315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4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41D"/>
    <w:rsid w:val="00A5416F"/>
    <w:rsid w:val="00AF44CE"/>
    <w:rsid w:val="00DC4577"/>
    <w:rsid w:val="00F6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4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4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4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4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Cordeiro Alves</dc:creator>
  <cp:keywords/>
  <dc:description/>
  <cp:lastModifiedBy>Thiago Cordeiro Alves</cp:lastModifiedBy>
  <cp:revision>3</cp:revision>
  <dcterms:created xsi:type="dcterms:W3CDTF">2015-11-25T16:30:00Z</dcterms:created>
  <dcterms:modified xsi:type="dcterms:W3CDTF">2015-11-26T12:38:00Z</dcterms:modified>
</cp:coreProperties>
</file>