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6E6" w:rsidRDefault="00B116E6">
      <w:r>
        <w:t>ML81N</w:t>
      </w:r>
      <w:proofErr w:type="gramStart"/>
      <w:r w:rsidR="00E87297">
        <w:t xml:space="preserve"> </w:t>
      </w:r>
      <w:r>
        <w:t xml:space="preserve"> </w:t>
      </w:r>
      <w:proofErr w:type="gramEnd"/>
      <w:r w:rsidR="00E87297">
        <w:t xml:space="preserve">- </w:t>
      </w:r>
      <w:r>
        <w:t>Cria</w:t>
      </w:r>
      <w:r w:rsidR="00E87297">
        <w:t>r</w:t>
      </w:r>
      <w:r>
        <w:t xml:space="preserve"> a folha de serviço</w:t>
      </w:r>
    </w:p>
    <w:p w:rsidR="005C66F2" w:rsidRDefault="00B116E6">
      <w:r>
        <w:rPr>
          <w:noProof/>
          <w:lang w:eastAsia="pt-BR"/>
        </w:rPr>
        <w:drawing>
          <wp:inline distT="0" distB="0" distL="0" distR="0">
            <wp:extent cx="1727200" cy="660400"/>
            <wp:effectExtent l="1905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1B8" w:rsidRDefault="003601B8">
      <w:r>
        <w:rPr>
          <w:noProof/>
          <w:lang w:eastAsia="pt-BR"/>
        </w:rPr>
        <w:drawing>
          <wp:inline distT="0" distB="0" distL="0" distR="0">
            <wp:extent cx="6645910" cy="951982"/>
            <wp:effectExtent l="19050" t="0" r="254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E6" w:rsidRDefault="00E87297">
      <w:r>
        <w:t>A seqüência de l</w:t>
      </w:r>
      <w:r w:rsidR="00B116E6">
        <w:t>iberação</w:t>
      </w:r>
      <w:r>
        <w:t xml:space="preserve"> é</w:t>
      </w:r>
      <w:r w:rsidR="00B116E6">
        <w:t xml:space="preserve"> feita de trás para frente</w:t>
      </w:r>
    </w:p>
    <w:p w:rsidR="00B116E6" w:rsidRDefault="00B116E6">
      <w:r>
        <w:rPr>
          <w:noProof/>
          <w:lang w:eastAsia="pt-BR"/>
        </w:rPr>
        <w:drawing>
          <wp:inline distT="0" distB="0" distL="0" distR="0">
            <wp:extent cx="5892800" cy="160528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97" w:rsidRDefault="00E87297">
      <w:r>
        <w:rPr>
          <w:noProof/>
          <w:lang w:eastAsia="pt-BR"/>
        </w:rPr>
        <w:drawing>
          <wp:inline distT="0" distB="0" distL="0" distR="0">
            <wp:extent cx="3698240" cy="151384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B9" w:rsidRDefault="003710B9">
      <w:r>
        <w:rPr>
          <w:noProof/>
          <w:lang w:eastAsia="pt-BR"/>
        </w:rPr>
        <w:drawing>
          <wp:inline distT="0" distB="0" distL="0" distR="0">
            <wp:extent cx="4634230" cy="3111554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311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B9" w:rsidRDefault="003710B9"/>
    <w:p w:rsidR="003710B9" w:rsidRDefault="003710B9"/>
    <w:p w:rsidR="003710B9" w:rsidRDefault="003710B9"/>
    <w:p w:rsidR="00B116E6" w:rsidRDefault="00B116E6">
      <w:r>
        <w:t>ML85</w:t>
      </w:r>
    </w:p>
    <w:p w:rsidR="00B116E6" w:rsidRDefault="00B116E6">
      <w:r>
        <w:rPr>
          <w:noProof/>
          <w:lang w:eastAsia="pt-BR"/>
        </w:rPr>
        <w:drawing>
          <wp:inline distT="0" distB="0" distL="0" distR="0">
            <wp:extent cx="5598160" cy="1910080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E6" w:rsidRDefault="00B116E6">
      <w:r>
        <w:rPr>
          <w:noProof/>
          <w:lang w:eastAsia="pt-BR"/>
        </w:rPr>
        <w:drawing>
          <wp:inline distT="0" distB="0" distL="0" distR="0">
            <wp:extent cx="6645910" cy="2286865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6E6" w:rsidRDefault="00B116E6">
      <w:r>
        <w:rPr>
          <w:noProof/>
          <w:lang w:eastAsia="pt-BR"/>
        </w:rPr>
        <w:drawing>
          <wp:inline distT="0" distB="0" distL="0" distR="0">
            <wp:extent cx="5852160" cy="100584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04" w:rsidRDefault="00622B04">
      <w:r>
        <w:t>Salvar, e liberar o Y5:</w:t>
      </w:r>
    </w:p>
    <w:p w:rsidR="00622B04" w:rsidRDefault="00622B04">
      <w:r>
        <w:rPr>
          <w:noProof/>
          <w:lang w:eastAsia="pt-BR"/>
        </w:rPr>
        <w:drawing>
          <wp:inline distT="0" distB="0" distL="0" distR="0">
            <wp:extent cx="5801360" cy="1005840"/>
            <wp:effectExtent l="1905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C43" w:rsidRDefault="00C86C43">
      <w:r>
        <w:t>O campo FRGZU com ‘X’ significa que já foi feita a 1ª liberação, Y4</w:t>
      </w:r>
    </w:p>
    <w:p w:rsidR="000110F4" w:rsidRDefault="000110F4"/>
    <w:p w:rsidR="000110F4" w:rsidRDefault="000110F4"/>
    <w:p w:rsidR="000110F4" w:rsidRDefault="000110F4"/>
    <w:p w:rsidR="000110F4" w:rsidRDefault="000110F4"/>
    <w:p w:rsidR="000110F4" w:rsidRDefault="000110F4"/>
    <w:p w:rsidR="000110F4" w:rsidRDefault="000110F4"/>
    <w:p w:rsidR="000110F4" w:rsidRDefault="000110F4">
      <w:r>
        <w:t>Voltando o teste:</w:t>
      </w:r>
    </w:p>
    <w:p w:rsidR="000110F4" w:rsidRDefault="000110F4">
      <w:r>
        <w:t>ML81N</w:t>
      </w:r>
    </w:p>
    <w:p w:rsidR="000110F4" w:rsidRDefault="000110F4">
      <w:r>
        <w:rPr>
          <w:noProof/>
          <w:lang w:eastAsia="pt-BR"/>
        </w:rPr>
        <w:drawing>
          <wp:inline distT="0" distB="0" distL="0" distR="0">
            <wp:extent cx="4196080" cy="296672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0F4" w:rsidRDefault="000110F4">
      <w:r>
        <w:rPr>
          <w:noProof/>
          <w:lang w:eastAsia="pt-BR"/>
        </w:rPr>
        <w:drawing>
          <wp:inline distT="0" distB="0" distL="0" distR="0">
            <wp:extent cx="4693920" cy="314960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AE" w:rsidRDefault="00BC28AE"/>
    <w:p w:rsidR="00BC28AE" w:rsidRDefault="00BC28AE"/>
    <w:p w:rsidR="00BC28AE" w:rsidRDefault="00BC28AE"/>
    <w:p w:rsidR="00BC28AE" w:rsidRDefault="00BC28AE"/>
    <w:p w:rsidR="00BC28AE" w:rsidRDefault="00BC28AE"/>
    <w:p w:rsidR="00BC28AE" w:rsidRDefault="00BC28AE"/>
    <w:p w:rsidR="00BC28AE" w:rsidRDefault="00BC28AE"/>
    <w:p w:rsidR="00BC28AE" w:rsidRDefault="00BC28AE"/>
    <w:p w:rsidR="00BC28AE" w:rsidRDefault="00BC28AE">
      <w:r>
        <w:t>SPRO</w:t>
      </w:r>
    </w:p>
    <w:p w:rsidR="003710B9" w:rsidRDefault="003710B9">
      <w:r>
        <w:rPr>
          <w:noProof/>
          <w:lang w:eastAsia="pt-BR"/>
        </w:rPr>
        <w:drawing>
          <wp:inline distT="0" distB="0" distL="0" distR="0">
            <wp:extent cx="4744720" cy="2062480"/>
            <wp:effectExtent l="1905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B9" w:rsidRDefault="003710B9">
      <w:r>
        <w:rPr>
          <w:noProof/>
          <w:lang w:eastAsia="pt-BR"/>
        </w:rPr>
        <w:drawing>
          <wp:inline distT="0" distB="0" distL="0" distR="0">
            <wp:extent cx="2377440" cy="1584960"/>
            <wp:effectExtent l="19050" t="0" r="381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B9" w:rsidRDefault="003710B9">
      <w:r>
        <w:rPr>
          <w:noProof/>
          <w:lang w:eastAsia="pt-BR"/>
        </w:rPr>
        <w:drawing>
          <wp:inline distT="0" distB="0" distL="0" distR="0">
            <wp:extent cx="5913120" cy="112776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8AE" w:rsidRDefault="00BC28AE">
      <w:r>
        <w:rPr>
          <w:noProof/>
          <w:lang w:eastAsia="pt-BR"/>
        </w:rPr>
        <w:lastRenderedPageBreak/>
        <w:drawing>
          <wp:inline distT="0" distB="0" distL="0" distR="0">
            <wp:extent cx="5730240" cy="3901440"/>
            <wp:effectExtent l="1905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6E" w:rsidRPr="003601B8" w:rsidRDefault="006C726E">
      <w:pPr>
        <w:rPr>
          <w:b/>
          <w:lang w:val="en-US"/>
        </w:rPr>
      </w:pPr>
      <w:r w:rsidRPr="003601B8">
        <w:rPr>
          <w:b/>
          <w:lang w:val="en-US"/>
        </w:rPr>
        <w:t>YABS_MM_O01</w:t>
      </w:r>
    </w:p>
    <w:p w:rsidR="006C726E" w:rsidRDefault="006C726E">
      <w:pPr>
        <w:rPr>
          <w:rStyle w:val="l0s551"/>
          <w:lang w:val="en-US"/>
        </w:rPr>
      </w:pP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6C726E">
        <w:rPr>
          <w:rStyle w:val="l0s521"/>
          <w:lang w:val="en-US"/>
        </w:rPr>
        <w:t>SELECT </w:t>
      </w:r>
      <w:proofErr w:type="spellStart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objct</w:t>
      </w:r>
      <w:proofErr w:type="spellEnd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auth</w:t>
      </w: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C726E">
        <w:rPr>
          <w:rStyle w:val="l0s521"/>
          <w:lang w:val="en-US"/>
        </w:rPr>
        <w:t>FROM </w:t>
      </w: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usrbf2</w:t>
      </w: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C726E">
        <w:rPr>
          <w:rStyle w:val="l0s521"/>
          <w:lang w:val="en-US"/>
        </w:rPr>
        <w:t>INTO TABLE </w:t>
      </w: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t_usrbf2</w:t>
      </w: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C726E">
        <w:rPr>
          <w:rStyle w:val="l0s521"/>
          <w:lang w:val="en-US"/>
        </w:rPr>
        <w:t>WHERE </w:t>
      </w:r>
      <w:proofErr w:type="spellStart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bname</w:t>
      </w:r>
      <w:proofErr w:type="spellEnd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C726E">
        <w:rPr>
          <w:rStyle w:val="l0s551"/>
          <w:lang w:val="en-US"/>
        </w:rPr>
        <w:t>= </w:t>
      </w:r>
      <w:proofErr w:type="spellStart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C726E">
        <w:rPr>
          <w:rStyle w:val="l0s701"/>
          <w:lang w:val="en-US"/>
        </w:rPr>
        <w:t>-</w:t>
      </w: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C726E">
        <w:rPr>
          <w:rStyle w:val="l0s521"/>
          <w:lang w:val="en-US"/>
        </w:rPr>
        <w:t>AND</w:t>
      </w:r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objct</w:t>
      </w:r>
      <w:proofErr w:type="spellEnd"/>
      <w:r w:rsidRPr="006C726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C726E">
        <w:rPr>
          <w:rStyle w:val="l0s551"/>
          <w:lang w:val="en-US"/>
        </w:rPr>
        <w:t>= </w:t>
      </w:r>
      <w:r w:rsidRPr="006C726E">
        <w:rPr>
          <w:rStyle w:val="l0s331"/>
          <w:lang w:val="en-US"/>
        </w:rPr>
        <w:t>'M_EINK_FRG'</w:t>
      </w:r>
      <w:r w:rsidRPr="006C726E">
        <w:rPr>
          <w:rStyle w:val="l0s551"/>
          <w:lang w:val="en-US"/>
        </w:rPr>
        <w:t>.  </w:t>
      </w:r>
    </w:p>
    <w:p w:rsidR="004E0819" w:rsidRDefault="004E0819">
      <w:pPr>
        <w:rPr>
          <w:rStyle w:val="l0s551"/>
          <w:lang w:val="en-US"/>
        </w:rPr>
      </w:pPr>
    </w:p>
    <w:p w:rsidR="004E0819" w:rsidRDefault="004E0819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3870960" cy="1503680"/>
            <wp:effectExtent l="1905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819" w:rsidRDefault="004E0819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645910" cy="712615"/>
            <wp:effectExtent l="19050" t="0" r="254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21" w:rsidRDefault="0016492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3271520" cy="2743200"/>
            <wp:effectExtent l="19050" t="0" r="508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21" w:rsidRDefault="0016492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1950720" cy="822960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CD" w:rsidRDefault="003E3FC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230880" cy="2733040"/>
            <wp:effectExtent l="19050" t="0" r="762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FCD" w:rsidRPr="006C726E" w:rsidRDefault="003E3FCD">
      <w:pPr>
        <w:rPr>
          <w:lang w:val="en-US"/>
        </w:rPr>
      </w:pPr>
    </w:p>
    <w:sectPr w:rsidR="003E3FCD" w:rsidRPr="006C726E" w:rsidSect="00B116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116E6"/>
    <w:rsid w:val="000110F4"/>
    <w:rsid w:val="00164921"/>
    <w:rsid w:val="00213E1E"/>
    <w:rsid w:val="00290E68"/>
    <w:rsid w:val="003601B8"/>
    <w:rsid w:val="003710B9"/>
    <w:rsid w:val="00393D15"/>
    <w:rsid w:val="003E3FCD"/>
    <w:rsid w:val="004E0819"/>
    <w:rsid w:val="005253EA"/>
    <w:rsid w:val="00530AD4"/>
    <w:rsid w:val="00584C76"/>
    <w:rsid w:val="005C66F2"/>
    <w:rsid w:val="00622B04"/>
    <w:rsid w:val="006B04C2"/>
    <w:rsid w:val="006C726E"/>
    <w:rsid w:val="006D7816"/>
    <w:rsid w:val="007F4AF0"/>
    <w:rsid w:val="00B116E6"/>
    <w:rsid w:val="00BC28AE"/>
    <w:rsid w:val="00C86C43"/>
    <w:rsid w:val="00E8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11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16E6"/>
    <w:rPr>
      <w:rFonts w:ascii="Tahoma" w:hAnsi="Tahoma" w:cs="Tahoma"/>
      <w:sz w:val="16"/>
      <w:szCs w:val="16"/>
    </w:rPr>
  </w:style>
  <w:style w:type="character" w:customStyle="1" w:styleId="l0s521">
    <w:name w:val="l0s521"/>
    <w:basedOn w:val="Fontepargpadro"/>
    <w:rsid w:val="006C726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6C726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Fontepargpadro"/>
    <w:rsid w:val="006C726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6C726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64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acthiago</dc:creator>
  <cp:lastModifiedBy>acthiago</cp:lastModifiedBy>
  <cp:revision>18</cp:revision>
  <dcterms:created xsi:type="dcterms:W3CDTF">2014-03-10T18:21:00Z</dcterms:created>
  <dcterms:modified xsi:type="dcterms:W3CDTF">2014-03-17T12:10:00Z</dcterms:modified>
</cp:coreProperties>
</file>