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C8" w:rsidRDefault="005F12C8" w:rsidP="00796EBE">
      <w:r>
        <w:rPr>
          <w:noProof/>
          <w:lang w:eastAsia="pt-BR"/>
        </w:rPr>
        <w:drawing>
          <wp:inline distT="0" distB="0" distL="0" distR="0">
            <wp:extent cx="6645910" cy="1488709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8" w:rsidRDefault="005F12C8" w:rsidP="00796EBE">
      <w:r>
        <w:rPr>
          <w:noProof/>
          <w:lang w:eastAsia="pt-BR"/>
        </w:rPr>
        <w:drawing>
          <wp:inline distT="0" distB="0" distL="0" distR="0">
            <wp:extent cx="6645910" cy="331097"/>
            <wp:effectExtent l="1905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8" w:rsidRDefault="009705F8" w:rsidP="00796EBE">
      <w:r>
        <w:rPr>
          <w:noProof/>
          <w:lang w:eastAsia="pt-BR"/>
        </w:rPr>
        <w:drawing>
          <wp:inline distT="0" distB="0" distL="0" distR="0">
            <wp:extent cx="5838190" cy="259270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D16BE0" w:rsidRDefault="00D16BE0" w:rsidP="00796EBE"/>
    <w:p w:rsidR="00796EBE" w:rsidRPr="009705F8" w:rsidRDefault="00796EBE" w:rsidP="00796EBE">
      <w:pPr>
        <w:rPr>
          <w:b/>
        </w:rPr>
      </w:pPr>
      <w:r>
        <w:lastRenderedPageBreak/>
        <w:t>I0154 MEDA Medida aberta</w:t>
      </w:r>
      <w:r>
        <w:br/>
      </w:r>
      <w:r w:rsidRPr="009705F8">
        <w:rPr>
          <w:b/>
          <w:highlight w:val="yellow"/>
        </w:rPr>
        <w:t>I0155 MEDL Medida liberada</w:t>
      </w:r>
    </w:p>
    <w:p w:rsidR="00525483" w:rsidRDefault="00525483" w:rsidP="00A256FE">
      <w:pPr>
        <w:pStyle w:val="PargrafodaLista"/>
        <w:numPr>
          <w:ilvl w:val="0"/>
          <w:numId w:val="1"/>
        </w:numPr>
      </w:pPr>
      <w:r>
        <w:t>Nesse momento está sendo gerado o num</w:t>
      </w:r>
      <w:r w:rsidR="00A256FE">
        <w:t xml:space="preserve"> da nota</w:t>
      </w:r>
      <w:r>
        <w:t xml:space="preserve"> </w:t>
      </w:r>
      <w:r w:rsidR="00A256FE" w:rsidRPr="00A256FE">
        <w:t>100040</w:t>
      </w:r>
    </w:p>
    <w:p w:rsidR="005C66F2" w:rsidRDefault="007736C5" w:rsidP="007736C5">
      <w:r>
        <w:rPr>
          <w:noProof/>
          <w:lang w:eastAsia="pt-BR"/>
        </w:rPr>
        <w:drawing>
          <wp:inline distT="0" distB="0" distL="0" distR="0">
            <wp:extent cx="6611620" cy="23812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83" w:rsidRDefault="00525483" w:rsidP="007736C5">
      <w:r>
        <w:rPr>
          <w:noProof/>
          <w:lang w:eastAsia="pt-BR"/>
        </w:rPr>
        <w:drawing>
          <wp:inline distT="0" distB="0" distL="0" distR="0">
            <wp:extent cx="6645910" cy="2221875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BE" w:rsidRDefault="00525483" w:rsidP="00796EBE">
      <w:r>
        <w:rPr>
          <w:noProof/>
          <w:lang w:eastAsia="pt-BR"/>
        </w:rPr>
        <w:drawing>
          <wp:inline distT="0" distB="0" distL="0" distR="0">
            <wp:extent cx="4963795" cy="3697605"/>
            <wp:effectExtent l="1905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8" w:rsidRDefault="005F12C8" w:rsidP="00796EBE"/>
    <w:p w:rsidR="00861442" w:rsidRDefault="00861442" w:rsidP="00796EBE">
      <w:proofErr w:type="spellStart"/>
      <w:r>
        <w:lastRenderedPageBreak/>
        <w:t>Exit</w:t>
      </w:r>
      <w:proofErr w:type="spellEnd"/>
      <w:r>
        <w:t xml:space="preserve"> de Salvar</w:t>
      </w:r>
      <w:r w:rsidR="00B13C9B">
        <w:t xml:space="preserve"> – QM01</w:t>
      </w:r>
    </w:p>
    <w:p w:rsidR="0031697C" w:rsidRPr="009705F8" w:rsidRDefault="0031697C" w:rsidP="0031697C">
      <w:pPr>
        <w:rPr>
          <w:b/>
        </w:rPr>
      </w:pPr>
      <w:r>
        <w:t>I0154 MEDA Medida aberta</w:t>
      </w:r>
      <w:r>
        <w:br/>
      </w:r>
      <w:r w:rsidRPr="009705F8">
        <w:rPr>
          <w:b/>
          <w:highlight w:val="yellow"/>
        </w:rPr>
        <w:t>I0155 MEDL Medida liberada</w:t>
      </w:r>
    </w:p>
    <w:p w:rsidR="0031697C" w:rsidRDefault="0031697C" w:rsidP="0031697C">
      <w:pPr>
        <w:pStyle w:val="PargrafodaLista"/>
        <w:numPr>
          <w:ilvl w:val="0"/>
          <w:numId w:val="1"/>
        </w:numPr>
      </w:pPr>
      <w:r>
        <w:t>Sem liberar a ação imediata:</w:t>
      </w:r>
    </w:p>
    <w:p w:rsidR="005F12C8" w:rsidRDefault="00861442" w:rsidP="00796EBE">
      <w:r>
        <w:rPr>
          <w:noProof/>
          <w:lang w:eastAsia="pt-BR"/>
        </w:rPr>
        <w:drawing>
          <wp:inline distT="0" distB="0" distL="0" distR="0">
            <wp:extent cx="6645910" cy="1716509"/>
            <wp:effectExtent l="1905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7C" w:rsidRDefault="0031697C" w:rsidP="00796EBE"/>
    <w:p w:rsidR="0031697C" w:rsidRDefault="0031697C" w:rsidP="0031697C">
      <w:pPr>
        <w:pStyle w:val="PargrafodaLista"/>
        <w:numPr>
          <w:ilvl w:val="0"/>
          <w:numId w:val="1"/>
        </w:numPr>
      </w:pPr>
      <w:r>
        <w:t>Ação imediata liberada</w:t>
      </w:r>
    </w:p>
    <w:p w:rsidR="0031697C" w:rsidRDefault="0031697C" w:rsidP="0031697C">
      <w:r>
        <w:rPr>
          <w:noProof/>
          <w:lang w:eastAsia="pt-BR"/>
        </w:rPr>
        <w:drawing>
          <wp:inline distT="0" distB="0" distL="0" distR="0">
            <wp:extent cx="6645910" cy="1828387"/>
            <wp:effectExtent l="1905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FD" w:rsidRDefault="00A322FD" w:rsidP="0031697C"/>
    <w:p w:rsidR="00A322FD" w:rsidRDefault="00A322FD" w:rsidP="0031697C">
      <w:proofErr w:type="spellStart"/>
      <w:r>
        <w:t>Exit</w:t>
      </w:r>
      <w:proofErr w:type="spellEnd"/>
      <w:r>
        <w:t xml:space="preserve"> de Salvar QM02</w:t>
      </w:r>
    </w:p>
    <w:p w:rsidR="008E61E2" w:rsidRDefault="008E61E2" w:rsidP="008E61E2">
      <w:pPr>
        <w:pStyle w:val="PargrafodaLista"/>
        <w:numPr>
          <w:ilvl w:val="0"/>
          <w:numId w:val="1"/>
        </w:numPr>
      </w:pPr>
      <w:r>
        <w:t>Ação imediata liberada</w:t>
      </w:r>
    </w:p>
    <w:p w:rsidR="00A322FD" w:rsidRDefault="00A322FD" w:rsidP="0031697C">
      <w:r>
        <w:rPr>
          <w:noProof/>
          <w:lang w:eastAsia="pt-BR"/>
        </w:rPr>
        <w:drawing>
          <wp:inline distT="0" distB="0" distL="0" distR="0">
            <wp:extent cx="5387975" cy="2552700"/>
            <wp:effectExtent l="19050" t="0" r="317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442" w:rsidRDefault="00861442" w:rsidP="00796EBE"/>
    <w:p w:rsidR="00C50D84" w:rsidRDefault="00C50D84" w:rsidP="00796EBE"/>
    <w:p w:rsidR="00C50D84" w:rsidRDefault="00C50D84" w:rsidP="00796EBE">
      <w:r>
        <w:rPr>
          <w:noProof/>
          <w:lang w:eastAsia="pt-BR"/>
        </w:rPr>
        <w:drawing>
          <wp:inline distT="0" distB="0" distL="0" distR="0">
            <wp:extent cx="6645910" cy="1118438"/>
            <wp:effectExtent l="1905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6E" w:rsidRDefault="004E0E6E" w:rsidP="00796EBE"/>
    <w:p w:rsidR="004E0E6E" w:rsidRDefault="004E0E6E" w:rsidP="00796EBE">
      <w:r>
        <w:rPr>
          <w:noProof/>
          <w:lang w:eastAsia="pt-BR"/>
        </w:rPr>
        <w:drawing>
          <wp:inline distT="0" distB="0" distL="0" distR="0">
            <wp:extent cx="5569585" cy="443039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11" w:rsidRDefault="00064111" w:rsidP="00796EBE">
      <w:r>
        <w:rPr>
          <w:noProof/>
          <w:lang w:eastAsia="pt-BR"/>
        </w:rPr>
        <w:drawing>
          <wp:inline distT="0" distB="0" distL="0" distR="0">
            <wp:extent cx="3205480" cy="122618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BD" w:rsidRDefault="005C10BD" w:rsidP="00796EBE"/>
    <w:p w:rsidR="005C10BD" w:rsidRDefault="005C10BD" w:rsidP="00796EBE"/>
    <w:p w:rsidR="005C10BD" w:rsidRDefault="005C10BD" w:rsidP="00796EBE"/>
    <w:p w:rsidR="005C10BD" w:rsidRDefault="005C10BD" w:rsidP="00796EBE"/>
    <w:p w:rsidR="005C10BD" w:rsidRDefault="005C10BD" w:rsidP="00796EBE"/>
    <w:p w:rsidR="005C10BD" w:rsidRDefault="005C10BD" w:rsidP="00796EBE"/>
    <w:p w:rsidR="00231411" w:rsidRDefault="00231411" w:rsidP="00796EBE">
      <w:r>
        <w:lastRenderedPageBreak/>
        <w:t>QA</w:t>
      </w:r>
    </w:p>
    <w:p w:rsidR="005C10BD" w:rsidRDefault="005C10BD" w:rsidP="00796EBE">
      <w:r>
        <w:rPr>
          <w:noProof/>
          <w:lang w:eastAsia="pt-BR"/>
        </w:rPr>
        <w:drawing>
          <wp:inline distT="0" distB="0" distL="0" distR="0">
            <wp:extent cx="6645910" cy="1806976"/>
            <wp:effectExtent l="19050" t="0" r="254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11" w:rsidRDefault="00231411" w:rsidP="00796EBE">
      <w:r>
        <w:rPr>
          <w:noProof/>
          <w:lang w:eastAsia="pt-BR"/>
        </w:rPr>
        <w:drawing>
          <wp:inline distT="0" distB="0" distL="0" distR="0">
            <wp:extent cx="3446780" cy="1175385"/>
            <wp:effectExtent l="1905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7F" w:rsidRDefault="0031767F" w:rsidP="00796EBE"/>
    <w:p w:rsidR="0031767F" w:rsidRDefault="0031767F" w:rsidP="00796EBE">
      <w:r>
        <w:t>Nenhum liberado:</w:t>
      </w:r>
      <w:r>
        <w:rPr>
          <w:noProof/>
          <w:lang w:eastAsia="pt-BR"/>
        </w:rPr>
        <w:drawing>
          <wp:inline distT="0" distB="0" distL="0" distR="0">
            <wp:extent cx="6645910" cy="1574206"/>
            <wp:effectExtent l="19050" t="0" r="254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7F" w:rsidRDefault="0031767F" w:rsidP="00796EBE">
      <w:r>
        <w:rPr>
          <w:noProof/>
          <w:lang w:eastAsia="pt-BR"/>
        </w:rPr>
        <w:drawing>
          <wp:inline distT="0" distB="0" distL="0" distR="0">
            <wp:extent cx="3449320" cy="95059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A27" w:rsidRDefault="00643A27" w:rsidP="00796EBE"/>
    <w:p w:rsidR="00643A27" w:rsidRDefault="00643A27" w:rsidP="00796EBE"/>
    <w:p w:rsidR="00643A27" w:rsidRDefault="00643A27" w:rsidP="00796EBE"/>
    <w:p w:rsidR="00643A27" w:rsidRDefault="00643A27" w:rsidP="00796EBE"/>
    <w:p w:rsidR="00643A27" w:rsidRDefault="00643A27" w:rsidP="00796EBE"/>
    <w:p w:rsidR="00643A27" w:rsidRDefault="00643A27" w:rsidP="00796EBE"/>
    <w:p w:rsidR="00643A27" w:rsidRDefault="00643A27" w:rsidP="00796EBE"/>
    <w:p w:rsidR="00643A27" w:rsidRDefault="00643A27" w:rsidP="00796EBE"/>
    <w:p w:rsidR="00643A27" w:rsidRDefault="00643A27" w:rsidP="00796EBE"/>
    <w:p w:rsidR="00643A27" w:rsidRDefault="00643A27" w:rsidP="00796EBE">
      <w:r>
        <w:rPr>
          <w:noProof/>
          <w:lang w:eastAsia="pt-BR"/>
        </w:rPr>
        <w:lastRenderedPageBreak/>
        <w:drawing>
          <wp:inline distT="0" distB="0" distL="0" distR="0">
            <wp:extent cx="3248025" cy="21336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A27" w:rsidRDefault="00643A27" w:rsidP="00796EBE">
      <w:pPr>
        <w:rPr>
          <w:rStyle w:val="l0s551"/>
          <w:lang w:val="en-US"/>
        </w:rPr>
      </w:pPr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proofErr w:type="gramStart"/>
      <w:r w:rsidRPr="00643A27">
        <w:rPr>
          <w:rStyle w:val="l0s521"/>
          <w:lang w:val="en-US"/>
        </w:rPr>
        <w:t>select</w:t>
      </w:r>
      <w:proofErr w:type="gramEnd"/>
      <w:r w:rsidRPr="00643A27">
        <w:rPr>
          <w:rStyle w:val="l0s521"/>
          <w:lang w:val="en-US"/>
        </w:rPr>
        <w:t> single </w:t>
      </w:r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643A27">
        <w:rPr>
          <w:rStyle w:val="l0s521"/>
          <w:lang w:val="en-US"/>
        </w:rPr>
        <w:t>from </w:t>
      </w:r>
      <w:proofErr w:type="spellStart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bcst_assignments</w:t>
      </w:r>
      <w:proofErr w:type="spellEnd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3A27">
        <w:rPr>
          <w:rStyle w:val="l0s521"/>
          <w:lang w:val="en-US"/>
        </w:rPr>
        <w:t>into </w:t>
      </w:r>
      <w:proofErr w:type="spellStart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l_check_assignment</w:t>
      </w:r>
      <w:proofErr w:type="spellEnd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3A27">
        <w:rPr>
          <w:rStyle w:val="l0s521"/>
          <w:lang w:val="en-US"/>
        </w:rPr>
        <w:t>where </w:t>
      </w:r>
      <w:proofErr w:type="spellStart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assignment_type</w:t>
      </w:r>
      <w:proofErr w:type="spellEnd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3A27">
        <w:rPr>
          <w:rStyle w:val="l0s551"/>
          <w:lang w:val="en-US"/>
        </w:rPr>
        <w:t>= </w:t>
      </w:r>
      <w:proofErr w:type="spellStart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c_assign_user</w:t>
      </w:r>
      <w:proofErr w:type="spellEnd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3A27">
        <w:rPr>
          <w:rStyle w:val="l0s521"/>
          <w:lang w:val="en-US"/>
        </w:rPr>
        <w:t>and </w:t>
      </w:r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 </w:t>
      </w:r>
      <w:r w:rsidRPr="00643A27">
        <w:rPr>
          <w:rStyle w:val="l0s551"/>
          <w:lang w:val="en-US"/>
        </w:rPr>
        <w:t>= </w:t>
      </w:r>
      <w:proofErr w:type="spellStart"/>
      <w:r w:rsidRPr="00643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l_user</w:t>
      </w:r>
      <w:proofErr w:type="spellEnd"/>
      <w:r w:rsidRPr="00643A27">
        <w:rPr>
          <w:rStyle w:val="l0s551"/>
          <w:lang w:val="en-US"/>
        </w:rPr>
        <w:t>.</w:t>
      </w:r>
    </w:p>
    <w:p w:rsidR="00994341" w:rsidRDefault="00994341" w:rsidP="00796EBE">
      <w:pPr>
        <w:rPr>
          <w:rStyle w:val="l0s551"/>
          <w:lang w:val="en-US"/>
        </w:rPr>
      </w:pPr>
      <w:r>
        <w:rPr>
          <w:rStyle w:val="l0s551"/>
          <w:lang w:val="en-US"/>
        </w:rPr>
        <w:t xml:space="preserve">If </w:t>
      </w:r>
      <w:proofErr w:type="spellStart"/>
      <w:r>
        <w:rPr>
          <w:rStyle w:val="l0s551"/>
          <w:lang w:val="en-US"/>
        </w:rPr>
        <w:t>sy-subrc</w:t>
      </w:r>
      <w:proofErr w:type="spellEnd"/>
      <w:r>
        <w:rPr>
          <w:rStyle w:val="l0s551"/>
          <w:lang w:val="en-US"/>
        </w:rPr>
        <w:t xml:space="preserve"> &lt;&gt; 0.</w:t>
      </w:r>
    </w:p>
    <w:p w:rsidR="00994341" w:rsidRDefault="00994341" w:rsidP="00796EBE">
      <w:pPr>
        <w:rPr>
          <w:rStyle w:val="l0s551"/>
          <w:lang w:val="en-US"/>
        </w:rPr>
      </w:pPr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spellStart"/>
      <w:proofErr w:type="gramStart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l_assignment</w:t>
      </w:r>
      <w:r w:rsidRPr="00994341">
        <w:rPr>
          <w:rStyle w:val="l0s701"/>
          <w:lang w:val="en-US"/>
        </w:rPr>
        <w:t>-</w:t>
      </w:r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assignment_type</w:t>
      </w:r>
      <w:proofErr w:type="spellEnd"/>
      <w:proofErr w:type="gramEnd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4341">
        <w:rPr>
          <w:rStyle w:val="l0s551"/>
          <w:lang w:val="en-US"/>
        </w:rPr>
        <w:t>= </w:t>
      </w:r>
      <w:proofErr w:type="spellStart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c_assign_user</w:t>
      </w:r>
      <w:proofErr w:type="spellEnd"/>
      <w:r w:rsidRPr="00994341">
        <w:rPr>
          <w:rStyle w:val="l0s551"/>
          <w:lang w:val="en-US"/>
        </w:rPr>
        <w:t>.</w:t>
      </w:r>
      <w:r>
        <w:rPr>
          <w:rStyle w:val="l0s551"/>
          <w:lang w:val="en-US"/>
        </w:rPr>
        <w:t xml:space="preserve"> </w:t>
      </w:r>
      <w:proofErr w:type="gramStart"/>
      <w:r>
        <w:rPr>
          <w:rStyle w:val="l0s551"/>
          <w:lang w:val="en-US"/>
        </w:rPr>
        <w:t>“ U</w:t>
      </w:r>
      <w:proofErr w:type="gramEnd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l_assignment</w:t>
      </w:r>
      <w:proofErr w:type="spellEnd"/>
      <w:r w:rsidRPr="00994341">
        <w:rPr>
          <w:rStyle w:val="l0s701"/>
          <w:lang w:val="en-US"/>
        </w:rPr>
        <w:t>-</w:t>
      </w:r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 </w:t>
      </w:r>
      <w:r w:rsidRPr="00994341">
        <w:rPr>
          <w:rStyle w:val="l0s551"/>
          <w:lang w:val="en-US"/>
        </w:rPr>
        <w:t>= </w:t>
      </w:r>
      <w:proofErr w:type="spellStart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l_user</w:t>
      </w:r>
      <w:proofErr w:type="spellEnd"/>
      <w:r w:rsidRPr="00994341">
        <w:rPr>
          <w:rStyle w:val="l0s551"/>
          <w:lang w:val="en-US"/>
        </w:rPr>
        <w:t>.</w:t>
      </w:r>
      <w:r>
        <w:rPr>
          <w:rStyle w:val="l0s551"/>
          <w:lang w:val="en-US"/>
        </w:rPr>
        <w:t xml:space="preserve"> “</w:t>
      </w:r>
      <w:proofErr w:type="spellStart"/>
      <w:proofErr w:type="gramStart"/>
      <w:r>
        <w:rPr>
          <w:rStyle w:val="l0s551"/>
          <w:lang w:val="en-US"/>
        </w:rPr>
        <w:t>sy-uname</w:t>
      </w:r>
      <w:proofErr w:type="spellEnd"/>
      <w:proofErr w:type="gramEnd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4341">
        <w:rPr>
          <w:rStyle w:val="l0s521"/>
          <w:lang w:val="en-US"/>
        </w:rPr>
        <w:t>insert </w:t>
      </w:r>
      <w:proofErr w:type="spellStart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bcst_assignments</w:t>
      </w:r>
      <w:proofErr w:type="spellEnd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4341">
        <w:rPr>
          <w:rStyle w:val="l0s521"/>
          <w:lang w:val="en-US"/>
        </w:rPr>
        <w:t>from </w:t>
      </w:r>
      <w:proofErr w:type="spellStart"/>
      <w:r w:rsidRPr="009943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l_assignment</w:t>
      </w:r>
      <w:proofErr w:type="spellEnd"/>
      <w:r w:rsidRPr="00994341">
        <w:rPr>
          <w:rStyle w:val="l0s551"/>
          <w:lang w:val="en-US"/>
        </w:rPr>
        <w:t>.</w:t>
      </w:r>
    </w:p>
    <w:p w:rsidR="008F6FD1" w:rsidRDefault="008F6FD1" w:rsidP="00796EBE">
      <w:pPr>
        <w:rPr>
          <w:rStyle w:val="l0s551"/>
          <w:lang w:val="en-US"/>
        </w:rPr>
      </w:pPr>
    </w:p>
    <w:p w:rsidR="008F6FD1" w:rsidRDefault="008F6FD1" w:rsidP="00796EBE">
      <w:pPr>
        <w:rPr>
          <w:rStyle w:val="l0s551"/>
          <w:lang w:val="en-US"/>
        </w:rPr>
      </w:pPr>
    </w:p>
    <w:p w:rsidR="008F6FD1" w:rsidRDefault="008F6FD1" w:rsidP="00796EBE">
      <w:pPr>
        <w:rPr>
          <w:rStyle w:val="l0s551"/>
          <w:lang w:val="en-US"/>
        </w:rPr>
      </w:pPr>
    </w:p>
    <w:p w:rsidR="008F6FD1" w:rsidRDefault="008F6FD1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417445" cy="217170"/>
            <wp:effectExtent l="19050" t="0" r="190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DD6" w:rsidRDefault="00076DD6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80005" cy="189865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2B" w:rsidRDefault="003E7A2B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336415" cy="2181860"/>
            <wp:effectExtent l="19050" t="0" r="698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8E" w:rsidRDefault="0032578E" w:rsidP="00796EBE">
      <w:pPr>
        <w:rPr>
          <w:lang w:val="en-US"/>
        </w:rPr>
      </w:pPr>
    </w:p>
    <w:p w:rsidR="0032578E" w:rsidRDefault="0032578E" w:rsidP="00796EBE">
      <w:pPr>
        <w:rPr>
          <w:lang w:val="en-US"/>
        </w:rPr>
      </w:pPr>
    </w:p>
    <w:p w:rsidR="0032578E" w:rsidRDefault="0032578E" w:rsidP="00796EBE">
      <w:pPr>
        <w:rPr>
          <w:lang w:val="en-US"/>
        </w:rPr>
      </w:pPr>
    </w:p>
    <w:p w:rsidR="0032578E" w:rsidRDefault="0032578E" w:rsidP="00796EBE">
      <w:pPr>
        <w:rPr>
          <w:lang w:val="en-US"/>
        </w:rPr>
      </w:pPr>
    </w:p>
    <w:p w:rsidR="0032578E" w:rsidRDefault="0032578E" w:rsidP="00796EBE">
      <w:pPr>
        <w:rPr>
          <w:lang w:val="en-US"/>
        </w:rPr>
      </w:pPr>
    </w:p>
    <w:p w:rsidR="0032578E" w:rsidRDefault="0032578E" w:rsidP="00796EBE">
      <w:pPr>
        <w:rPr>
          <w:lang w:val="en-US"/>
        </w:rPr>
      </w:pPr>
    </w:p>
    <w:p w:rsidR="0032578E" w:rsidRDefault="00742378" w:rsidP="00796EB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teste</w:t>
      </w:r>
      <w:proofErr w:type="spellEnd"/>
      <w:proofErr w:type="gramEnd"/>
    </w:p>
    <w:p w:rsidR="00742378" w:rsidRDefault="0032578E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992880" cy="1068070"/>
            <wp:effectExtent l="19050" t="0" r="762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78" w:rsidRDefault="00742378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096260" cy="1575435"/>
            <wp:effectExtent l="19050" t="0" r="889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78" w:rsidRDefault="00742378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091940" cy="1701800"/>
            <wp:effectExtent l="19050" t="0" r="381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</w:p>
    <w:p w:rsidR="003D26D9" w:rsidRDefault="003D26D9" w:rsidP="00796EBE">
      <w:pPr>
        <w:rPr>
          <w:lang w:val="en-US"/>
        </w:rPr>
      </w:pPr>
      <w:r>
        <w:rPr>
          <w:lang w:val="en-US"/>
        </w:rPr>
        <w:lastRenderedPageBreak/>
        <w:t>BADI</w:t>
      </w:r>
    </w:p>
    <w:p w:rsidR="003D26D9" w:rsidRDefault="003D26D9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481830" cy="2572385"/>
            <wp:effectExtent l="19050" t="0" r="0" b="0"/>
            <wp:docPr id="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F48" w:rsidRDefault="000D0F48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77815" cy="2770505"/>
            <wp:effectExtent l="19050" t="0" r="0" b="0"/>
            <wp:docPr id="1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2B" w:rsidRDefault="000A6E2B" w:rsidP="00796EBE">
      <w:pPr>
        <w:rPr>
          <w:lang w:val="en-US"/>
        </w:rPr>
      </w:pPr>
    </w:p>
    <w:p w:rsidR="000A6E2B" w:rsidRDefault="000A6E2B" w:rsidP="00796EBE">
      <w:pPr>
        <w:rPr>
          <w:lang w:val="en-US"/>
        </w:rPr>
      </w:pPr>
      <w:proofErr w:type="spellStart"/>
      <w:r>
        <w:rPr>
          <w:lang w:val="en-US"/>
        </w:rPr>
        <w:t>Read_text</w:t>
      </w:r>
      <w:proofErr w:type="spellEnd"/>
    </w:p>
    <w:p w:rsidR="000A6E2B" w:rsidRDefault="000A6E2B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802380" cy="1539240"/>
            <wp:effectExtent l="19050" t="0" r="7620" b="0"/>
            <wp:docPr id="1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D8" w:rsidRDefault="00906BD8" w:rsidP="00796EBE">
      <w:pPr>
        <w:rPr>
          <w:lang w:val="en-US"/>
        </w:rPr>
      </w:pPr>
    </w:p>
    <w:p w:rsidR="00906BD8" w:rsidRDefault="00291C70" w:rsidP="00796EBE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3008289"/>
            <wp:effectExtent l="19050" t="0" r="254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70" w:rsidRDefault="00291C70" w:rsidP="00796EBE">
      <w:pPr>
        <w:rPr>
          <w:lang w:val="en-US"/>
        </w:rPr>
      </w:pPr>
    </w:p>
    <w:p w:rsidR="008D7367" w:rsidRDefault="008D7367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1443681"/>
            <wp:effectExtent l="19050" t="0" r="2540" b="0"/>
            <wp:docPr id="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9E6" w:rsidRDefault="001F29E6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9407CF" w:rsidRDefault="009407CF" w:rsidP="00796EBE">
      <w:pPr>
        <w:rPr>
          <w:lang w:val="en-US"/>
        </w:rPr>
      </w:pPr>
    </w:p>
    <w:p w:rsidR="001F29E6" w:rsidRDefault="001F29E6" w:rsidP="00796EBE">
      <w:pPr>
        <w:rPr>
          <w:lang w:val="en-US"/>
        </w:rPr>
      </w:pPr>
      <w:proofErr w:type="spellStart"/>
      <w:r>
        <w:rPr>
          <w:lang w:val="en-US"/>
        </w:rPr>
        <w:lastRenderedPageBreak/>
        <w:t>Gravar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anexo</w:t>
      </w:r>
      <w:proofErr w:type="spellEnd"/>
    </w:p>
    <w:p w:rsidR="009407CF" w:rsidRDefault="006E2537" w:rsidP="00796EBE">
      <w:pPr>
        <w:rPr>
          <w:lang w:val="en-US"/>
        </w:rPr>
      </w:pPr>
      <w:r w:rsidRPr="006E2537">
        <w:rPr>
          <w:lang w:val="en-US"/>
        </w:rPr>
        <w:t>SO_DOCUMENT_VIEW_MANAGER</w:t>
      </w:r>
      <w:r>
        <w:rPr>
          <w:lang w:val="en-US"/>
        </w:rPr>
        <w:br/>
      </w:r>
      <w:r w:rsidR="009407CF" w:rsidRPr="009407CF">
        <w:rPr>
          <w:lang w:val="en-US"/>
        </w:rPr>
        <w:t>SO_DOCUMENT_REPOSITORY_MANAGER</w:t>
      </w:r>
    </w:p>
    <w:p w:rsidR="008352DC" w:rsidRDefault="008352DC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033645" cy="1611630"/>
            <wp:effectExtent l="19050" t="0" r="0" b="0"/>
            <wp:docPr id="2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CF" w:rsidRDefault="009407CF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658485" cy="1729105"/>
            <wp:effectExtent l="19050" t="0" r="0" b="0"/>
            <wp:docPr id="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9E6" w:rsidRDefault="001F29E6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563995" cy="1675130"/>
            <wp:effectExtent l="19050" t="0" r="8255" b="0"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DC" w:rsidRDefault="008352DC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</w:p>
    <w:p w:rsidR="00857D3A" w:rsidRDefault="00857D3A" w:rsidP="00796EBE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2195103"/>
            <wp:effectExtent l="19050" t="0" r="2540" b="0"/>
            <wp:docPr id="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96" w:rsidRDefault="00516096" w:rsidP="00796EBE">
      <w:pPr>
        <w:rPr>
          <w:lang w:val="en-US"/>
        </w:rPr>
      </w:pPr>
    </w:p>
    <w:p w:rsidR="00516096" w:rsidRDefault="00516096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151120" cy="1711325"/>
            <wp:effectExtent l="19050" t="0" r="0" b="0"/>
            <wp:docPr id="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96" w:rsidRDefault="00516096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572885" cy="869315"/>
            <wp:effectExtent l="19050" t="0" r="0" b="0"/>
            <wp:docPr id="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96" w:rsidRDefault="00516096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123565" cy="751205"/>
            <wp:effectExtent l="19050" t="0" r="635" b="0"/>
            <wp:docPr id="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Default="00C526DE" w:rsidP="00796EBE">
      <w:pPr>
        <w:rPr>
          <w:lang w:val="en-US"/>
        </w:rPr>
      </w:pPr>
    </w:p>
    <w:p w:rsidR="00C526DE" w:rsidRPr="00C526DE" w:rsidRDefault="00C526DE" w:rsidP="00796EBE">
      <w:r w:rsidRPr="00C526DE">
        <w:lastRenderedPageBreak/>
        <w:t>Nova ação imediata inserida na QM02:</w:t>
      </w:r>
    </w:p>
    <w:p w:rsidR="004B467C" w:rsidRDefault="00C526DE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260340" cy="1928495"/>
            <wp:effectExtent l="19050" t="0" r="0" b="0"/>
            <wp:docPr id="3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F7" w:rsidRDefault="002E17F7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87980" cy="1520825"/>
            <wp:effectExtent l="19050" t="0" r="7620" b="0"/>
            <wp:docPr id="3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4D6">
        <w:rPr>
          <w:lang w:val="en-US"/>
        </w:rPr>
        <w:t xml:space="preserve"> </w:t>
      </w:r>
      <w:r w:rsidR="00B464D6">
        <w:rPr>
          <w:noProof/>
          <w:lang w:eastAsia="pt-BR"/>
        </w:rPr>
        <w:drawing>
          <wp:inline distT="0" distB="0" distL="0" distR="0">
            <wp:extent cx="2915285" cy="1566545"/>
            <wp:effectExtent l="19050" t="0" r="0" b="0"/>
            <wp:docPr id="3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7C" w:rsidRDefault="004B467C" w:rsidP="00796EBE">
      <w:pPr>
        <w:rPr>
          <w:lang w:val="en-US"/>
        </w:rPr>
      </w:pP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dados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JEST:</w:t>
      </w:r>
    </w:p>
    <w:p w:rsidR="004B467C" w:rsidRDefault="004B467C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911850" cy="914400"/>
            <wp:effectExtent l="19050" t="0" r="0" b="0"/>
            <wp:docPr id="3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F7" w:rsidRPr="002E17F7" w:rsidRDefault="002E17F7" w:rsidP="00796EBE">
      <w:r w:rsidRPr="002E17F7">
        <w:t xml:space="preserve">A ação imediata anterior tem </w:t>
      </w:r>
      <w:proofErr w:type="gramStart"/>
      <w:r w:rsidRPr="002E17F7">
        <w:t>dados</w:t>
      </w:r>
      <w:proofErr w:type="gramEnd"/>
      <w:r w:rsidRPr="002E17F7">
        <w:t>:</w:t>
      </w:r>
    </w:p>
    <w:p w:rsidR="002E17F7" w:rsidRPr="002E17F7" w:rsidRDefault="002E17F7" w:rsidP="00796EBE">
      <w:r>
        <w:rPr>
          <w:noProof/>
          <w:lang w:eastAsia="pt-BR"/>
        </w:rPr>
        <w:drawing>
          <wp:inline distT="0" distB="0" distL="0" distR="0">
            <wp:extent cx="3829685" cy="1231265"/>
            <wp:effectExtent l="19050" t="0" r="0" b="0"/>
            <wp:docPr id="3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DE" w:rsidRDefault="00C526DE" w:rsidP="00796EB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092825" cy="2009775"/>
            <wp:effectExtent l="19050" t="0" r="3175" b="0"/>
            <wp:docPr id="3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DE" w:rsidRDefault="00C526DE" w:rsidP="00796EBE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436995" cy="1339850"/>
            <wp:effectExtent l="19050" t="0" r="1905" b="0"/>
            <wp:docPr id="2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DE" w:rsidRDefault="00C526DE" w:rsidP="00796EBE">
      <w:pPr>
        <w:rPr>
          <w:lang w:val="en-US"/>
        </w:rPr>
      </w:pPr>
    </w:p>
    <w:sectPr w:rsidR="00C526DE" w:rsidSect="00773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27FF2"/>
    <w:multiLevelType w:val="hybridMultilevel"/>
    <w:tmpl w:val="79EA62E2"/>
    <w:lvl w:ilvl="0" w:tplc="B46E98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36C5"/>
    <w:rsid w:val="00064111"/>
    <w:rsid w:val="00076DD6"/>
    <w:rsid w:val="000A6E2B"/>
    <w:rsid w:val="000D0F48"/>
    <w:rsid w:val="0017363A"/>
    <w:rsid w:val="001F29E6"/>
    <w:rsid w:val="00231411"/>
    <w:rsid w:val="0024583F"/>
    <w:rsid w:val="00291C70"/>
    <w:rsid w:val="002E17F7"/>
    <w:rsid w:val="002E2F7C"/>
    <w:rsid w:val="0030343E"/>
    <w:rsid w:val="0031697C"/>
    <w:rsid w:val="0031767F"/>
    <w:rsid w:val="0032578E"/>
    <w:rsid w:val="003D26D9"/>
    <w:rsid w:val="003E7A2B"/>
    <w:rsid w:val="004B467C"/>
    <w:rsid w:val="004E0E6E"/>
    <w:rsid w:val="00516096"/>
    <w:rsid w:val="00525483"/>
    <w:rsid w:val="005C10BD"/>
    <w:rsid w:val="005C66F2"/>
    <w:rsid w:val="005F12C8"/>
    <w:rsid w:val="00643A27"/>
    <w:rsid w:val="006D7816"/>
    <w:rsid w:val="006E2537"/>
    <w:rsid w:val="00742378"/>
    <w:rsid w:val="0074631F"/>
    <w:rsid w:val="007736C5"/>
    <w:rsid w:val="00796EBE"/>
    <w:rsid w:val="008352DC"/>
    <w:rsid w:val="00857D3A"/>
    <w:rsid w:val="00861442"/>
    <w:rsid w:val="00883F3C"/>
    <w:rsid w:val="008D7367"/>
    <w:rsid w:val="008E61E2"/>
    <w:rsid w:val="008F6FD1"/>
    <w:rsid w:val="00906BD8"/>
    <w:rsid w:val="009407CF"/>
    <w:rsid w:val="009705F8"/>
    <w:rsid w:val="00994341"/>
    <w:rsid w:val="00A256FE"/>
    <w:rsid w:val="00A322FD"/>
    <w:rsid w:val="00A80931"/>
    <w:rsid w:val="00A80CE1"/>
    <w:rsid w:val="00AD66BB"/>
    <w:rsid w:val="00B060C3"/>
    <w:rsid w:val="00B13C9B"/>
    <w:rsid w:val="00B464D6"/>
    <w:rsid w:val="00C50D84"/>
    <w:rsid w:val="00C526DE"/>
    <w:rsid w:val="00D16BE0"/>
    <w:rsid w:val="00DB2617"/>
    <w:rsid w:val="00EB1B74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6C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56FE"/>
    <w:pPr>
      <w:ind w:left="720"/>
      <w:contextualSpacing/>
    </w:pPr>
  </w:style>
  <w:style w:type="character" w:customStyle="1" w:styleId="l0s521">
    <w:name w:val="l0s521"/>
    <w:basedOn w:val="Fontepargpadro"/>
    <w:rsid w:val="00643A2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643A2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99434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4969</TotalTime>
  <Pages>13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44</cp:revision>
  <dcterms:created xsi:type="dcterms:W3CDTF">2013-10-30T11:25:00Z</dcterms:created>
  <dcterms:modified xsi:type="dcterms:W3CDTF">2013-11-11T11:19:00Z</dcterms:modified>
</cp:coreProperties>
</file>