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15" w:rsidRDefault="00292315">
      <w:pPr>
        <w:rPr>
          <w:b/>
          <w:highlight w:val="yellow"/>
        </w:rPr>
      </w:pPr>
      <w:r>
        <w:rPr>
          <w:b/>
          <w:highlight w:val="yellow"/>
        </w:rPr>
        <w:t>SE24</w:t>
      </w:r>
    </w:p>
    <w:p w:rsidR="00AC7740" w:rsidRPr="00292315" w:rsidRDefault="00292315">
      <w:pPr>
        <w:rPr>
          <w:b/>
        </w:rPr>
      </w:pPr>
      <w:r w:rsidRPr="00292315">
        <w:t xml:space="preserve">Executar o </w:t>
      </w:r>
      <w:r>
        <w:t xml:space="preserve">processo de salvar na QM01 e inserir o </w:t>
      </w:r>
      <w:proofErr w:type="spellStart"/>
      <w:r>
        <w:t>break-point</w:t>
      </w:r>
      <w:proofErr w:type="spellEnd"/>
      <w:r>
        <w:t xml:space="preserve"> no método </w:t>
      </w:r>
      <w:proofErr w:type="spellStart"/>
      <w:r>
        <w:t>get_instance</w:t>
      </w:r>
      <w:proofErr w:type="spellEnd"/>
      <w:r>
        <w:t xml:space="preserve"> da classe </w:t>
      </w:r>
      <w:r w:rsidRPr="00292315">
        <w:rPr>
          <w:b/>
          <w:highlight w:val="yellow"/>
        </w:rPr>
        <w:t>CL_EXITHANDLER</w:t>
      </w:r>
    </w:p>
    <w:p w:rsidR="00AC7740" w:rsidRDefault="00AC77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159500" cy="53454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534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2E" w:rsidRDefault="00FC4F2E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784600" cy="434340"/>
            <wp:effectExtent l="1905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40" w:rsidRDefault="00AC7740">
      <w:pPr>
        <w:rPr>
          <w:lang w:val="en-US"/>
        </w:rPr>
      </w:pPr>
    </w:p>
    <w:p w:rsidR="00AC7740" w:rsidRDefault="00AC7740">
      <w:pPr>
        <w:rPr>
          <w:lang w:val="en-US"/>
        </w:rPr>
      </w:pPr>
    </w:p>
    <w:p w:rsidR="000236C0" w:rsidRDefault="000236C0">
      <w:pPr>
        <w:rPr>
          <w:lang w:val="en-US"/>
        </w:rPr>
      </w:pPr>
    </w:p>
    <w:p w:rsidR="000236C0" w:rsidRDefault="000236C0">
      <w:pPr>
        <w:rPr>
          <w:lang w:val="en-US"/>
        </w:rPr>
      </w:pPr>
    </w:p>
    <w:p w:rsidR="000236C0" w:rsidRDefault="000236C0">
      <w:pPr>
        <w:rPr>
          <w:lang w:val="en-US"/>
        </w:rPr>
      </w:pPr>
    </w:p>
    <w:p w:rsidR="00292315" w:rsidRDefault="00292315">
      <w:pPr>
        <w:rPr>
          <w:lang w:val="en-US"/>
        </w:rPr>
      </w:pPr>
    </w:p>
    <w:p w:rsidR="00292315" w:rsidRDefault="00292315">
      <w:pPr>
        <w:rPr>
          <w:lang w:val="en-US"/>
        </w:rPr>
      </w:pPr>
    </w:p>
    <w:p w:rsidR="000236C0" w:rsidRDefault="000236C0">
      <w:pPr>
        <w:rPr>
          <w:lang w:val="en-US"/>
        </w:rPr>
      </w:pPr>
    </w:p>
    <w:p w:rsidR="000236C0" w:rsidRDefault="000236C0">
      <w:pPr>
        <w:rPr>
          <w:lang w:val="en-US"/>
        </w:rPr>
      </w:pPr>
    </w:p>
    <w:p w:rsidR="000236C0" w:rsidRPr="00292315" w:rsidRDefault="000236C0">
      <w:pPr>
        <w:rPr>
          <w:b/>
          <w:lang w:val="en-US"/>
        </w:rPr>
      </w:pPr>
      <w:r w:rsidRPr="00292315">
        <w:rPr>
          <w:b/>
          <w:highlight w:val="yellow"/>
          <w:lang w:val="en-US"/>
        </w:rPr>
        <w:lastRenderedPageBreak/>
        <w:t>SE1</w:t>
      </w:r>
      <w:r w:rsidR="00BE166C" w:rsidRPr="00292315">
        <w:rPr>
          <w:b/>
          <w:highlight w:val="yellow"/>
          <w:lang w:val="en-US"/>
        </w:rPr>
        <w:t>8</w:t>
      </w:r>
      <w:r w:rsidRPr="00292315">
        <w:rPr>
          <w:b/>
          <w:lang w:val="en-US"/>
        </w:rPr>
        <w:t xml:space="preserve"> </w:t>
      </w:r>
    </w:p>
    <w:p w:rsidR="000236C0" w:rsidRDefault="000236C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959225" cy="1788795"/>
            <wp:effectExtent l="1905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C0" w:rsidRDefault="000236C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45910" cy="6432269"/>
            <wp:effectExtent l="1905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3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C0" w:rsidRDefault="000236C0">
      <w:pPr>
        <w:rPr>
          <w:lang w:val="en-US"/>
        </w:rPr>
      </w:pPr>
    </w:p>
    <w:p w:rsidR="000236C0" w:rsidRDefault="000236C0">
      <w:pPr>
        <w:rPr>
          <w:lang w:val="en-US"/>
        </w:rPr>
      </w:pPr>
    </w:p>
    <w:p w:rsidR="000236C0" w:rsidRDefault="000236C0">
      <w:pPr>
        <w:rPr>
          <w:lang w:val="en-US"/>
        </w:rPr>
      </w:pPr>
    </w:p>
    <w:p w:rsidR="00BE166C" w:rsidRPr="00292315" w:rsidRDefault="00BE166C">
      <w:pPr>
        <w:rPr>
          <w:b/>
          <w:lang w:val="en-US"/>
        </w:rPr>
      </w:pPr>
      <w:r w:rsidRPr="00292315">
        <w:rPr>
          <w:b/>
          <w:highlight w:val="yellow"/>
          <w:lang w:val="en-US"/>
        </w:rPr>
        <w:lastRenderedPageBreak/>
        <w:t>SE19</w:t>
      </w:r>
    </w:p>
    <w:p w:rsidR="00BE166C" w:rsidRDefault="001E19FC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838190" cy="205994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9FC" w:rsidRDefault="00BD647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576570" cy="2170430"/>
            <wp:effectExtent l="19050" t="0" r="508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79" w:rsidRDefault="00BD647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45910" cy="4493468"/>
            <wp:effectExtent l="19050" t="0" r="254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79" w:rsidRDefault="00BD6479">
      <w:pPr>
        <w:rPr>
          <w:lang w:val="en-US"/>
        </w:rPr>
      </w:pPr>
    </w:p>
    <w:p w:rsidR="00BD6479" w:rsidRDefault="00BD6479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3136097"/>
            <wp:effectExtent l="19050" t="0" r="254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79" w:rsidRDefault="00BD647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45910" cy="2634995"/>
            <wp:effectExtent l="19050" t="0" r="254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30" w:rsidRDefault="002D3F3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269990" cy="1979295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F30" w:rsidRDefault="002D3F3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591935" cy="4351020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435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206" w:rsidRDefault="00C3320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546725" cy="68326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Default="009F21F4">
      <w:pPr>
        <w:rPr>
          <w:lang w:val="en-US"/>
        </w:rPr>
      </w:pPr>
    </w:p>
    <w:p w:rsidR="009F21F4" w:rsidRPr="009E0C47" w:rsidRDefault="009F21F4">
      <w:r w:rsidRPr="009E0C47">
        <w:lastRenderedPageBreak/>
        <w:t>QM01</w:t>
      </w:r>
    </w:p>
    <w:p w:rsidR="009F21F4" w:rsidRPr="009F21F4" w:rsidRDefault="009F21F4">
      <w:r w:rsidRPr="009F21F4">
        <w:t>No momento de salvar a nota, ainda n</w:t>
      </w:r>
      <w:r>
        <w:t xml:space="preserve">ão foi gerado o número. Após testar algumas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exits</w:t>
      </w:r>
      <w:proofErr w:type="spellEnd"/>
      <w:r>
        <w:t>, nenhuma delas possuía o número a ser gerado.</w:t>
      </w:r>
    </w:p>
    <w:p w:rsidR="009F21F4" w:rsidRDefault="009F21F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01460" cy="1567815"/>
            <wp:effectExtent l="1905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F4" w:rsidRDefault="009F21F4">
      <w:r>
        <w:t xml:space="preserve">Na </w:t>
      </w:r>
      <w:proofErr w:type="spellStart"/>
      <w:proofErr w:type="gramStart"/>
      <w:r>
        <w:t>BaDI</w:t>
      </w:r>
      <w:proofErr w:type="spellEnd"/>
      <w:proofErr w:type="gramEnd"/>
      <w:r>
        <w:t>, esse número é encontrado:</w:t>
      </w:r>
    </w:p>
    <w:p w:rsidR="009F21F4" w:rsidRDefault="009F21F4">
      <w:r>
        <w:rPr>
          <w:noProof/>
          <w:lang w:eastAsia="pt-BR"/>
        </w:rPr>
        <w:drawing>
          <wp:inline distT="0" distB="0" distL="0" distR="0">
            <wp:extent cx="5747385" cy="2270760"/>
            <wp:effectExtent l="19050" t="0" r="5715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F4" w:rsidRDefault="009F21F4">
      <w:r>
        <w:rPr>
          <w:noProof/>
          <w:lang w:eastAsia="pt-BR"/>
        </w:rPr>
        <w:drawing>
          <wp:inline distT="0" distB="0" distL="0" distR="0">
            <wp:extent cx="3054985" cy="251460"/>
            <wp:effectExtent l="19050" t="0" r="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F4" w:rsidRDefault="009F21F4"/>
    <w:p w:rsidR="009F21F4" w:rsidRDefault="009F21F4">
      <w:r>
        <w:rPr>
          <w:noProof/>
          <w:lang w:eastAsia="pt-BR"/>
        </w:rPr>
        <w:drawing>
          <wp:inline distT="0" distB="0" distL="0" distR="0">
            <wp:extent cx="1437005" cy="251460"/>
            <wp:effectExtent l="1905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47" w:rsidRDefault="009E0C47"/>
    <w:p w:rsidR="009E0C47" w:rsidRDefault="009E0C47"/>
    <w:p w:rsidR="009E0C47" w:rsidRDefault="009E0C47"/>
    <w:p w:rsidR="009E0C47" w:rsidRDefault="009E0C47"/>
    <w:p w:rsidR="009E0C47" w:rsidRDefault="009E0C47"/>
    <w:p w:rsidR="009E0C47" w:rsidRDefault="009E0C47"/>
    <w:p w:rsidR="009E0C47" w:rsidRDefault="009E0C47"/>
    <w:p w:rsidR="009E0C47" w:rsidRDefault="009E0C47"/>
    <w:p w:rsidR="000F6145" w:rsidRDefault="000F6145"/>
    <w:p w:rsidR="000F6145" w:rsidRDefault="000F6145"/>
    <w:p w:rsidR="004001E4" w:rsidRPr="004C6169" w:rsidRDefault="004C6169">
      <w:pPr>
        <w:rPr>
          <w:b/>
        </w:rPr>
      </w:pPr>
      <w:r w:rsidRPr="004C6169">
        <w:rPr>
          <w:b/>
          <w:highlight w:val="yellow"/>
        </w:rPr>
        <w:lastRenderedPageBreak/>
        <w:t>QM01</w:t>
      </w:r>
    </w:p>
    <w:p w:rsidR="004001E4" w:rsidRDefault="004001E4">
      <w:r>
        <w:rPr>
          <w:noProof/>
          <w:lang w:eastAsia="pt-BR"/>
        </w:rPr>
        <w:drawing>
          <wp:inline distT="0" distB="0" distL="0" distR="0">
            <wp:extent cx="4260215" cy="3757930"/>
            <wp:effectExtent l="19050" t="0" r="6985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75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E4" w:rsidRDefault="004001E4">
      <w:r>
        <w:t>Informar o grupo de código, e o responsável (que receberá o e-mail)</w:t>
      </w:r>
    </w:p>
    <w:p w:rsidR="004001E4" w:rsidRDefault="004001E4">
      <w:r>
        <w:rPr>
          <w:noProof/>
          <w:lang w:eastAsia="pt-BR"/>
        </w:rPr>
        <w:drawing>
          <wp:inline distT="0" distB="0" distL="0" distR="0">
            <wp:extent cx="6645910" cy="2310469"/>
            <wp:effectExtent l="19050" t="0" r="254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E4" w:rsidRDefault="004001E4">
      <w:r>
        <w:t xml:space="preserve">Para os </w:t>
      </w:r>
      <w:proofErr w:type="gramStart"/>
      <w:r>
        <w:t>4</w:t>
      </w:r>
      <w:proofErr w:type="gramEnd"/>
      <w:r>
        <w:t xml:space="preserve"> primeiros, liberar, e os 4 últimos, concluir:</w:t>
      </w:r>
    </w:p>
    <w:p w:rsidR="004001E4" w:rsidRDefault="004001E4">
      <w:r>
        <w:rPr>
          <w:noProof/>
          <w:lang w:eastAsia="pt-BR"/>
        </w:rPr>
        <w:drawing>
          <wp:inline distT="0" distB="0" distL="0" distR="0">
            <wp:extent cx="6471285" cy="482600"/>
            <wp:effectExtent l="19050" t="0" r="5715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E4" w:rsidRDefault="004001E4"/>
    <w:p w:rsidR="004001E4" w:rsidRDefault="004001E4"/>
    <w:p w:rsidR="004001E4" w:rsidRDefault="004001E4"/>
    <w:p w:rsidR="004001E4" w:rsidRDefault="004001E4"/>
    <w:p w:rsidR="004001E4" w:rsidRDefault="004001E4"/>
    <w:p w:rsidR="004001E4" w:rsidRDefault="004001E4"/>
    <w:p w:rsidR="004001E4" w:rsidRDefault="004001E4">
      <w:r>
        <w:lastRenderedPageBreak/>
        <w:t>Informar o defeito na aba “Não conformidades”</w:t>
      </w:r>
    </w:p>
    <w:p w:rsidR="004001E4" w:rsidRDefault="004001E4">
      <w:r>
        <w:rPr>
          <w:noProof/>
          <w:lang w:eastAsia="pt-BR"/>
        </w:rPr>
        <w:drawing>
          <wp:inline distT="0" distB="0" distL="0" distR="0">
            <wp:extent cx="6481445" cy="1527175"/>
            <wp:effectExtent l="1905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E4" w:rsidRDefault="004001E4">
      <w:r>
        <w:t>Informar o problema:</w:t>
      </w:r>
    </w:p>
    <w:p w:rsidR="004001E4" w:rsidRDefault="004001E4">
      <w:r>
        <w:rPr>
          <w:noProof/>
          <w:lang w:eastAsia="pt-BR"/>
        </w:rPr>
        <w:drawing>
          <wp:inline distT="0" distB="0" distL="0" distR="0">
            <wp:extent cx="5707380" cy="2903855"/>
            <wp:effectExtent l="1905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E4" w:rsidRDefault="00BF1895">
      <w:r>
        <w:t>Salvar:</w:t>
      </w:r>
    </w:p>
    <w:p w:rsidR="00BF1895" w:rsidRDefault="00BF1895">
      <w:r>
        <w:rPr>
          <w:noProof/>
          <w:lang w:eastAsia="pt-BR"/>
        </w:rPr>
        <w:drawing>
          <wp:inline distT="0" distB="0" distL="0" distR="0">
            <wp:extent cx="1437005" cy="191135"/>
            <wp:effectExtent l="19050" t="0" r="0" b="0"/>
            <wp:docPr id="2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830123" w:rsidRDefault="00830123">
      <w:pPr>
        <w:rPr>
          <w:b/>
          <w:color w:val="FF0000"/>
        </w:rPr>
      </w:pPr>
    </w:p>
    <w:p w:rsidR="004C6169" w:rsidRPr="00830123" w:rsidRDefault="004C6169">
      <w:pPr>
        <w:rPr>
          <w:b/>
          <w:color w:val="FF0000"/>
        </w:rPr>
      </w:pPr>
      <w:r w:rsidRPr="00830123">
        <w:rPr>
          <w:b/>
          <w:color w:val="FF0000"/>
        </w:rPr>
        <w:lastRenderedPageBreak/>
        <w:t>Liberados:</w:t>
      </w:r>
    </w:p>
    <w:p w:rsidR="004C6169" w:rsidRDefault="004C6169">
      <w:r>
        <w:rPr>
          <w:noProof/>
          <w:lang w:eastAsia="pt-BR"/>
        </w:rPr>
        <w:drawing>
          <wp:inline distT="0" distB="0" distL="0" distR="0">
            <wp:extent cx="5658485" cy="285178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169" w:rsidRDefault="004C6169"/>
    <w:p w:rsidR="004C6169" w:rsidRPr="00830123" w:rsidRDefault="004C6169">
      <w:pPr>
        <w:rPr>
          <w:b/>
          <w:color w:val="FF0000"/>
        </w:rPr>
      </w:pPr>
      <w:r w:rsidRPr="00830123">
        <w:rPr>
          <w:b/>
          <w:color w:val="FF0000"/>
        </w:rPr>
        <w:t>Concluídos:</w:t>
      </w:r>
    </w:p>
    <w:p w:rsidR="004C6169" w:rsidRDefault="004C6169">
      <w:r>
        <w:rPr>
          <w:noProof/>
          <w:lang w:eastAsia="pt-BR"/>
        </w:rPr>
        <w:drawing>
          <wp:inline distT="0" distB="0" distL="0" distR="0">
            <wp:extent cx="5577205" cy="2797810"/>
            <wp:effectExtent l="19050" t="0" r="444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15" w:rsidRDefault="00292315"/>
    <w:p w:rsidR="00292315" w:rsidRDefault="00292315"/>
    <w:p w:rsidR="00292315" w:rsidRDefault="00292315"/>
    <w:p w:rsidR="00292315" w:rsidRDefault="00292315"/>
    <w:p w:rsidR="00292315" w:rsidRDefault="00292315"/>
    <w:p w:rsidR="00292315" w:rsidRDefault="00292315"/>
    <w:p w:rsidR="00292315" w:rsidRDefault="00292315"/>
    <w:p w:rsidR="00292315" w:rsidRDefault="00292315"/>
    <w:p w:rsidR="00292315" w:rsidRDefault="00292315"/>
    <w:p w:rsidR="00292315" w:rsidRDefault="00292315">
      <w:r w:rsidRPr="00292315">
        <w:rPr>
          <w:rFonts w:ascii="Courier New" w:hAnsi="Courier New" w:cs="Courier New"/>
          <w:i/>
          <w:iCs/>
          <w:color w:val="808080"/>
          <w:sz w:val="20"/>
        </w:rPr>
        <w:lastRenderedPageBreak/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                  ACHÉ LABORATÓRIOS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Transação    : QM01 / QM02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</w:rPr>
        <w:t>BAdI</w:t>
      </w:r>
      <w:proofErr w:type="gramEnd"/>
      <w:r w:rsidRPr="00292315">
        <w:rPr>
          <w:rFonts w:ascii="Courier New" w:hAnsi="Courier New" w:cs="Courier New"/>
          <w:i/>
          <w:iCs/>
          <w:color w:val="808080"/>
          <w:sz w:val="20"/>
        </w:rPr>
        <w:t>         : SE18 - NOTIF_EVENT_POST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Interface    : SE24 - IF_EX_NOTIF_EVENT_POST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Implementação: SE19 - Y_NOTIF_EVENT_POST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Classe       : SE24 - YCL_IM_NOTIF_EVENT_POST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Objetivo : Enviar e-mail com detalhes da aba Ação Imediata que possui*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       status Liberado/Concluído para os usuários informados no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       campo Responsável dessa aba. Também enviará o "problema",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       campo descrição da aba "Detalhes", e a lista de defeitos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       que o usuário informará na aba Não Conformidades.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       (BAdI é ativada após salvar a nota)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Módulo   : QM             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Projeto  : Notas de QM (Não-conformidade no recebimento físico)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Funcional: Meire Vicente Casale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ABAP     : Thiago Cordeiro Alves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            Descrição das Modificações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Nome      Data         Descrição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ACTHIAGO  05.11.2013  #63782 - Desenvolvimento inicial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FF"/>
          <w:sz w:val="20"/>
        </w:rPr>
        <w:t>METHOD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if_ex_notif_event_post</w:t>
      </w:r>
      <w:r w:rsidRPr="00292315">
        <w:rPr>
          <w:rFonts w:ascii="Courier New" w:hAnsi="Courier New" w:cs="Courier New"/>
          <w:color w:val="808080"/>
          <w:sz w:val="20"/>
        </w:rPr>
        <w:t>~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check_data_at_post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CHECK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'QM01'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292315">
        <w:rPr>
          <w:rFonts w:ascii="Courier New" w:hAnsi="Courier New" w:cs="Courier New"/>
          <w:color w:val="0000FF"/>
          <w:sz w:val="20"/>
        </w:rPr>
        <w:t>OR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'QM02'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Tabela da aba "Ações Imediatas" da QM01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CHECK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it_new_iviqmsm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IS NOT INITIAL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Estruturas                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TYPES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BEGIN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ty_txt_acao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qpct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</w:t>
      </w:r>
      <w:proofErr w:type="spellStart"/>
      <w:proofErr w:type="gram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Grupo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de cod.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proofErr w:type="spellStart"/>
      <w:r w:rsidRPr="00292315">
        <w:rPr>
          <w:rFonts w:ascii="Courier New" w:hAnsi="Courier New" w:cs="Courier New"/>
          <w:color w:val="0000FF"/>
          <w:sz w:val="20"/>
        </w:rPr>
        <w:t>code</w:t>
      </w:r>
      <w:proofErr w:type="spellEnd"/>
      <w:r w:rsidRPr="00292315">
        <w:rPr>
          <w:rFonts w:ascii="Courier New" w:hAnsi="Courier New" w:cs="Courier New"/>
          <w:color w:val="0000FF"/>
          <w:sz w:val="20"/>
        </w:rPr>
        <w:t>       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qpct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FF"/>
          <w:sz w:val="20"/>
        </w:rPr>
        <w:t>code</w:t>
      </w:r>
      <w:proofErr w:type="spellEnd"/>
      <w:r w:rsidRPr="00292315">
        <w:rPr>
          <w:rFonts w:ascii="Courier New" w:hAnsi="Courier New" w:cs="Courier New"/>
          <w:color w:val="0000FF"/>
          <w:sz w:val="20"/>
        </w:rPr>
        <w:t>      </w:t>
      </w:r>
      <w:r w:rsidRPr="00292315">
        <w:rPr>
          <w:rFonts w:ascii="Courier New" w:hAnsi="Courier New" w:cs="Courier New"/>
          <w:color w:val="800080"/>
          <w:sz w:val="20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Código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292315">
        <w:rPr>
          <w:rFonts w:ascii="Courier New" w:hAnsi="Courier New" w:cs="Courier New"/>
          <w:color w:val="0000FF"/>
          <w:sz w:val="20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qpct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292315">
        <w:rPr>
          <w:rFonts w:ascii="Courier New" w:hAnsi="Courier New" w:cs="Courier New"/>
          <w:color w:val="800080"/>
          <w:sz w:val="20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Texto breve para o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</w:rPr>
        <w:t>cod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ty_txt_acao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BEGIN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ty_rel_acao_liberada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qpct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Ação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imediata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peter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viqmsm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peter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Data fim planejada ação imediata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ty_rel_acao_liberada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BEGIN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ty_rel_acao_concluid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qpct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Ação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imediata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status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c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09    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Status do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plano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de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ação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erldat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viqmsm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erldat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Data da conclusão da medida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ty_rel_acao_concluid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BEGIN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ty_jest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jest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Nº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objeto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stat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jest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Status individual de um objeto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inact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jest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inact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Código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: status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inativo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ty_jest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BEGIN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line 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tline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tdline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Linha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de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texto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Tabelas internas          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DATA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t_acao_liberada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wqmsm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Ações Imediatas Liberadas - I0155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t_acao_concluida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wqmsm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Ações Imediatas Concluídas - I0156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t_txt_defeito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ty_txt_acao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Descrição do defeito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t_txt_acao_imed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ty_txt_acao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Descrição da ação imediata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t_jest_buf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ty_jest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Status individual por ação imediata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t_email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somlreci1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Usuários que receberão 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t_rel_acao_liberada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ty_rel_acao_liberada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Dados a serem exibidos no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t_rel_acao_concluid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ty_rel_acao_concluid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Dados a serem exibidos no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t_html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soli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Tabela com a formatação em HTML p/enviar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t_addsmtp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bapiadsmtp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Estrutura BAPI p/endereços e-mail (admin.endereços central)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t_return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bapiret2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Parâmetro de retorno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t_fieldcatalog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lvc_s_fcat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Controle VLA: catálogo de campos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t_campos_relatorio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w3head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Catálogo de campos para exibição interna de tabelas em HTML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t_campos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STANDARD TABLE OF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w3fields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Catálogo de campos para exibição interna de tabelas em HTML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Work Areas                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DATA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w_acao_liberada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t_acao_liberada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w_acao_concluida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t_acao_concluida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w_rel_acao_liberada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t_rel_acao_liberada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w_rel_acao_concluid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t_rel_acao_concluid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w_addsmtp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t_addsmtp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LIKE LINE OF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t_fieldcatalog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w_qmsm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wqmsm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w_qmfe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wqmfe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bcst_assignments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w3head  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w_cabecalho_coluna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w3head  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lastRenderedPageBreak/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Variáveis                 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DATA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v_usuario_inserido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c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01   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v_qmnum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viqmel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qmnum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v_num_nota_qm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v_status_acao_imediata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jest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v_status_email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bcs_rqst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v_endereco_email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adr6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smtp_addr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v_objyr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sood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objyr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v_objno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sood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objno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v_tamanho_linha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FF"/>
          <w:sz w:val="20"/>
          <w:lang w:val="en-US"/>
        </w:rPr>
        <w:t>i</w:t>
      </w:r>
      <w:proofErr w:type="spellEnd"/>
      <w:r w:rsidRPr="00292315">
        <w:rPr>
          <w:rFonts w:ascii="Courier New" w:hAnsi="Courier New" w:cs="Courier New"/>
          <w:color w:val="0000FF"/>
          <w:sz w:val="20"/>
          <w:lang w:val="en-US"/>
        </w:rPr>
        <w:t>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FF"/>
          <w:sz w:val="20"/>
          <w:lang w:val="en-US"/>
        </w:rPr>
        <w:t>i</w:t>
      </w:r>
      <w:proofErr w:type="spellEnd"/>
      <w:r w:rsidRPr="00292315">
        <w:rPr>
          <w:rFonts w:ascii="Courier New" w:hAnsi="Courier New" w:cs="Courier New"/>
          <w:color w:val="0000FF"/>
          <w:sz w:val="20"/>
          <w:lang w:val="en-US"/>
        </w:rPr>
        <w:t>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v_excluir_linha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proofErr w:type="spellStart"/>
      <w:r w:rsidRPr="00292315">
        <w:rPr>
          <w:rFonts w:ascii="Courier New" w:hAnsi="Courier New" w:cs="Courier New"/>
          <w:color w:val="0000FF"/>
          <w:sz w:val="20"/>
          <w:lang w:val="en-US"/>
        </w:rPr>
        <w:t>i</w:t>
      </w:r>
      <w:proofErr w:type="spellEnd"/>
      <w:r w:rsidRPr="00292315">
        <w:rPr>
          <w:rFonts w:ascii="Courier New" w:hAnsi="Courier New" w:cs="Courier New"/>
          <w:color w:val="0000FF"/>
          <w:sz w:val="20"/>
          <w:lang w:val="en-US"/>
        </w:rPr>
        <w:t>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Constantes                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CONSTANTS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c_jest_buf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c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20     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'(SAPLBSVA)JEST_BUF[]'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c_email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c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01     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'U'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c_atribuir_usuario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c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01     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'U'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c_visib_geral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c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01     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'C'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c_linha_nota_qm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i               VALUE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2                     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c_linha_defeito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i               VALUE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3                     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c_linha_problema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i               VALUE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4                     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c_docto_editor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tsotd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objtp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'RAW'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"Documento editor SAP.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c_prioridade_media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bcs_docimp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'5'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c_medida_liberada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tj02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istat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'I0155'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c_medida_concluida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tj02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istat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'I0156'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c_pt_br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t002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spras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'P'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c_medidas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tq15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katalogart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'2'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c_nota_fornecedor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tq80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qmart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VALUE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'Z1'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RNC</w:t>
      </w:r>
      <w:proofErr w:type="gram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- Fornecedor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Objetos                   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DATA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obj_mime_helper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REF 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cl_gbt_multirelated_service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REF 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obj_doc_bcs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REF 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cl_document_bcs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obj_recipient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REF 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if_recipient_bcs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Field-Symbols             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FIELD-SYMBOLS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&lt;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ANY TABLE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&lt;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fs_w_jest_buf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TYPE ANY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INICIO                                                               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Faz um ponteiro para (SAPLBSVA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</w:rPr>
        <w:t>)JEST_BUF</w:t>
      </w:r>
      <w:proofErr w:type="gramEnd"/>
      <w:r w:rsidRPr="00292315">
        <w:rPr>
          <w:rFonts w:ascii="Courier New" w:hAnsi="Courier New" w:cs="Courier New"/>
          <w:i/>
          <w:iCs/>
          <w:color w:val="808080"/>
          <w:sz w:val="20"/>
        </w:rPr>
        <w:t>[] que possui os status alterados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dos itens da aba Ações Imediatas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ASSIGN </w:t>
      </w:r>
      <w:r w:rsidRPr="00292315">
        <w:rPr>
          <w:rFonts w:ascii="Courier New" w:hAnsi="Courier New" w:cs="Courier New"/>
          <w:color w:val="800080"/>
          <w:sz w:val="20"/>
        </w:rPr>
        <w:t>(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c_jest_buf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) </w:t>
      </w:r>
      <w:r w:rsidRPr="00292315">
        <w:rPr>
          <w:rFonts w:ascii="Courier New" w:hAnsi="Courier New" w:cs="Courier New"/>
          <w:color w:val="0000FF"/>
          <w:sz w:val="20"/>
        </w:rPr>
        <w:t>TO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fs_t_jest_buf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IS ASSIGNED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LOOP AT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ASSIGNING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fs_w_jest_buf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MOVE-CORRESPONDING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fs_w_jest_buf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w_jest_buf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t_jest_buf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SORT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BY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inact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DESCENDING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DELETE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WHERE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inact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IS NOT INITIAL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Tabela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da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aba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"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Ações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Imediatas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da QM01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it_new_iviqmsm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w_qmsm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CLEAR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w_jest_buf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w_acao_liberada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w_acao_concluida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READ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w_jest_buf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WITH KEY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w_qmsm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objnr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CASE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w_jest_buf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WHEN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c_medida_liberada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                           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I0155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MOVE-CORRESPONDING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w_qmsm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w_acao_liberada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w_acao_liberada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t_acao_liberada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WHEN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c_medida_concluida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                          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I0156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MOVE-CORRESPONDING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w_qmsm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w_acao_concluida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w_acao_concluida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t_acao_concluida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ENDCASE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Procura os dados do objeto 'Sem dados Obrigatórios' da SODIS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SELECT SINGLE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objyr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292315">
        <w:rPr>
          <w:rFonts w:ascii="Courier New" w:hAnsi="Courier New" w:cs="Courier New"/>
          <w:color w:val="0000FF"/>
          <w:sz w:val="20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sood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r w:rsidRPr="00292315">
        <w:rPr>
          <w:rFonts w:ascii="Courier New" w:hAnsi="Courier New" w:cs="Courier New"/>
          <w:color w:val="800080"/>
          <w:sz w:val="20"/>
        </w:rPr>
        <w:t>(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v_objyr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v_objno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)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WHERE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objnam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'DISCLOSURE'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objdes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'NO_DISCLOSURE'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CLEAR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SELECT SINGLE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bcst_assignments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WHERE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objtp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c_docto_editor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RAW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objyr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v_objyr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objno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v_objno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assignment_type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c_atribuir_usuario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U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assignment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visibility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c_visib_geral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    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C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gramStart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Adiciona o usuário no grupo 'Sem dados Obrigatórios' da SODIS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Dessa forma não são inseridos dados obrigatórios, como o texto standard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  da opção 'Dados obrigatórios standard' configurado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w_bcst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v_objno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proofErr w:type="gram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292315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objtp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c_docto_editor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objyr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v_objyr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assignment_type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c_atribuir_usuario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assignment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visibility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c_visib_geral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INSERT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bcst_assignments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v_usuario_inserido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'X'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ENDIF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ENDIF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Nº da nota de QM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v_num_nota_qm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is_new_viqmel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qmnum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SHIFT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v_num_nota_qm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LEFT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DELETING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LEADING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'0'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FREE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t_txt_acao_imed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t_txt_defeito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t_rel_acao_liberada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*=-=-=-=-=-=-=-=-=-=-=-=-=-=-=-=-=-=-=-=-=-=-=-=-=-=-=-=-=-=-=-=-=-=-=-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Ação Imediata liberada (status I0155)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*=-=-=-=-=-=-=-=-=-=-=-=-=-=-=-=-=-=-=-=-=-=-=-=-=-=-=-=-=-=-=-=-=-=-=-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t_acao_liberada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w_acao_liberada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Verifica se o tipo de catálogo é de medida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e se grupo de medidas é uma nota de fornecedor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CHECK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w_acao_liberada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mnkat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c_medidas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2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w_acao_liberada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mngrp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(</w:t>
      </w:r>
      <w:r w:rsidRPr="00292315">
        <w:rPr>
          <w:rFonts w:ascii="Courier New" w:hAnsi="Courier New" w:cs="Courier New"/>
          <w:color w:val="3399FF"/>
          <w:sz w:val="20"/>
        </w:rPr>
        <w:t>2</w:t>
      </w:r>
      <w:r w:rsidRPr="00292315">
        <w:rPr>
          <w:rFonts w:ascii="Courier New" w:hAnsi="Courier New" w:cs="Courier New"/>
          <w:color w:val="800080"/>
          <w:sz w:val="20"/>
        </w:rPr>
        <w:t>) 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c_nota_fornecedor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Z1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</w:rPr>
        <w:t>Obtem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</w:rPr>
        <w:t> detalhes dos usuário que receberão 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w_acao_liberada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IS NOT INITIAL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CLEAR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t_return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t_addsmtp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REFRESH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t_return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t_addsmtp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FUNCTION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'BAPI_USER_GET_DETAIL'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username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w_acao_liberada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parnr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"Responsável pela medida (nº parceiro)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TABLES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return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t_return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addsmtp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t_addsmtp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t_addsmtp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w_addsmtp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w_email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receiver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w_addsmtp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w_email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rec_type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c_email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Endereço Internet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w_email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rec_id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c_medida_liberada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             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I0155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CHECK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IS NOT INITIAL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CLEAR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w_rel_acao_liberada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  Item da nota com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it_new_iviqmfe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IS NOT INITIAL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SELECT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code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qpct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FOR ALL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ENTRIES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it_new_iviqmfe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WHERE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it_new_iviqmfe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fegrp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code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it_new_iviqmfe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fecod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sprache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c_pt_br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  Item da nota (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Ação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Imediata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)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SELECT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code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qpct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APPENDING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WHERE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w_acao_liberada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mngrp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code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w_acao_liberada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mncod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sprache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c_pt_br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292315">
        <w:rPr>
          <w:rFonts w:ascii="Courier New" w:hAnsi="Courier New" w:cs="Courier New"/>
          <w:color w:val="0000FF"/>
          <w:sz w:val="20"/>
          <w:lang w:val="en-US"/>
        </w:rPr>
        <w:t>CLEAR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w_txt_acao_imed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READ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WITH KEY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w_acao_liberada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mngrp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code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w_acao_liberada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mncod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proofErr w:type="gram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w_rel_acao_liberada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acao_imed</w:t>
      </w:r>
      <w:proofErr w:type="spellEnd"/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w_txt_acao_imed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292315">
        <w:rPr>
          <w:rFonts w:ascii="Courier New" w:hAnsi="Courier New" w:cs="Courier New"/>
          <w:color w:val="0000FF"/>
          <w:sz w:val="20"/>
          <w:lang w:val="en-US"/>
        </w:rPr>
        <w:t>ELSE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CLEAR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w_rel_acao_liberada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acao_imed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ENDIF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w_rel_acao_liberada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peter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w_acao_liberada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peter</w:t>
      </w:r>
      <w:r w:rsidRPr="00292315">
        <w:rPr>
          <w:rFonts w:ascii="Courier New" w:hAnsi="Courier New" w:cs="Courier New"/>
          <w:color w:val="800080"/>
          <w:sz w:val="20"/>
        </w:rPr>
        <w:t>. 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</w:rPr>
        <w:t>" </w:t>
      </w:r>
      <w:proofErr w:type="gramEnd"/>
      <w:r w:rsidRPr="00292315">
        <w:rPr>
          <w:rFonts w:ascii="Courier New" w:hAnsi="Courier New" w:cs="Courier New"/>
          <w:i/>
          <w:iCs/>
          <w:color w:val="808080"/>
          <w:sz w:val="20"/>
        </w:rPr>
        <w:t>Data fim planejada ação imediata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w_rel_acao_liberada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t_rel_acao_liberada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ENDLOOP</w:t>
      </w:r>
      <w:r w:rsidRPr="00292315">
        <w:rPr>
          <w:rFonts w:ascii="Courier New" w:hAnsi="Courier New" w:cs="Courier New"/>
          <w:color w:val="800080"/>
          <w:sz w:val="20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LOOP AT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</w:rPr>
        <w:t>t_acao_liberada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Ação Imediata liberada (status I0155)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Converter para HTML e enviar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t_rel_acao_liberada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IS NOT INITIAL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READ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TRANSPORTING NO FIELDS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WITH KEY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rec_id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c_medida_liberada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                  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I0155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CHECK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CLEAR</w:t>
      </w:r>
      <w:r w:rsidRPr="00292315">
        <w:rPr>
          <w:rFonts w:ascii="Courier New" w:hAnsi="Courier New" w:cs="Courier New"/>
          <w:color w:val="800080"/>
          <w:sz w:val="20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w_fieldcatalog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w_cabecalho_email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FREE</w:t>
      </w:r>
      <w:r w:rsidRPr="00292315">
        <w:rPr>
          <w:rFonts w:ascii="Courier New" w:hAnsi="Courier New" w:cs="Courier New"/>
          <w:color w:val="800080"/>
          <w:sz w:val="20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t_fieldcatalog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t_campos_relatorio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t_campos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t_html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w_cabecalho_email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FF"/>
          <w:sz w:val="20"/>
        </w:rPr>
        <w:t>text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'Segue Não Conformidade (NC) para avaliação e ações pertinentes'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w_cabecalho_email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font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</w:t>
      </w:r>
      <w:proofErr w:type="spellStart"/>
      <w:r w:rsidRPr="00292315">
        <w:rPr>
          <w:rFonts w:ascii="Courier New" w:hAnsi="Courier New" w:cs="Courier New"/>
          <w:color w:val="4DA619"/>
          <w:sz w:val="20"/>
        </w:rPr>
        <w:t>Arial</w:t>
      </w:r>
      <w:proofErr w:type="spellEnd"/>
      <w:r w:rsidRPr="00292315">
        <w:rPr>
          <w:rFonts w:ascii="Courier New" w:hAnsi="Courier New" w:cs="Courier New"/>
          <w:color w:val="4DA619"/>
          <w:sz w:val="20"/>
        </w:rPr>
        <w:t>'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w_cabecalho_email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FF"/>
          <w:sz w:val="20"/>
        </w:rPr>
        <w:t>size</w:t>
      </w:r>
      <w:proofErr w:type="spellEnd"/>
      <w:r w:rsidRPr="00292315">
        <w:rPr>
          <w:rFonts w:ascii="Courier New" w:hAnsi="Courier New" w:cs="Courier New"/>
          <w:color w:val="0000FF"/>
          <w:sz w:val="20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'3'    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w_fieldcatalog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'Ação Imediata'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w_fieldcatalog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t_fieldcatalog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w_fieldcatalog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'Data fim planejada ação imediata'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w_fieldcatalog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t_fieldcatalog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t_fieldcatalog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w_fieldcatalog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w_cabecalho_coluna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text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coltext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FUNCTION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'WWW_ITAB_TO_HTML_HEADERS'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field_nr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text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w_cabecalho_coluna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text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fgcolor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'black'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bgcolor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'yellow'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TABLES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header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t_campos_relatorio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FUNCTION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'WWW_ITAB_TO_HTML_LAYOUT'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field_nr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fgcolor</w:t>
      </w:r>
      <w:proofErr w:type="spellEnd"/>
      <w:proofErr w:type="gram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</w:t>
      </w:r>
      <w:proofErr w:type="gramEnd"/>
      <w:r w:rsidRPr="00292315">
        <w:rPr>
          <w:rFonts w:ascii="Courier New" w:hAnsi="Courier New" w:cs="Courier New"/>
          <w:color w:val="800080"/>
          <w:sz w:val="20"/>
          <w:lang w:val="en-US"/>
        </w:rPr>
        <w:t>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'black'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size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'3'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TABLES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fields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FUNCTION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'WWW_ITAB_TO_HTML'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table_header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TABLES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html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fields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row_header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t_campos_relatorio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itable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t_rel_acao_liberada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CONCATENATE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size=4&gt;&lt;h4&gt;'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'Nota de QM:'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v_num_nota_qm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'&lt;/h4&gt;&lt;/font&gt;'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SEPARATED BY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INSERT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INDEX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c_linha_nota_qm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 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</w:rPr>
        <w:t>" </w:t>
      </w:r>
      <w:proofErr w:type="gramEnd"/>
      <w:r w:rsidRPr="00292315">
        <w:rPr>
          <w:rFonts w:ascii="Courier New" w:hAnsi="Courier New" w:cs="Courier New"/>
          <w:i/>
          <w:iCs/>
          <w:color w:val="808080"/>
          <w:sz w:val="20"/>
        </w:rPr>
        <w:t>2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CLEAR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Insere o defeito em uma linha separada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it_new_iviqmfe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w_qmfe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CLEAR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w_txt_defeito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READ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WITH KEY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w_qmfe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fegrp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code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w_qmfe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fecod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1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CONCATENATE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size=4&gt;&lt;h4&gt;'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Defeito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:'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w_txt_defeito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'&lt;/h4&gt;&lt;/font&gt;'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SEPARATED BY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c_linha_defeito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3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ELSE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CONCATENATE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size=4&gt;&lt;h4&gt;'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w_txt_defeito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'&lt;/h4&gt;&lt;/font&gt;'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SEPARATED BY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 w:rsidRPr="00292315">
        <w:rPr>
          <w:rFonts w:ascii="Courier New" w:hAnsi="Courier New" w:cs="Courier New"/>
          <w:color w:val="3399FF"/>
          <w:sz w:val="20"/>
        </w:rPr>
        <w:t>1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292315">
        <w:rPr>
          <w:rFonts w:ascii="Courier New" w:hAnsi="Courier New" w:cs="Courier New"/>
          <w:color w:val="0000FF"/>
          <w:sz w:val="20"/>
        </w:rPr>
        <w:t>ENDIF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</w:rPr>
        <w:t>INSERT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INDEX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 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Insere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a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descrição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do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problema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is_new_viqmel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qmtxt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IS NOT INITIAL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CONCATENATE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size=4&gt;&lt;h4&gt;'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Problema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:'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is_new_viqmel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qmtxt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'&lt;/h4&gt;&lt;/font&gt;'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SEPARATED BY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IS INITIAL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c_linha_problema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4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ELSE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 w:rsidRPr="00292315">
        <w:rPr>
          <w:rFonts w:ascii="Courier New" w:hAnsi="Courier New" w:cs="Courier New"/>
          <w:color w:val="3399FF"/>
          <w:sz w:val="20"/>
        </w:rPr>
        <w:t>1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ENDIF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INSERT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INDEX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v_inserir_indice_linha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CREATE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obj_mime_helper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 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Especifica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o html no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corpo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do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METHOD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obj_mime_helper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set_main_html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content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filename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description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'SAP 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Notas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 de QM'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Assunto do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obj_doc_bcs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 w:rsidRPr="00292315">
        <w:rPr>
          <w:rFonts w:ascii="Courier New" w:hAnsi="Courier New" w:cs="Courier New"/>
          <w:color w:val="808080"/>
          <w:sz w:val="20"/>
        </w:rPr>
        <w:t>=&gt;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create_from_multirelated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(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'SAP Notas de QM'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i_importance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c_prioridade_media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i_multirel_service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obj_mime_helper</w:t>
      </w:r>
      <w:proofErr w:type="spellEnd"/>
      <w:proofErr w:type="gram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)</w:t>
      </w:r>
      <w:proofErr w:type="gram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=&gt;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create_persistent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( 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set_document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(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i_document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obj_doc_bcs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DELETE ADJACENT DUPLICATES 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COMPARING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receiver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w_email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v_endereco_email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w_email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receiver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obj_recipient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cl_cam_address_bcs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=&gt;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create_internet_address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(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i_address_string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v_endereco_email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add_recipient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(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i_recipient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obj_recipient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v_status_email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'N'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Nenhum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status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deve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ser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confirmado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TRY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METHOD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set_status_attributes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i_requested_status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v_status_email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CATCH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cx_send_req_bcs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ENDTRY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 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Envia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TRY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obj_bcs</w:t>
      </w:r>
      <w:proofErr w:type="spellEnd"/>
      <w:r w:rsidRPr="00292315">
        <w:rPr>
          <w:rFonts w:ascii="Courier New" w:hAnsi="Courier New" w:cs="Courier New"/>
          <w:color w:val="808080"/>
          <w:sz w:val="20"/>
        </w:rPr>
        <w:t>-&gt;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( 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CATCH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ENDTRY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Exclui o usuário no grupo 'Sem dados Obrigatórios' da SODIS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caso tenha sido inserido através dessa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</w:rPr>
        <w:t>BAdI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v_usuario_inserido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IS NOT INITIAL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DELETE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bcst_assignments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IF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t_rel_acao_liberada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IS NOT INITIAL.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*=-=-=-=-=-=-=-=-=-=-=-=-=-=-=-=-=-=-=-=-=-=-=-=-=-=-=-=-=-=-=-=-=-=-=-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Ação Imediata concluída (status I0156)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*=-=-=-=-=-=-=-=-=-=-=-=-=-=-=-=-=-=-=-=-=-=-=-=-=-=-=-=-=-=-=-=-=-=-=-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FREE</w:t>
      </w:r>
      <w:r w:rsidRPr="00292315">
        <w:rPr>
          <w:rFonts w:ascii="Courier New" w:hAnsi="Courier New" w:cs="Courier New"/>
          <w:color w:val="800080"/>
          <w:sz w:val="20"/>
        </w:rPr>
        <w:t>: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t_email</w:t>
      </w:r>
      <w:r w:rsidRPr="00292315">
        <w:rPr>
          <w:rFonts w:ascii="Courier New" w:hAnsi="Courier New" w:cs="Courier New"/>
          <w:color w:val="800080"/>
          <w:sz w:val="20"/>
        </w:rPr>
        <w:t>,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t_txt_acao_imed</w:t>
      </w:r>
      <w:r w:rsidRPr="00292315">
        <w:rPr>
          <w:rFonts w:ascii="Courier New" w:hAnsi="Courier New" w:cs="Courier New"/>
          <w:color w:val="800080"/>
          <w:sz w:val="20"/>
        </w:rPr>
        <w:t>,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t_txt_defeito</w:t>
      </w:r>
      <w:r w:rsidRPr="00292315">
        <w:rPr>
          <w:rFonts w:ascii="Courier New" w:hAnsi="Courier New" w:cs="Courier New"/>
          <w:color w:val="800080"/>
          <w:sz w:val="20"/>
        </w:rPr>
        <w:t>,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t_rel_acao_concluid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t_acao_concluida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w_acao_concluida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Verifica se o tipo de catálogo é de medida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e se grupo de medidas é uma nota de fornecedor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CHECK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w_acao_concluida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mnkat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c_medidas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2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w_acao_concluida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mngrp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(</w:t>
      </w:r>
      <w:r w:rsidRPr="00292315">
        <w:rPr>
          <w:rFonts w:ascii="Courier New" w:hAnsi="Courier New" w:cs="Courier New"/>
          <w:color w:val="3399FF"/>
          <w:sz w:val="20"/>
        </w:rPr>
        <w:t>2</w:t>
      </w:r>
      <w:r w:rsidRPr="00292315">
        <w:rPr>
          <w:rFonts w:ascii="Courier New" w:hAnsi="Courier New" w:cs="Courier New"/>
          <w:color w:val="800080"/>
          <w:sz w:val="20"/>
        </w:rPr>
        <w:t>) 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c_nota_fornecedor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Z1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Obtém detalhes dos usuário que receberão 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w_acao_concluida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IS NOT INITIAL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CLEAR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t_return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t_addsmtp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REFRESH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t_return</w:t>
      </w:r>
      <w:proofErr w:type="spellEnd"/>
      <w:proofErr w:type="gramStart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t_addsmtp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FUNCTION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'BAPI_USER_GET_DETAIL'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username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w_acao_concluida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parnr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"Responsável pela medida (nº parceiro)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TABLES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return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t_return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addsmtp</w:t>
      </w:r>
      <w:proofErr w:type="spellEnd"/>
      <w:proofErr w:type="gram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</w:t>
      </w:r>
      <w:proofErr w:type="gramEnd"/>
      <w:r w:rsidRPr="00292315">
        <w:rPr>
          <w:rFonts w:ascii="Courier New" w:hAnsi="Courier New" w:cs="Courier New"/>
          <w:color w:val="800080"/>
          <w:sz w:val="20"/>
          <w:lang w:val="en-US"/>
        </w:rPr>
        <w:t>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t_addsmtp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t_addsmtp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w_addsmtp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proofErr w:type="gram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w_email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receiver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w_addsmtp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E</w:t>
      </w:r>
      <w:proofErr w:type="gram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w_email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rec_type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c_email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Endereço Internet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w_email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rec_id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c_medida_concluida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             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I0156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CHECK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IS NOT </w:t>
      </w:r>
      <w:proofErr w:type="gramStart"/>
      <w:r w:rsidRPr="00292315">
        <w:rPr>
          <w:rFonts w:ascii="Courier New" w:hAnsi="Courier New" w:cs="Courier New"/>
          <w:color w:val="0000FF"/>
          <w:sz w:val="20"/>
          <w:lang w:val="en-US"/>
        </w:rPr>
        <w:t>INITIAL</w:t>
      </w:r>
      <w:proofErr w:type="gram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292315">
        <w:rPr>
          <w:rFonts w:ascii="Courier New" w:hAnsi="Courier New" w:cs="Courier New"/>
          <w:color w:val="0000FF"/>
          <w:sz w:val="20"/>
          <w:lang w:val="en-US"/>
        </w:rPr>
        <w:t>CLEAR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w_rel_acao_concluid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  Item da nota com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*----------------------------------------------------------------------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it_new_iviqmfe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IS NOT INITIAL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SELECT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code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qpct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FOR ALL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ENTRIES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it_new_iviqmfe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WHERE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it_new_iviqmfe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fegrp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code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it_new_iviqmfe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fecod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sprache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c_pt_br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ENDIF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Item da nota (Ação Imediata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</w:rPr>
        <w:t>)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SELECT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92315">
        <w:rPr>
          <w:rFonts w:ascii="Courier New" w:hAnsi="Courier New" w:cs="Courier New"/>
          <w:color w:val="0000FF"/>
          <w:sz w:val="20"/>
        </w:rPr>
        <w:t>code</w:t>
      </w:r>
      <w:proofErr w:type="spellEnd"/>
      <w:r w:rsidRPr="00292315">
        <w:rPr>
          <w:rFonts w:ascii="Courier New" w:hAnsi="Courier New" w:cs="Courier New"/>
          <w:color w:val="0000FF"/>
          <w:sz w:val="20"/>
        </w:rPr>
        <w:t>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292315">
        <w:rPr>
          <w:rFonts w:ascii="Courier New" w:hAnsi="Courier New" w:cs="Courier New"/>
          <w:color w:val="0000FF"/>
          <w:sz w:val="20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292315">
        <w:rPr>
          <w:rFonts w:ascii="Courier New" w:hAnsi="Courier New" w:cs="Courier New"/>
          <w:color w:val="0000FF"/>
          <w:sz w:val="20"/>
        </w:rPr>
        <w:t>APPENDING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t_txt_acao_imed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WHERE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w_acao_concluida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mngrp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</w:rPr>
        <w:t>AND </w:t>
      </w:r>
      <w:proofErr w:type="spellStart"/>
      <w:r w:rsidRPr="00292315">
        <w:rPr>
          <w:rFonts w:ascii="Courier New" w:hAnsi="Courier New" w:cs="Courier New"/>
          <w:color w:val="0000FF"/>
          <w:sz w:val="20"/>
        </w:rPr>
        <w:t>code</w:t>
      </w:r>
      <w:proofErr w:type="spellEnd"/>
      <w:r w:rsidRPr="00292315">
        <w:rPr>
          <w:rFonts w:ascii="Courier New" w:hAnsi="Courier New" w:cs="Courier New"/>
          <w:color w:val="0000FF"/>
          <w:sz w:val="20"/>
        </w:rPr>
        <w:t>   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w_acao_concluida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mncod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</w:rPr>
        <w:t>AND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sprache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c_pt_br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CLEAR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w_txt_acao_imed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READ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t_txt_acao_imed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w_txt_acao_imed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WITH KEY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w_acao_concluida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mngrp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 w:rsidRPr="00292315">
        <w:rPr>
          <w:rFonts w:ascii="Courier New" w:hAnsi="Courier New" w:cs="Courier New"/>
          <w:color w:val="0000FF"/>
          <w:sz w:val="20"/>
        </w:rPr>
        <w:t>code</w:t>
      </w:r>
      <w:proofErr w:type="spellEnd"/>
      <w:r w:rsidRPr="00292315">
        <w:rPr>
          <w:rFonts w:ascii="Courier New" w:hAnsi="Courier New" w:cs="Courier New"/>
          <w:color w:val="0000FF"/>
          <w:sz w:val="20"/>
        </w:rPr>
        <w:t>   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w_acao_concluida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mncod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w_rel_acao_concluid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acao_imed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w_txt_acao_imed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ELSE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CLEAR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w_rel_acao_concluid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acao_imed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w_rel_acao_concluid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Concluído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w_rel_acao_concluid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erldat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w_acao_concluida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erldat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w_rel_acao_concluid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t_rel_acao_concluid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LOOP AT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</w:rPr>
        <w:t>t_acao_concluida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</w:rPr>
        <w:t> INTO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</w:rPr>
        <w:t>w_acao_concluida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Ação Imediata concluída (status I0156)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Converter para HTML e enviar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*---------------------------------------------------------------------*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t_rel_acao_concluid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IS NOT INITIAL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READ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TRANSPORTING NO FIELDS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WITH KEY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rec_id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c_medida_concluida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                 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I0156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CHECK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CLEAR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,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w_cabecalho_email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FREE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: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t_fieldcatalog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t_campos_relatorio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,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t_html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w_cabecalho_email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text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'&amp;'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w_cabecalho_email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font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'Arial'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w_cabecalho_email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size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'3'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Ação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 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Imediata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t_fieldcatalog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'Status 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plano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 de 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ação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t_fieldcatalog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'Data 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conclusão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APPEND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t_fieldcatalog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t_fieldcatalog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w_cabecalho_coluna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text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w_fieldcatalog</w:t>
      </w:r>
      <w:proofErr w:type="gramStart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coltext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FUNCTION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'WWW_ITAB_TO_HTML_HEADERS'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field_nr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text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w_cabecalho_coluna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text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fgcolor</w:t>
      </w:r>
      <w:proofErr w:type="spellEnd"/>
      <w:proofErr w:type="gram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</w:t>
      </w:r>
      <w:proofErr w:type="gramEnd"/>
      <w:r w:rsidRPr="00292315">
        <w:rPr>
          <w:rFonts w:ascii="Courier New" w:hAnsi="Courier New" w:cs="Courier New"/>
          <w:color w:val="800080"/>
          <w:sz w:val="20"/>
          <w:lang w:val="en-US"/>
        </w:rPr>
        <w:t>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'black'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bgcolor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'yellow'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TABLES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header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t_campos_relatorio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FUNCTION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'WWW_ITAB_TO_HTML_LAYOUT'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field_nr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fgcolor</w:t>
      </w:r>
      <w:proofErr w:type="spellEnd"/>
      <w:proofErr w:type="gram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</w:t>
      </w:r>
      <w:proofErr w:type="gramEnd"/>
      <w:r w:rsidRPr="00292315">
        <w:rPr>
          <w:rFonts w:ascii="Courier New" w:hAnsi="Courier New" w:cs="Courier New"/>
          <w:color w:val="800080"/>
          <w:sz w:val="20"/>
          <w:lang w:val="en-US"/>
        </w:rPr>
        <w:t>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'black'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size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'3'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TABLES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fields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FUNCTION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'WWW_ITAB_TO_HTML'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table_header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w_cabecalho_email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TABLES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html  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fields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row_header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t_campos_relatorio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itable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t_rel_acao_concluid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Após usar a função na 2ª vez, estava sendo gerada "sujeira" dentro do 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</w:rPr>
        <w:t>html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o tratamento abaixo serve para que esse erro não aconteça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w_html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size=3 &gt;&lt;h3&gt;&amp;&lt;/h3&gt;&lt;/font&gt;'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REPLACE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size=3 &gt;&lt;h3&gt;&amp;&lt;/h3&gt;&lt;/font&gt;'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WITH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</w:rPr>
        <w:t>MODIFY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INDEX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w_html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'&lt;font face=Arial size=3 &gt;&lt;h3&gt;Segue Não Conformidade (NC) definido com as ações pertinentes&lt;/h3&gt;&lt;/font&gt;'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INSERT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INDEX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1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EXIT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CONCATENATE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size=4&gt;&lt;h4&gt;'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'Nota de QM:'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v_num_nota_qm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'&lt;/h4&gt;&lt;/font&gt;'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SEPARATED BY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INSERT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INDEX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c_linha_nota_qm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2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Insere o defeito em uma linha separada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it_new_iviqmfe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w_qmfe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92315">
        <w:rPr>
          <w:rFonts w:ascii="Courier New" w:hAnsi="Courier New" w:cs="Courier New"/>
          <w:color w:val="808080"/>
          <w:sz w:val="20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CLEAR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w_txt_defeito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READ TABLE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t_txt_defeito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w_txt_defeito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WITH KEY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codegruppe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w_qmfe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fegrp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code  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w_qmfe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fecod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0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3399FF"/>
          <w:sz w:val="20"/>
          <w:lang w:val="en-US"/>
        </w:rPr>
        <w:t>1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CONCATENATE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size=4&gt;&lt;h4&gt;'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Defeito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:'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w_txt_defeito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'&lt;/h4&gt;&lt;/font&gt;'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SEPARATED BY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c_linha_defeito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" 3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</w:rPr>
        <w:t>ELSE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CONCATENATE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size=4&gt;&lt;h4&gt;'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w_txt_defeito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kurztext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'&lt;/h4&gt;&lt;/font&gt;'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SEPARATED BY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 w:rsidRPr="00292315">
        <w:rPr>
          <w:rFonts w:ascii="Courier New" w:hAnsi="Courier New" w:cs="Courier New"/>
          <w:color w:val="3399FF"/>
          <w:sz w:val="20"/>
        </w:rPr>
        <w:t>1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</w:rPr>
        <w:t>ENDIF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</w:rPr>
        <w:t>INSERT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INDEX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is_new_viqmel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qmtxt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IS NOT INITIAL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CONCATENATE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'&lt;font face=Arial size=4&gt;&lt;h4&gt;'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Problema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:'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is_new_viqmel</w:t>
      </w:r>
      <w:proofErr w:type="gramStart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qmtxt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'&lt;/h4&gt;&lt;/font&gt;'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SEPARATED BY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proofErr w:type="gram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IS INITIAL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c_linha_problema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. </w:t>
      </w:r>
      <w:proofErr w:type="gramStart"/>
      <w:r w:rsidRPr="00292315">
        <w:rPr>
          <w:rFonts w:ascii="Courier New" w:hAnsi="Courier New" w:cs="Courier New"/>
          <w:i/>
          <w:iCs/>
          <w:color w:val="808080"/>
          <w:sz w:val="20"/>
        </w:rPr>
        <w:t>" </w:t>
      </w:r>
      <w:proofErr w:type="gramEnd"/>
      <w:r w:rsidRPr="00292315">
        <w:rPr>
          <w:rFonts w:ascii="Courier New" w:hAnsi="Courier New" w:cs="Courier New"/>
          <w:i/>
          <w:iCs/>
          <w:color w:val="808080"/>
          <w:sz w:val="20"/>
        </w:rPr>
        <w:t>4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ELSE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v_inserir_indice_linha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 w:rsidRPr="00292315">
        <w:rPr>
          <w:rFonts w:ascii="Courier New" w:hAnsi="Courier New" w:cs="Courier New"/>
          <w:color w:val="3399FF"/>
          <w:sz w:val="20"/>
        </w:rPr>
        <w:t>1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ENDIF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INSERT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INDEX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v_inserir_indice_linha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CREATE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obj_mime_helper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 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Especifica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o html no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corpo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do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METHOD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obj_mime_helper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set_main_html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content 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t_html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filename   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description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'SAP </w:t>
      </w:r>
      <w:proofErr w:type="spellStart"/>
      <w:r w:rsidRPr="00292315">
        <w:rPr>
          <w:rFonts w:ascii="Courier New" w:hAnsi="Courier New" w:cs="Courier New"/>
          <w:color w:val="4DA619"/>
          <w:sz w:val="20"/>
          <w:lang w:val="en-US"/>
        </w:rPr>
        <w:t>Notas</w:t>
      </w:r>
      <w:proofErr w:type="spellEnd"/>
      <w:r w:rsidRPr="00292315">
        <w:rPr>
          <w:rFonts w:ascii="Courier New" w:hAnsi="Courier New" w:cs="Courier New"/>
          <w:color w:val="4DA619"/>
          <w:sz w:val="20"/>
          <w:lang w:val="en-US"/>
        </w:rPr>
        <w:t> de QM'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Assunto do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obj_doc_bcs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 w:rsidRPr="00292315">
        <w:rPr>
          <w:rFonts w:ascii="Courier New" w:hAnsi="Courier New" w:cs="Courier New"/>
          <w:color w:val="808080"/>
          <w:sz w:val="20"/>
        </w:rPr>
        <w:t>=&gt;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create_from_multirelated</w:t>
      </w:r>
      <w:proofErr w:type="spellEnd"/>
      <w:r w:rsidRPr="00292315">
        <w:rPr>
          <w:rFonts w:ascii="Courier New" w:hAnsi="Courier New" w:cs="Courier New"/>
          <w:color w:val="800080"/>
          <w:sz w:val="20"/>
        </w:rPr>
        <w:t>(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r w:rsidRPr="00292315">
        <w:rPr>
          <w:rFonts w:ascii="Courier New" w:hAnsi="Courier New" w:cs="Courier New"/>
          <w:color w:val="4DA619"/>
          <w:sz w:val="20"/>
        </w:rPr>
        <w:t>'SAP Notas de QM'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i_importance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c_prioridade_media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i_multirel_service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obj_mime_helper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=&gt;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create_persistent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( 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set_document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(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i_document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obj_doc_bcs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DELETE ADJACENT DUPLICATES 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COMPARING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receiver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LOOP AT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INTO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w_email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v_endereco_email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w_email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receiver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  obj_recipient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cl_cam_address_bcs</w:t>
      </w:r>
      <w:r w:rsidRPr="00292315">
        <w:rPr>
          <w:rFonts w:ascii="Courier New" w:hAnsi="Courier New" w:cs="Courier New"/>
          <w:color w:val="808080"/>
          <w:sz w:val="20"/>
          <w:lang w:val="en-US"/>
        </w:rPr>
        <w:t>=&gt;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create_internet_address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(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i_address_string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v_endereco_email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add_recipient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(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i_recipient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obj_recipient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ENDLOOP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v_status_email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r w:rsidRPr="00292315">
        <w:rPr>
          <w:rFonts w:ascii="Courier New" w:hAnsi="Courier New" w:cs="Courier New"/>
          <w:color w:val="4DA619"/>
          <w:sz w:val="20"/>
          <w:lang w:val="en-US"/>
        </w:rPr>
        <w:t>'N'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Nenhum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status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deve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ser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confirmado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TRY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CALL METHOD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-&gt;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set_status_attributes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EXPORTING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i_requested_status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=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v_status_email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CATCH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cx_send_req_bcs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ENDTRY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*  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Envia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o e-mail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TRY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obj_bcs</w:t>
      </w:r>
      <w:proofErr w:type="spellEnd"/>
      <w:r w:rsidRPr="00292315">
        <w:rPr>
          <w:rFonts w:ascii="Courier New" w:hAnsi="Courier New" w:cs="Courier New"/>
          <w:color w:val="808080"/>
          <w:sz w:val="20"/>
          <w:lang w:val="en-US"/>
        </w:rPr>
        <w:t>-&gt;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( ).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</w:rPr>
        <w:t>CATCH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ENDTRY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Exclui o usuário no grupo 'Sem dados Obrigatórios' da SODIS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92315">
        <w:rPr>
          <w:rFonts w:ascii="Courier New" w:hAnsi="Courier New" w:cs="Courier New"/>
          <w:i/>
          <w:iCs/>
          <w:color w:val="808080"/>
          <w:sz w:val="20"/>
        </w:rPr>
        <w:t>*   caso tenha sido inserido através dessa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</w:rPr>
        <w:t>BAdI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</w:rPr>
        <w:t>IF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v_usuario_inserido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92315">
        <w:rPr>
          <w:rFonts w:ascii="Courier New" w:hAnsi="Courier New" w:cs="Courier New"/>
          <w:color w:val="0000FF"/>
          <w:sz w:val="20"/>
        </w:rPr>
        <w:t>IS NOT INITIAL</w:t>
      </w:r>
      <w:r w:rsidRPr="00292315">
        <w:rPr>
          <w:rFonts w:ascii="Courier New" w:hAnsi="Courier New" w:cs="Courier New"/>
          <w:color w:val="800080"/>
          <w:sz w:val="20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DELETE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bcst_assignments</w:t>
      </w:r>
      <w:proofErr w:type="spellEnd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FROM </w:t>
      </w:r>
      <w:proofErr w:type="spellStart"/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w_bcst</w:t>
      </w:r>
      <w:proofErr w:type="spellEnd"/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92315">
        <w:rPr>
          <w:rFonts w:ascii="Courier New" w:hAnsi="Courier New" w:cs="Courier New"/>
          <w:color w:val="0000FF"/>
          <w:sz w:val="20"/>
          <w:lang w:val="en-US"/>
        </w:rPr>
        <w:t>ENDIF</w:t>
      </w:r>
      <w:r w:rsidRPr="00292315">
        <w:rPr>
          <w:rFonts w:ascii="Courier New" w:hAnsi="Courier New" w:cs="Courier New"/>
          <w:color w:val="800080"/>
          <w:sz w:val="20"/>
          <w:lang w:val="en-US"/>
        </w:rPr>
        <w:t>. </w:t>
      </w:r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" IF </w:t>
      </w:r>
      <w:proofErr w:type="spellStart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t_rel_acao_liberada</w:t>
      </w:r>
      <w:proofErr w:type="spellEnd"/>
      <w:r w:rsidRPr="00292315">
        <w:rPr>
          <w:rFonts w:ascii="Courier New" w:hAnsi="Courier New" w:cs="Courier New"/>
          <w:i/>
          <w:iCs/>
          <w:color w:val="808080"/>
          <w:sz w:val="20"/>
          <w:lang w:val="en-US"/>
        </w:rPr>
        <w:t> IS NOT INITIAL.</w:t>
      </w:r>
      <w:r w:rsidRPr="002923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92315">
        <w:rPr>
          <w:rFonts w:ascii="Courier New" w:hAnsi="Courier New" w:cs="Courier New"/>
          <w:color w:val="0000FF"/>
          <w:sz w:val="20"/>
        </w:rPr>
        <w:t>ENDMETHOD</w:t>
      </w:r>
      <w:r w:rsidRPr="00292315">
        <w:rPr>
          <w:rFonts w:ascii="Courier New" w:hAnsi="Courier New" w:cs="Courier New"/>
          <w:color w:val="800080"/>
          <w:sz w:val="20"/>
        </w:rPr>
        <w:t>.</w:t>
      </w:r>
    </w:p>
    <w:sectPr w:rsidR="00292315" w:rsidSect="00AC7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7740"/>
    <w:rsid w:val="000236C0"/>
    <w:rsid w:val="000F6145"/>
    <w:rsid w:val="001E19FC"/>
    <w:rsid w:val="00292315"/>
    <w:rsid w:val="00294A92"/>
    <w:rsid w:val="002D3F30"/>
    <w:rsid w:val="004001E4"/>
    <w:rsid w:val="004018BB"/>
    <w:rsid w:val="00427429"/>
    <w:rsid w:val="004C6169"/>
    <w:rsid w:val="004E0013"/>
    <w:rsid w:val="005C66F2"/>
    <w:rsid w:val="006D7816"/>
    <w:rsid w:val="00827199"/>
    <w:rsid w:val="00830123"/>
    <w:rsid w:val="009E0C47"/>
    <w:rsid w:val="009F21F4"/>
    <w:rsid w:val="00AC7740"/>
    <w:rsid w:val="00BD6479"/>
    <w:rsid w:val="00BE166C"/>
    <w:rsid w:val="00BF1895"/>
    <w:rsid w:val="00C33206"/>
    <w:rsid w:val="00DA3E8F"/>
    <w:rsid w:val="00FC4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740"/>
    <w:rPr>
      <w:rFonts w:ascii="Tahoma" w:hAnsi="Tahoma" w:cs="Tahoma"/>
      <w:sz w:val="16"/>
      <w:szCs w:val="16"/>
    </w:rPr>
  </w:style>
  <w:style w:type="character" w:customStyle="1" w:styleId="l0s311">
    <w:name w:val="l0s311"/>
    <w:basedOn w:val="Fontepargpadro"/>
    <w:rsid w:val="000F614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0F614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0F614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0F614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0F614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0F614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22</Pages>
  <Words>4428</Words>
  <Characters>23912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acthiago</dc:creator>
  <cp:lastModifiedBy>acthiago</cp:lastModifiedBy>
  <cp:revision>14</cp:revision>
  <dcterms:created xsi:type="dcterms:W3CDTF">2013-11-04T09:45:00Z</dcterms:created>
  <dcterms:modified xsi:type="dcterms:W3CDTF">2013-11-05T14:24:00Z</dcterms:modified>
</cp:coreProperties>
</file>