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09B" w:rsidRPr="008A20C8" w:rsidRDefault="007D209B">
      <w:pPr>
        <w:rPr>
          <w:b/>
        </w:rPr>
      </w:pPr>
      <w:r w:rsidRPr="008A20C8">
        <w:rPr>
          <w:b/>
          <w:highlight w:val="yellow"/>
        </w:rPr>
        <w:t>QM01</w:t>
      </w:r>
    </w:p>
    <w:p w:rsidR="007D209B" w:rsidRDefault="007D209B">
      <w:r>
        <w:t>DEV300</w:t>
      </w:r>
    </w:p>
    <w:p w:rsidR="007D209B" w:rsidRDefault="007D209B">
      <w:r>
        <w:rPr>
          <w:noProof/>
          <w:lang w:eastAsia="pt-BR"/>
        </w:rPr>
        <w:drawing>
          <wp:inline distT="0" distB="0" distL="0" distR="0">
            <wp:extent cx="4170045" cy="3747770"/>
            <wp:effectExtent l="1905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374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9B" w:rsidRDefault="007D209B">
      <w:r>
        <w:rPr>
          <w:noProof/>
          <w:lang w:eastAsia="pt-BR"/>
        </w:rPr>
        <w:drawing>
          <wp:inline distT="0" distB="0" distL="0" distR="0">
            <wp:extent cx="6581775" cy="235140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9B" w:rsidRDefault="007D209B">
      <w:r>
        <w:rPr>
          <w:noProof/>
          <w:lang w:eastAsia="pt-BR"/>
        </w:rPr>
        <w:drawing>
          <wp:inline distT="0" distB="0" distL="0" distR="0">
            <wp:extent cx="3245485" cy="30162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t-BR"/>
        </w:rPr>
        <w:drawing>
          <wp:inline distT="0" distB="0" distL="0" distR="0">
            <wp:extent cx="3808095" cy="231140"/>
            <wp:effectExtent l="1905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9B" w:rsidRDefault="007D209B"/>
    <w:p w:rsidR="007D209B" w:rsidRDefault="007D209B">
      <w:r>
        <w:rPr>
          <w:noProof/>
          <w:lang w:eastAsia="pt-BR"/>
        </w:rPr>
        <w:drawing>
          <wp:inline distT="0" distB="0" distL="0" distR="0">
            <wp:extent cx="2672715" cy="28130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t-BR"/>
        </w:rPr>
        <w:drawing>
          <wp:inline distT="0" distB="0" distL="0" distR="0">
            <wp:extent cx="3446780" cy="191135"/>
            <wp:effectExtent l="1905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9B" w:rsidRDefault="007D209B"/>
    <w:p w:rsidR="007D209B" w:rsidRDefault="007D209B"/>
    <w:p w:rsidR="007D209B" w:rsidRDefault="007D209B"/>
    <w:p w:rsidR="007D209B" w:rsidRDefault="007D209B">
      <w:r>
        <w:rPr>
          <w:noProof/>
          <w:lang w:eastAsia="pt-BR"/>
        </w:rPr>
        <w:lastRenderedPageBreak/>
        <w:drawing>
          <wp:inline distT="0" distB="0" distL="0" distR="0">
            <wp:extent cx="2029460" cy="1064895"/>
            <wp:effectExtent l="1905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9B" w:rsidRDefault="007D209B">
      <w:r>
        <w:rPr>
          <w:noProof/>
          <w:lang w:eastAsia="pt-BR"/>
        </w:rPr>
        <w:drawing>
          <wp:inline distT="0" distB="0" distL="0" distR="0">
            <wp:extent cx="5717540" cy="321564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9B" w:rsidRDefault="007D209B">
      <w:r>
        <w:rPr>
          <w:noProof/>
          <w:lang w:eastAsia="pt-BR"/>
        </w:rPr>
        <w:drawing>
          <wp:inline distT="0" distB="0" distL="0" distR="0">
            <wp:extent cx="4451350" cy="1406525"/>
            <wp:effectExtent l="19050" t="0" r="635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0C8" w:rsidRDefault="008A20C8">
      <w:r>
        <w:t>Dúvidas:</w:t>
      </w:r>
    </w:p>
    <w:p w:rsidR="008A20C8" w:rsidRDefault="008A20C8">
      <w:r>
        <w:t xml:space="preserve">1 – Minha idéia seria enviar o e-mail automaticamente a partir do momento em que o usuário selecionar os parceiros e não der erro por não ter e-mails cadastrados, </w:t>
      </w:r>
      <w:r w:rsidRPr="00D51E03">
        <w:rPr>
          <w:color w:val="FF0000"/>
        </w:rPr>
        <w:t>sem exibir</w:t>
      </w:r>
      <w:r>
        <w:t xml:space="preserve"> aquela outra tela onde poderia colocar algum outro e-mail. Pode ser assim?</w:t>
      </w:r>
    </w:p>
    <w:p w:rsidR="008A20C8" w:rsidRDefault="008A20C8">
      <w:r>
        <w:t xml:space="preserve">2 – </w:t>
      </w:r>
      <w:r w:rsidR="00F9048F">
        <w:t>O usuário do sistema também receberá uma cópia do e-mail, seguindo os padrões da especificação técnica?</w:t>
      </w:r>
    </w:p>
    <w:p w:rsidR="00EC0846" w:rsidRDefault="00EC0846">
      <w:r>
        <w:t xml:space="preserve">3 – Se nenhum dos parceiros </w:t>
      </w:r>
      <w:proofErr w:type="gramStart"/>
      <w:r>
        <w:t>possuir</w:t>
      </w:r>
      <w:proofErr w:type="gramEnd"/>
      <w:r>
        <w:t xml:space="preserve"> e-mail cadastrado, exibido a seguinte mensagem:</w:t>
      </w:r>
    </w:p>
    <w:p w:rsidR="00EC0846" w:rsidRDefault="00EC0846">
      <w:r>
        <w:rPr>
          <w:noProof/>
          <w:lang w:eastAsia="pt-BR"/>
        </w:rPr>
        <w:drawing>
          <wp:inline distT="0" distB="0" distL="0" distR="0">
            <wp:extent cx="4119880" cy="1336675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133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0846" w:rsidSect="007D20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D209B"/>
    <w:rsid w:val="005C66F2"/>
    <w:rsid w:val="006D7816"/>
    <w:rsid w:val="007D209B"/>
    <w:rsid w:val="007E1AB6"/>
    <w:rsid w:val="008A20C8"/>
    <w:rsid w:val="00D51E03"/>
    <w:rsid w:val="00EC0846"/>
    <w:rsid w:val="00F90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2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20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75</Words>
  <Characters>411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acthiago</dc:creator>
  <cp:lastModifiedBy>acthiago</cp:lastModifiedBy>
  <cp:revision>5</cp:revision>
  <dcterms:created xsi:type="dcterms:W3CDTF">2013-10-24T11:38:00Z</dcterms:created>
  <dcterms:modified xsi:type="dcterms:W3CDTF">2013-10-24T11:48:00Z</dcterms:modified>
</cp:coreProperties>
</file>