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0" w:rsidRDefault="00C55B10" w:rsidP="00D6086A">
      <w:r>
        <w:t>SAP standard</w:t>
      </w:r>
    </w:p>
    <w:p w:rsidR="00D6086A" w:rsidRDefault="00D6086A" w:rsidP="00D6086A">
      <w:r>
        <w:t>VK11</w:t>
      </w:r>
    </w:p>
    <w:p w:rsidR="00D6086A" w:rsidRDefault="00D6086A" w:rsidP="00D6086A">
      <w:r>
        <w:rPr>
          <w:noProof/>
          <w:lang w:eastAsia="pt-BR"/>
        </w:rPr>
        <w:drawing>
          <wp:inline distT="0" distB="0" distL="0" distR="0" wp14:anchorId="1FD792F9" wp14:editId="2C2E2F94">
            <wp:extent cx="5612130" cy="160782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6A" w:rsidRDefault="00D6086A" w:rsidP="00D6086A">
      <w:r>
        <w:t>Criou a 0010813526</w:t>
      </w:r>
    </w:p>
    <w:p w:rsidR="00D6086A" w:rsidRDefault="00D6086A" w:rsidP="00D6086A">
      <w:r>
        <w:rPr>
          <w:noProof/>
          <w:lang w:eastAsia="pt-BR"/>
        </w:rPr>
        <w:drawing>
          <wp:inline distT="0" distB="0" distL="0" distR="0" wp14:anchorId="02E4016F" wp14:editId="0017A970">
            <wp:extent cx="5612130" cy="74739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6CBE450" wp14:editId="7702AB7E">
            <wp:extent cx="5612130" cy="924560"/>
            <wp:effectExtent l="0" t="0" r="762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6A" w:rsidRDefault="00D6086A" w:rsidP="00D6086A">
      <w:r>
        <w:t xml:space="preserve">Vou criar um </w:t>
      </w:r>
      <w:r w:rsidR="008E48A8">
        <w:t>subperíodo</w:t>
      </w:r>
      <w:r>
        <w:t xml:space="preserve">, 01.07.2017 ~ </w:t>
      </w:r>
      <w:proofErr w:type="gramStart"/>
      <w:r>
        <w:t>31.07.2017</w:t>
      </w:r>
      <w:proofErr w:type="gramEnd"/>
    </w:p>
    <w:p w:rsidR="00D6086A" w:rsidRDefault="00D6086A" w:rsidP="00D6086A">
      <w:r>
        <w:rPr>
          <w:noProof/>
          <w:lang w:eastAsia="pt-BR"/>
        </w:rPr>
        <w:drawing>
          <wp:inline distT="0" distB="0" distL="0" distR="0" wp14:anchorId="3C79F939" wp14:editId="2E5AC5EB">
            <wp:extent cx="5612130" cy="1616710"/>
            <wp:effectExtent l="0" t="0" r="762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6A" w:rsidRDefault="00D6086A" w:rsidP="00D6086A">
      <w:r>
        <w:t xml:space="preserve">Quebrou o registro anterior 0010813526 em </w:t>
      </w:r>
      <w:proofErr w:type="gramStart"/>
      <w:r>
        <w:t>2</w:t>
      </w:r>
      <w:proofErr w:type="gramEnd"/>
      <w:r>
        <w:t>, e criou um novo com a data que informei:</w:t>
      </w:r>
    </w:p>
    <w:p w:rsidR="00D6086A" w:rsidRDefault="00D6086A" w:rsidP="00D6086A">
      <w:r>
        <w:rPr>
          <w:noProof/>
          <w:lang w:eastAsia="pt-BR"/>
        </w:rPr>
        <w:drawing>
          <wp:inline distT="0" distB="0" distL="0" distR="0" wp14:anchorId="6B67836A" wp14:editId="7D295870">
            <wp:extent cx="5612130" cy="1221105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C2" w:rsidRDefault="009D0CC2" w:rsidP="00D6086A">
      <w:r>
        <w:t>Na KONH fica a data como informei na VK11:</w:t>
      </w:r>
    </w:p>
    <w:p w:rsidR="00D6086A" w:rsidRDefault="00051207" w:rsidP="00D6086A">
      <w:r>
        <w:rPr>
          <w:noProof/>
          <w:lang w:eastAsia="pt-BR"/>
        </w:rPr>
        <w:drawing>
          <wp:inline distT="0" distB="0" distL="0" distR="0" wp14:anchorId="73A384AF" wp14:editId="0D4423DB">
            <wp:extent cx="5612130" cy="82423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9" w:rsidRDefault="008B1F59" w:rsidP="00D6086A">
      <w:r w:rsidRPr="008B1F59">
        <w:lastRenderedPageBreak/>
        <w:t>BAPI_PRICES_CONDITIONS</w:t>
      </w:r>
    </w:p>
    <w:p w:rsidR="00D6086A" w:rsidRDefault="00D6086A" w:rsidP="00D6086A">
      <w:r>
        <w:t>Erro na VK13: VK067</w:t>
      </w:r>
    </w:p>
    <w:p w:rsidR="00D6086A" w:rsidRDefault="00212FCE" w:rsidP="00D6086A">
      <w:pPr>
        <w:rPr>
          <w:rStyle w:val="Hyperlink"/>
        </w:rPr>
      </w:pPr>
      <w:hyperlink r:id="rId12" w:history="1">
        <w:r w:rsidR="00D6086A" w:rsidRPr="008D213F">
          <w:rPr>
            <w:rStyle w:val="Hyperlink"/>
          </w:rPr>
          <w:t>https://scn.sap.com/thread/1540429</w:t>
        </w:r>
      </w:hyperlink>
    </w:p>
    <w:p w:rsidR="00091728" w:rsidRDefault="00212FCE" w:rsidP="00D6086A">
      <w:hyperlink r:id="rId13" w:history="1">
        <w:r w:rsidR="00091728" w:rsidRPr="00037D3B">
          <w:rPr>
            <w:rStyle w:val="Hyperlink"/>
          </w:rPr>
          <w:t>http://scn.sap.com/thread/3765396</w:t>
        </w:r>
      </w:hyperlink>
    </w:p>
    <w:p w:rsidR="006515FD" w:rsidRDefault="008B1F59" w:rsidP="00BF0B1F">
      <w:r>
        <w:t>P</w:t>
      </w:r>
      <w:r w:rsidR="009574DC">
        <w:t>rograma teste:</w:t>
      </w:r>
    </w:p>
    <w:p w:rsidR="00120097" w:rsidRDefault="00120097" w:rsidP="00BF0B1F">
      <w:r>
        <w:rPr>
          <w:noProof/>
          <w:lang w:eastAsia="pt-BR"/>
        </w:rPr>
        <w:drawing>
          <wp:inline distT="0" distB="0" distL="0" distR="0" wp14:anchorId="240F6BC1" wp14:editId="0C4F7F1A">
            <wp:extent cx="5612130" cy="69405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D" w:rsidRDefault="006515FD" w:rsidP="00BF0B1F">
      <w:r>
        <w:rPr>
          <w:noProof/>
          <w:lang w:eastAsia="pt-BR"/>
        </w:rPr>
        <w:drawing>
          <wp:inline distT="0" distB="0" distL="0" distR="0" wp14:anchorId="397C551D" wp14:editId="2E62CD47">
            <wp:extent cx="4756298" cy="809938"/>
            <wp:effectExtent l="0" t="0" r="635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721" cy="8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D" w:rsidRDefault="006515FD" w:rsidP="00BF0B1F">
      <w:r>
        <w:t>VK13</w:t>
      </w:r>
      <w:r w:rsidR="00286C30">
        <w:t xml:space="preserve"> / </w:t>
      </w:r>
      <w:r w:rsidR="00286C30" w:rsidRPr="00286C30">
        <w:t>RV13</w:t>
      </w:r>
      <w:r w:rsidR="00286C30" w:rsidRPr="00286C30">
        <w:rPr>
          <w:b/>
          <w:color w:val="FF0000"/>
        </w:rPr>
        <w:t>A972</w:t>
      </w:r>
    </w:p>
    <w:p w:rsidR="006515FD" w:rsidRDefault="006515FD" w:rsidP="00BF0B1F">
      <w:r>
        <w:rPr>
          <w:noProof/>
          <w:lang w:eastAsia="pt-BR"/>
        </w:rPr>
        <w:drawing>
          <wp:inline distT="0" distB="0" distL="0" distR="0" wp14:anchorId="0488A403" wp14:editId="2F65B8CA">
            <wp:extent cx="4231758" cy="136508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415" cy="13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30" w:rsidRDefault="00286C30" w:rsidP="00BF0B1F">
      <w:r>
        <w:rPr>
          <w:noProof/>
          <w:lang w:eastAsia="pt-BR"/>
        </w:rPr>
        <w:drawing>
          <wp:inline distT="0" distB="0" distL="0" distR="0" wp14:anchorId="2139FDFF" wp14:editId="50E5F409">
            <wp:extent cx="5612130" cy="1367155"/>
            <wp:effectExtent l="0" t="0" r="762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97" w:rsidRDefault="00120097" w:rsidP="00BF0B1F">
      <w:r>
        <w:t>Gerei um novo teste, para 01.07.2015 ~ 31.07.2015:</w:t>
      </w:r>
    </w:p>
    <w:p w:rsidR="00E67C2A" w:rsidRDefault="00E67C2A" w:rsidP="00BF0B1F">
      <w:r>
        <w:rPr>
          <w:noProof/>
          <w:lang w:eastAsia="pt-BR"/>
        </w:rPr>
        <w:drawing>
          <wp:inline distT="0" distB="0" distL="0" distR="0" wp14:anchorId="5A645D35" wp14:editId="3F4E4DFE">
            <wp:extent cx="5612130" cy="91884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97" w:rsidRDefault="00120097" w:rsidP="00BF0B1F">
      <w:r>
        <w:rPr>
          <w:noProof/>
          <w:lang w:eastAsia="pt-BR"/>
        </w:rPr>
        <w:drawing>
          <wp:inline distT="0" distB="0" distL="0" distR="0" wp14:anchorId="5459AE9E" wp14:editId="647FF9EB">
            <wp:extent cx="5039833" cy="1041269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162" cy="10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E" w:rsidRDefault="00566CBE" w:rsidP="00BF0B1F"/>
    <w:p w:rsidR="00566CBE" w:rsidRDefault="00566CBE" w:rsidP="00BF0B1F">
      <w:r>
        <w:lastRenderedPageBreak/>
        <w:t>Erro na consulta, da VK13:</w:t>
      </w:r>
    </w:p>
    <w:p w:rsidR="00566CBE" w:rsidRDefault="00566CBE" w:rsidP="00BF0B1F">
      <w:r>
        <w:rPr>
          <w:noProof/>
          <w:lang w:eastAsia="pt-BR"/>
        </w:rPr>
        <w:drawing>
          <wp:inline distT="0" distB="0" distL="0" distR="0" wp14:anchorId="2E919069" wp14:editId="277866D0">
            <wp:extent cx="4281377" cy="1375632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639" cy="13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5C" w:rsidRDefault="00CC5C5C" w:rsidP="00BF0B1F">
      <w:r>
        <w:rPr>
          <w:noProof/>
          <w:lang w:eastAsia="pt-BR"/>
        </w:rPr>
        <w:drawing>
          <wp:inline distT="0" distB="0" distL="0" distR="0" wp14:anchorId="049D65C7" wp14:editId="7618A567">
            <wp:extent cx="3026735" cy="1968717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226" cy="19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5C" w:rsidRDefault="0056235C" w:rsidP="00BF0B1F">
      <w:r>
        <w:t>Teste para correção:</w:t>
      </w:r>
    </w:p>
    <w:p w:rsidR="0056235C" w:rsidRDefault="0056235C" w:rsidP="0056235C">
      <w:pPr>
        <w:pStyle w:val="PargrafodaLista"/>
        <w:numPr>
          <w:ilvl w:val="0"/>
          <w:numId w:val="1"/>
        </w:numPr>
      </w:pPr>
      <w:r>
        <w:t>Verificar se o registro a ser inserido está no range de datas</w:t>
      </w:r>
    </w:p>
    <w:p w:rsidR="0056235C" w:rsidRDefault="0056235C" w:rsidP="0056235C">
      <w:pPr>
        <w:pStyle w:val="PargrafodaLista"/>
        <w:numPr>
          <w:ilvl w:val="0"/>
          <w:numId w:val="1"/>
        </w:numPr>
      </w:pPr>
      <w:r>
        <w:t xml:space="preserve">Pegar o KNUMH desse registro maior, no caso o </w:t>
      </w:r>
      <w:proofErr w:type="gramStart"/>
      <w:r>
        <w:t>0010813524</w:t>
      </w:r>
      <w:proofErr w:type="gramEnd"/>
    </w:p>
    <w:p w:rsidR="0056235C" w:rsidRDefault="0056235C" w:rsidP="0056235C">
      <w:pPr>
        <w:pStyle w:val="PargrafodaLista"/>
        <w:numPr>
          <w:ilvl w:val="0"/>
          <w:numId w:val="1"/>
        </w:numPr>
      </w:pPr>
      <w:r>
        <w:t>Alterar na BAPI para preencher o campo COND_NO com esse KNUMH</w:t>
      </w:r>
    </w:p>
    <w:p w:rsidR="0056235C" w:rsidRDefault="0056235C" w:rsidP="0056235C">
      <w:pPr>
        <w:pStyle w:val="PargrafodaLista"/>
        <w:numPr>
          <w:ilvl w:val="0"/>
          <w:numId w:val="1"/>
        </w:numPr>
      </w:pPr>
      <w:r>
        <w:t>Test</w:t>
      </w:r>
      <w:r w:rsidR="002A5888">
        <w:t xml:space="preserve">ar as operações da BAPI como </w:t>
      </w:r>
      <w:proofErr w:type="gramStart"/>
      <w:r w:rsidR="002A5888">
        <w:t>004, modificação</w:t>
      </w:r>
      <w:proofErr w:type="gramEnd"/>
    </w:p>
    <w:p w:rsidR="002A5888" w:rsidRDefault="002A5888" w:rsidP="002A5888">
      <w:r>
        <w:t>Modificou o KNUMH do erro 0010813525</w:t>
      </w:r>
      <w:r w:rsidR="002925BF">
        <w:t>, e colocou o antigo. Não mudou nada na KONH</w:t>
      </w:r>
    </w:p>
    <w:p w:rsidR="002925BF" w:rsidRDefault="002A5888" w:rsidP="002A5888">
      <w:r>
        <w:rPr>
          <w:noProof/>
          <w:lang w:eastAsia="pt-BR"/>
        </w:rPr>
        <w:drawing>
          <wp:inline distT="0" distB="0" distL="0" distR="0" wp14:anchorId="387EBCE7" wp14:editId="17C3529B">
            <wp:extent cx="5103628" cy="1078703"/>
            <wp:effectExtent l="0" t="0" r="1905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070" cy="10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5BF">
        <w:rPr>
          <w:noProof/>
          <w:lang w:eastAsia="pt-BR"/>
        </w:rPr>
        <w:drawing>
          <wp:inline distT="0" distB="0" distL="0" distR="0" wp14:anchorId="5B3DA891" wp14:editId="6778A02F">
            <wp:extent cx="5612130" cy="91884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EF" w:rsidRDefault="007161EF" w:rsidP="002A5888"/>
    <w:p w:rsidR="007161EF" w:rsidRDefault="007161EF" w:rsidP="002A5888"/>
    <w:p w:rsidR="007161EF" w:rsidRDefault="007161EF" w:rsidP="002A5888"/>
    <w:p w:rsidR="007161EF" w:rsidRDefault="007161EF" w:rsidP="002A5888"/>
    <w:p w:rsidR="00B653ED" w:rsidRDefault="00B653ED" w:rsidP="002A5888"/>
    <w:p w:rsidR="00B653ED" w:rsidRDefault="00B653ED" w:rsidP="002A5888"/>
    <w:p w:rsidR="00B653ED" w:rsidRDefault="00B653ED" w:rsidP="002A5888">
      <w:r>
        <w:lastRenderedPageBreak/>
        <w:t>DEV300</w:t>
      </w:r>
    </w:p>
    <w:p w:rsidR="00B653ED" w:rsidRPr="001A3A96" w:rsidRDefault="00B653ED" w:rsidP="002A5888">
      <w:r w:rsidRPr="001A3A96">
        <w:t>Exibição de uma condição gerada na VK11</w:t>
      </w:r>
      <w:r w:rsidR="001A3A96">
        <w:t xml:space="preserve"> (visualizar pela VK13)</w:t>
      </w:r>
    </w:p>
    <w:p w:rsidR="00B653ED" w:rsidRDefault="00B653ED" w:rsidP="002A5888">
      <w:r>
        <w:rPr>
          <w:noProof/>
          <w:lang w:eastAsia="pt-BR"/>
        </w:rPr>
        <w:drawing>
          <wp:inline distT="0" distB="0" distL="0" distR="0" wp14:anchorId="1FAE6CF7" wp14:editId="2F815EF7">
            <wp:extent cx="5612130" cy="1339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D" w:rsidRDefault="00B653ED" w:rsidP="002A5888">
      <w:r>
        <w:t>Condição gerada pela função:</w:t>
      </w:r>
    </w:p>
    <w:p w:rsidR="00383930" w:rsidRDefault="00383930" w:rsidP="002A5888">
      <w:r>
        <w:sym w:font="Wingdings" w:char="F0E0"/>
      </w:r>
      <w:r>
        <w:t>código de eliminação</w:t>
      </w:r>
    </w:p>
    <w:p w:rsidR="00913D2C" w:rsidRDefault="00913D2C" w:rsidP="002A5888">
      <w:r>
        <w:rPr>
          <w:noProof/>
          <w:lang w:eastAsia="pt-BR"/>
        </w:rPr>
        <w:drawing>
          <wp:inline distT="0" distB="0" distL="0" distR="0" wp14:anchorId="20E407E4" wp14:editId="44290C64">
            <wp:extent cx="5612130" cy="136080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/>
    <w:p w:rsidR="00BB634D" w:rsidRDefault="00BB634D" w:rsidP="002A5888">
      <w:r w:rsidRPr="00BB634D">
        <w:lastRenderedPageBreak/>
        <w:t>YSD_CRIAR_POLITICA_COMERCIAL</w:t>
      </w:r>
    </w:p>
    <w:p w:rsidR="00BB634D" w:rsidRDefault="00BB634D" w:rsidP="002A5888">
      <w:r>
        <w:t>Tabela 969 =</w:t>
      </w:r>
      <w:r w:rsidRPr="00BB634D">
        <w:t xml:space="preserve"> </w:t>
      </w:r>
      <w:proofErr w:type="spellStart"/>
      <w:proofErr w:type="gramStart"/>
      <w:r w:rsidRPr="00BB634D">
        <w:t>EscrVendas</w:t>
      </w:r>
      <w:proofErr w:type="spellEnd"/>
      <w:proofErr w:type="gramEnd"/>
      <w:r w:rsidRPr="00BB634D">
        <w:t>/Região/Grupo mat.</w:t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21AC75A0" wp14:editId="78F8C414">
            <wp:extent cx="5009524" cy="101904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t>Criou os seguintes registros:</w:t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5BF6FC1C" wp14:editId="103F85C8">
            <wp:extent cx="5612130" cy="1097915"/>
            <wp:effectExtent l="0" t="0" r="762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642F2303" wp14:editId="7F5F220C">
            <wp:extent cx="4118344" cy="1383321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0567" cy="13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t>VK13</w:t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7D5C5A6E" wp14:editId="132DFFDF">
            <wp:extent cx="5612130" cy="10756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1F5E0C50" wp14:editId="31DF7CC2">
            <wp:extent cx="5612130" cy="111125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6DA6DF8F" wp14:editId="1663F526">
            <wp:extent cx="5612130" cy="106743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rPr>
          <w:noProof/>
          <w:lang w:eastAsia="pt-BR"/>
        </w:rPr>
        <w:lastRenderedPageBreak/>
        <w:drawing>
          <wp:inline distT="0" distB="0" distL="0" distR="0" wp14:anchorId="2BAA527E" wp14:editId="3EB7FECA">
            <wp:extent cx="5612130" cy="1099820"/>
            <wp:effectExtent l="0" t="0" r="762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D" w:rsidRDefault="00BB634D" w:rsidP="00BB634D">
      <w:r>
        <w:t>Último teste</w:t>
      </w:r>
    </w:p>
    <w:p w:rsidR="00BB634D" w:rsidRDefault="00BB634D" w:rsidP="00BB634D">
      <w:r>
        <w:rPr>
          <w:noProof/>
          <w:lang w:eastAsia="pt-BR"/>
        </w:rPr>
        <w:drawing>
          <wp:inline distT="0" distB="0" distL="0" distR="0" wp14:anchorId="47D4DA9F" wp14:editId="19305463">
            <wp:extent cx="4990477" cy="704762"/>
            <wp:effectExtent l="0" t="0" r="635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CE" w:rsidRDefault="00212FCE" w:rsidP="00BB634D">
      <w:r>
        <w:t>Alterou para todas datas:</w:t>
      </w:r>
      <w:bookmarkStart w:id="0" w:name="_GoBack"/>
      <w:bookmarkEnd w:id="0"/>
    </w:p>
    <w:p w:rsidR="00212FCE" w:rsidRDefault="00212FCE" w:rsidP="00BB634D">
      <w:r>
        <w:rPr>
          <w:noProof/>
          <w:lang w:eastAsia="pt-BR"/>
        </w:rPr>
        <w:drawing>
          <wp:inline distT="0" distB="0" distL="0" distR="0" wp14:anchorId="23198782" wp14:editId="06B5E6B0">
            <wp:extent cx="5612130" cy="107442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CE" w:rsidSect="00BB4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62F5"/>
    <w:multiLevelType w:val="hybridMultilevel"/>
    <w:tmpl w:val="1F463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D5"/>
    <w:rsid w:val="00051207"/>
    <w:rsid w:val="00091728"/>
    <w:rsid w:val="00095C39"/>
    <w:rsid w:val="00120097"/>
    <w:rsid w:val="001A3A96"/>
    <w:rsid w:val="001E0F34"/>
    <w:rsid w:val="00210A8A"/>
    <w:rsid w:val="00212FCE"/>
    <w:rsid w:val="00286C30"/>
    <w:rsid w:val="002925BF"/>
    <w:rsid w:val="002A5888"/>
    <w:rsid w:val="00383930"/>
    <w:rsid w:val="0047149B"/>
    <w:rsid w:val="004869E6"/>
    <w:rsid w:val="004D760E"/>
    <w:rsid w:val="00515321"/>
    <w:rsid w:val="005351D3"/>
    <w:rsid w:val="0056235C"/>
    <w:rsid w:val="00566CBE"/>
    <w:rsid w:val="00597E65"/>
    <w:rsid w:val="006515FD"/>
    <w:rsid w:val="006C6883"/>
    <w:rsid w:val="007161EF"/>
    <w:rsid w:val="007F3A1B"/>
    <w:rsid w:val="00806BD0"/>
    <w:rsid w:val="0081589A"/>
    <w:rsid w:val="0086479F"/>
    <w:rsid w:val="008B1F59"/>
    <w:rsid w:val="008D1759"/>
    <w:rsid w:val="008E48A8"/>
    <w:rsid w:val="00913D2C"/>
    <w:rsid w:val="009574DC"/>
    <w:rsid w:val="009D0CC2"/>
    <w:rsid w:val="00B4556F"/>
    <w:rsid w:val="00B653ED"/>
    <w:rsid w:val="00BB44D5"/>
    <w:rsid w:val="00BB634D"/>
    <w:rsid w:val="00BF0B1F"/>
    <w:rsid w:val="00C435F8"/>
    <w:rsid w:val="00C55B10"/>
    <w:rsid w:val="00CB4DD9"/>
    <w:rsid w:val="00CC5C5C"/>
    <w:rsid w:val="00D6086A"/>
    <w:rsid w:val="00DE6A80"/>
    <w:rsid w:val="00E67C2A"/>
    <w:rsid w:val="00F54E37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88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E6A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2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88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E6A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cn.sap.com/thread/3765396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scn.sap.com/thread/1540429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6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79</cp:revision>
  <dcterms:created xsi:type="dcterms:W3CDTF">2015-06-24T13:40:00Z</dcterms:created>
  <dcterms:modified xsi:type="dcterms:W3CDTF">2015-07-08T11:47:00Z</dcterms:modified>
</cp:coreProperties>
</file>