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9FEE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Experiment 4</w:t>
      </w:r>
    </w:p>
    <w:p w14:paraId="03A291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Exploratory Data Analysis (EDA) – Data Inspection, Filtering, Statistical Analysis and Correlation</w:t>
      </w:r>
    </w:p>
    <w:p w14:paraId="75F34CFA">
      <w:pPr>
        <w:pStyle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Aim</w:t>
      </w:r>
    </w:p>
    <w:p w14:paraId="67162750">
      <w:pPr>
        <w:pStyle w:val="2"/>
        <w:rPr>
          <w:rFonts w:ascii="Times New Roman" w:hAnsi="Times New Roman" w:eastAsia="Times New Roman" w:cs="Times New Roman"/>
          <w:b w:val="0"/>
          <w:bCs w:val="0"/>
          <w:kern w:val="0"/>
          <w:sz w:val="24"/>
          <w:szCs w:val="24"/>
          <w:lang w:val="en-IN" w:eastAsia="en-IN" w:bidi="ar-SA"/>
        </w:rPr>
      </w:pPr>
      <w:r>
        <w:rPr>
          <w:rFonts w:ascii="Times New Roman" w:hAnsi="Times New Roman" w:eastAsia="Times New Roman" w:cs="Times New Roman"/>
          <w:b w:val="0"/>
          <w:bCs w:val="0"/>
          <w:kern w:val="0"/>
          <w:sz w:val="24"/>
          <w:szCs w:val="24"/>
          <w:lang w:val="en-IN" w:eastAsia="en-IN" w:bidi="ar-SA"/>
        </w:rPr>
        <w:t>To perform data inspection, filtering, sorting, grouping, aggregation, descriptive statistical analysis, and correlation analysis using Pandas and visualize the results using Matplotlib on the Player Dataset.</w:t>
      </w:r>
    </w:p>
    <w:p w14:paraId="5A27E760">
      <w:pPr>
        <w:pStyle w:val="2"/>
        <w:rPr>
          <w:sz w:val="36"/>
          <w:szCs w:val="36"/>
        </w:rPr>
      </w:pPr>
      <w:r>
        <w:rPr>
          <w:rStyle w:val="11"/>
          <w:b/>
          <w:bCs/>
          <w:sz w:val="36"/>
          <w:szCs w:val="36"/>
        </w:rPr>
        <w:t>Procedure</w:t>
      </w:r>
    </w:p>
    <w:p w14:paraId="209C111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Import the required Python libraries. </w:t>
      </w:r>
    </w:p>
    <w:p w14:paraId="1411203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Load the </w:t>
      </w:r>
      <w:r>
        <w:rPr>
          <w:rStyle w:val="11"/>
        </w:rPr>
        <w:t>Player dataset</w:t>
      </w:r>
      <w:r>
        <w:t xml:space="preserve"> into a Pandas DataFrame. </w:t>
      </w:r>
    </w:p>
    <w:p w14:paraId="2331AFE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Inspect the dataset by displaying sample records, dimensions, and data types. </w:t>
      </w:r>
    </w:p>
    <w:p w14:paraId="5125312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Convert the </w:t>
      </w:r>
      <w:r>
        <w:rPr>
          <w:rStyle w:val="11"/>
        </w:rPr>
        <w:t>birthday</w:t>
      </w:r>
      <w:r>
        <w:t xml:space="preserve"> column into datetime format and extract </w:t>
      </w:r>
      <w:r>
        <w:rPr>
          <w:rStyle w:val="11"/>
        </w:rPr>
        <w:t>Year, Month, Day, and Hour</w:t>
      </w:r>
      <w:r>
        <w:t xml:space="preserve">. </w:t>
      </w:r>
    </w:p>
    <w:p w14:paraId="16EDF3E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Filter records based on </w:t>
      </w:r>
      <w:r>
        <w:rPr>
          <w:rStyle w:val="11"/>
        </w:rPr>
        <w:t>height and weight</w:t>
      </w:r>
      <w:r>
        <w:t xml:space="preserve">. </w:t>
      </w:r>
    </w:p>
    <w:p w14:paraId="4B9AA5A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Sort the dataset using </w:t>
      </w:r>
      <w:r>
        <w:rPr>
          <w:rStyle w:val="11"/>
        </w:rPr>
        <w:t>weight</w:t>
      </w:r>
      <w:r>
        <w:t xml:space="preserve">. </w:t>
      </w:r>
    </w:p>
    <w:p w14:paraId="09637A2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Calculate descriptive statistics such as </w:t>
      </w:r>
      <w:r>
        <w:rPr>
          <w:rStyle w:val="11"/>
        </w:rPr>
        <w:t>mean, median, mode, and standard deviation</w:t>
      </w:r>
      <w:r>
        <w:t xml:space="preserve">. </w:t>
      </w:r>
    </w:p>
    <w:p w14:paraId="2759120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Group the dataset by </w:t>
      </w:r>
      <w:r>
        <w:rPr>
          <w:rStyle w:val="11"/>
        </w:rPr>
        <w:t>Year</w:t>
      </w:r>
      <w:r>
        <w:t xml:space="preserve"> and calculate the average </w:t>
      </w:r>
      <w:r>
        <w:rPr>
          <w:rStyle w:val="11"/>
        </w:rPr>
        <w:t>height and weight</w:t>
      </w:r>
      <w:r>
        <w:t xml:space="preserve">. </w:t>
      </w:r>
    </w:p>
    <w:p w14:paraId="2AB9F78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Perform correlation analysis among numerical attributes. </w:t>
      </w:r>
    </w:p>
    <w:p w14:paraId="09E15C8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rPr>
          <w:rFonts w:hint="default"/>
          <w:lang w:val="en-IN"/>
        </w:rPr>
        <w:t>Vi</w:t>
      </w:r>
      <w:r>
        <w:t xml:space="preserve">sualize the grouped results and correlation matrix </w:t>
      </w:r>
    </w:p>
    <w:p w14:paraId="3105EE3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t>Interpret the obtained analytical results.</w:t>
      </w:r>
    </w:p>
    <w:p w14:paraId="6FF42FE4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58F01C98"/>
    <w:p w14:paraId="74FC056E">
      <w:pPr>
        <w:jc w:val="center"/>
      </w:pPr>
      <w:r>
        <w:drawing>
          <wp:inline distT="0" distB="0" distL="114300" distR="114300">
            <wp:extent cx="6645275" cy="3159125"/>
            <wp:effectExtent l="0" t="0" r="14605" b="1079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5D0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Import the required libraries</w:t>
      </w:r>
      <w:r>
        <w:t xml:space="preserve"> </w:t>
      </w:r>
    </w:p>
    <w:p w14:paraId="27C38D3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Load the Player dataset</w:t>
      </w:r>
      <w:r>
        <w:t xml:space="preserve"> </w:t>
      </w:r>
    </w:p>
    <w:p w14:paraId="049EE0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Display rows, columns and column names</w:t>
      </w:r>
    </w:p>
    <w:p w14:paraId="4826BA08">
      <w:pPr>
        <w:jc w:val="left"/>
      </w:pPr>
    </w:p>
    <w:p w14:paraId="5A1BA0CC">
      <w:pPr>
        <w:jc w:val="center"/>
      </w:pPr>
    </w:p>
    <w:p w14:paraId="697C00B6">
      <w:pPr>
        <w:jc w:val="center"/>
      </w:pPr>
      <w:r>
        <w:drawing>
          <wp:inline distT="0" distB="0" distL="114300" distR="114300">
            <wp:extent cx="6638925" cy="3391535"/>
            <wp:effectExtent l="0" t="0" r="5715" b="698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793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Display data types</w:t>
      </w:r>
      <w:r>
        <w:t xml:space="preserve"> </w:t>
      </w:r>
    </w:p>
    <w:p w14:paraId="7F9B00C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Convert birthday to datetime and extract Year, Month, Day and Hour</w:t>
      </w:r>
    </w:p>
    <w:p w14:paraId="6A798107">
      <w:pPr>
        <w:jc w:val="left"/>
      </w:pPr>
    </w:p>
    <w:p w14:paraId="58FD2484">
      <w:r>
        <w:rPr/>
        <w:br w:type="textWrapping" w:clear="all"/>
      </w:r>
      <w:r>
        <w:drawing>
          <wp:inline distT="0" distB="0" distL="114300" distR="114300">
            <wp:extent cx="6637655" cy="3371850"/>
            <wp:effectExtent l="0" t="0" r="6985" b="1143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B86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Display data types</w:t>
      </w:r>
      <w:r>
        <w:t xml:space="preserve"> </w:t>
      </w:r>
    </w:p>
    <w:p w14:paraId="27E58B6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Convert birthday to datetime and extract Year, Month, Day and Hour</w:t>
      </w:r>
      <w:r>
        <w:t xml:space="preserve"> </w:t>
      </w:r>
    </w:p>
    <w:p w14:paraId="3765142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Statistical Summary</w:t>
      </w:r>
    </w:p>
    <w:p w14:paraId="58EC247C"/>
    <w:p w14:paraId="79DED5D3">
      <w:r>
        <w:drawing>
          <wp:inline distT="0" distB="0" distL="114300" distR="114300">
            <wp:extent cx="6645275" cy="3273425"/>
            <wp:effectExtent l="0" t="0" r="14605" b="317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42D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Display Numerical Columns</w:t>
      </w:r>
      <w:r>
        <w:t xml:space="preserve"> </w:t>
      </w:r>
    </w:p>
    <w:p w14:paraId="2158010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eastAsia"/>
        </w:rPr>
        <w:t xml:space="preserve"> </w:t>
      </w:r>
      <w:r>
        <w:t>Display Categorical Columns</w:t>
      </w:r>
      <w:r>
        <w:t xml:space="preserve"> </w:t>
      </w:r>
    </w:p>
    <w:p w14:paraId="29A86C8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eastAsia"/>
        </w:rPr>
        <w:t>Filter players based on height</w:t>
      </w:r>
    </w:p>
    <w:p w14:paraId="1A1C0A01"/>
    <w:p w14:paraId="7CC8D561">
      <w:r>
        <w:drawing>
          <wp:inline distT="0" distB="0" distL="114300" distR="114300">
            <wp:extent cx="6641465" cy="3452495"/>
            <wp:effectExtent l="0" t="0" r="3175" b="698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6F1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t xml:space="preserve">Sort Dataset </w:t>
      </w:r>
    </w:p>
    <w:p w14:paraId="28871DF1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t xml:space="preserve"> Mean, Median, Mode and Standard Deviation </w:t>
      </w:r>
      <w:r>
        <w:rPr>
          <w:rFonts w:hint="default"/>
          <w:lang w:val="en-IN"/>
        </w:rPr>
        <w:t>is found out</w:t>
      </w:r>
      <w:bookmarkStart w:id="0" w:name="_GoBack"/>
      <w:bookmarkEnd w:id="0"/>
    </w:p>
    <w:p w14:paraId="3D4B1587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t>Grouping and Aggregation</w:t>
      </w:r>
      <w:r>
        <w:rPr>
          <w:rFonts w:hint="default"/>
          <w:lang w:val="en-IN"/>
        </w:rPr>
        <w:t xml:space="preserve"> is made</w:t>
      </w:r>
    </w:p>
    <w:p w14:paraId="4B2EBFF1"/>
    <w:p w14:paraId="49C20863">
      <w:r>
        <w:drawing>
          <wp:inline distT="0" distB="0" distL="114300" distR="114300">
            <wp:extent cx="6640195" cy="3548380"/>
            <wp:effectExtent l="0" t="0" r="4445" b="254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1D75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Bar Chart</w:t>
      </w:r>
      <w:r>
        <w:t xml:space="preserve"> </w:t>
      </w:r>
      <w:r>
        <w:rPr>
          <w:rFonts w:hint="default"/>
          <w:lang w:val="en-IN"/>
        </w:rPr>
        <w:t>is ploted</w:t>
      </w:r>
    </w:p>
    <w:p w14:paraId="1048677D"/>
    <w:p w14:paraId="3B28A276">
      <w:r>
        <w:drawing>
          <wp:inline distT="0" distB="0" distL="114300" distR="114300">
            <wp:extent cx="6638925" cy="3930015"/>
            <wp:effectExtent l="0" t="0" r="5715" b="190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E204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Correlation Matrix</w:t>
      </w:r>
      <w:r>
        <w:rPr>
          <w:rFonts w:hint="default"/>
          <w:lang w:val="en-IN"/>
        </w:rPr>
        <w:t xml:space="preserve"> is created</w:t>
      </w:r>
    </w:p>
    <w:p w14:paraId="6A6A18D0"/>
    <w:p w14:paraId="504D87EB">
      <w:r>
        <w:drawing>
          <wp:inline distT="0" distB="0" distL="114300" distR="114300">
            <wp:extent cx="6642100" cy="3615690"/>
            <wp:effectExtent l="0" t="0" r="2540" b="1143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A72A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Correlation Heatmap</w:t>
      </w:r>
      <w:r>
        <w:t xml:space="preserve"> </w:t>
      </w:r>
      <w:r>
        <w:rPr>
          <w:rFonts w:hint="default"/>
          <w:lang w:val="en-IN"/>
        </w:rPr>
        <w:t>is ploted</w:t>
      </w:r>
    </w:p>
    <w:p w14:paraId="278D977A"/>
    <w:p w14:paraId="4D10437D">
      <w:r>
        <w:drawing>
          <wp:inline distT="0" distB="0" distL="114300" distR="114300">
            <wp:extent cx="6637020" cy="3970655"/>
            <wp:effectExtent l="0" t="0" r="7620" b="698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10E8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Scatter Plot</w:t>
      </w:r>
      <w:r>
        <w:t xml:space="preserve"> </w:t>
      </w:r>
      <w:r>
        <w:rPr>
          <w:rFonts w:hint="default"/>
          <w:lang w:val="en-IN"/>
        </w:rPr>
        <w:t>the dataset</w:t>
      </w:r>
    </w:p>
    <w:p w14:paraId="180DEC3D"/>
    <w:p w14:paraId="06C16E4F">
      <w:r>
        <w:drawing>
          <wp:inline distT="0" distB="0" distL="114300" distR="114300">
            <wp:extent cx="6638290" cy="1460500"/>
            <wp:effectExtent l="0" t="0" r="6350" b="254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76D5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/>
        </w:rPr>
        <w:t>Final Dataset</w:t>
      </w:r>
      <w:r>
        <w:rPr>
          <w:rFonts w:hint="default"/>
          <w:lang w:val="en-IN"/>
        </w:rPr>
        <w:t xml:space="preserve"> is displayed</w:t>
      </w:r>
    </w:p>
    <w:p w14:paraId="14C24442">
      <w:pPr>
        <w:jc w:val="both"/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2B4F7"/>
    <w:multiLevelType w:val="singleLevel"/>
    <w:tmpl w:val="AC62B4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D1D"/>
    <w:rsid w:val="002D54F5"/>
    <w:rsid w:val="004A3D1D"/>
    <w:rsid w:val="00B44C38"/>
    <w:rsid w:val="00B956B7"/>
    <w:rsid w:val="00C2107E"/>
    <w:rsid w:val="064C6E52"/>
    <w:rsid w:val="17BF61F5"/>
    <w:rsid w:val="2B9866E4"/>
    <w:rsid w:val="33D97925"/>
    <w:rsid w:val="7E0C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9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1">
    <w:name w:val="Strong"/>
    <w:basedOn w:val="4"/>
    <w:qFormat/>
    <w:uiPriority w:val="22"/>
    <w:rPr>
      <w:b/>
      <w:bCs/>
    </w:rPr>
  </w:style>
  <w:style w:type="character" w:customStyle="1" w:styleId="12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3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4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5">
    <w:name w:val="Header Char"/>
    <w:basedOn w:val="4"/>
    <w:link w:val="8"/>
    <w:qFormat/>
    <w:uiPriority w:val="99"/>
  </w:style>
  <w:style w:type="character" w:customStyle="1" w:styleId="16">
    <w:name w:val="Footer Char"/>
    <w:basedOn w:val="4"/>
    <w:link w:val="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133</Words>
  <Characters>839</Characters>
  <Lines>7</Lines>
  <Paragraphs>2</Paragraphs>
  <TotalTime>7</TotalTime>
  <ScaleCrop>false</ScaleCrop>
  <LinksUpToDate>false</LinksUpToDate>
  <CharactersWithSpaces>967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2026-07-29T05:29:00Z</dcterms:created>
  <dc:creator>HDC0422044</dc:creator>
  <cp:lastModifiedBy>Dharan S</cp:lastModifiedBy>
  <dcterms:modified xsi:type="dcterms:W3CDTF">2026-09-05T14:27:00Z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50B6FE1489A94EC6AC8D96F0708C13D6_12</vt:lpwstr>
  </property>
</Properties>
</file>