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032E" w14:textId="77777777" w:rsidR="009E38B0" w:rsidRDefault="009E38B0">
      <w:pPr>
        <w:spacing w:line="223" w:lineRule="exact"/>
      </w:pPr>
    </w:p>
    <w:tbl>
      <w:tblPr>
        <w:tblW w:w="99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7"/>
        <w:gridCol w:w="5717"/>
      </w:tblGrid>
      <w:tr w:rsidR="009E38B0" w14:paraId="17D8238B" w14:textId="77777777" w:rsidTr="008F44B6">
        <w:trPr>
          <w:trHeight w:val="809"/>
        </w:trPr>
        <w:tc>
          <w:tcPr>
            <w:tcW w:w="4227" w:type="dxa"/>
          </w:tcPr>
          <w:p w14:paraId="01CCCD0A" w14:textId="77777777" w:rsidR="009E38B0" w:rsidRDefault="00000000">
            <w:pPr>
              <w:pStyle w:val="TableText"/>
              <w:spacing w:before="86" w:line="179" w:lineRule="auto"/>
              <w:ind w:left="314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Date</w:t>
            </w:r>
          </w:p>
        </w:tc>
        <w:tc>
          <w:tcPr>
            <w:tcW w:w="5717" w:type="dxa"/>
          </w:tcPr>
          <w:p w14:paraId="28E2976E" w14:textId="099F8347" w:rsidR="008F44B6" w:rsidRPr="008F44B6" w:rsidRDefault="006F0F18" w:rsidP="008F44B6">
            <w:r>
              <w:t>30</w:t>
            </w:r>
            <w:r w:rsidR="008F44B6">
              <w:t>/06/2025</w:t>
            </w:r>
          </w:p>
        </w:tc>
      </w:tr>
      <w:tr w:rsidR="009E38B0" w14:paraId="17639D14" w14:textId="77777777" w:rsidTr="008F44B6">
        <w:trPr>
          <w:trHeight w:val="863"/>
        </w:trPr>
        <w:tc>
          <w:tcPr>
            <w:tcW w:w="4227" w:type="dxa"/>
          </w:tcPr>
          <w:p w14:paraId="7F2AE025" w14:textId="77777777" w:rsidR="009E38B0" w:rsidRDefault="00000000">
            <w:pPr>
              <w:pStyle w:val="TableText"/>
              <w:spacing w:before="86" w:line="180" w:lineRule="auto"/>
              <w:ind w:left="10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Team</w:t>
            </w:r>
            <w:r>
              <w:rPr>
                <w:b/>
                <w:bCs/>
                <w:spacing w:val="18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5717" w:type="dxa"/>
          </w:tcPr>
          <w:p w14:paraId="50DBB2B5" w14:textId="0402F31C" w:rsidR="009E38B0" w:rsidRDefault="006F0F18">
            <w:pPr>
              <w:pStyle w:val="TableText"/>
              <w:spacing w:before="73" w:line="181" w:lineRule="auto"/>
              <w:ind w:left="125"/>
              <w:rPr>
                <w:sz w:val="24"/>
                <w:szCs w:val="24"/>
              </w:rPr>
            </w:pPr>
            <w:r w:rsidRPr="006F0F18">
              <w:rPr>
                <w:spacing w:val="-3"/>
                <w:sz w:val="24"/>
                <w:szCs w:val="24"/>
              </w:rPr>
              <w:t>LTVIP2025TMID29347</w:t>
            </w:r>
          </w:p>
        </w:tc>
      </w:tr>
      <w:tr w:rsidR="009E38B0" w14:paraId="336434A7" w14:textId="77777777" w:rsidTr="008F44B6">
        <w:trPr>
          <w:trHeight w:val="832"/>
        </w:trPr>
        <w:tc>
          <w:tcPr>
            <w:tcW w:w="4227" w:type="dxa"/>
          </w:tcPr>
          <w:p w14:paraId="7A46EBED" w14:textId="77777777" w:rsidR="009E38B0" w:rsidRDefault="00000000">
            <w:pPr>
              <w:pStyle w:val="TableText"/>
              <w:spacing w:before="86" w:line="215" w:lineRule="auto"/>
              <w:ind w:left="127"/>
              <w:rPr>
                <w:sz w:val="28"/>
                <w:szCs w:val="28"/>
              </w:rPr>
            </w:pPr>
            <w:r>
              <w:rPr>
                <w:b/>
                <w:bCs/>
                <w:spacing w:val="-4"/>
                <w:sz w:val="28"/>
                <w:szCs w:val="28"/>
              </w:rPr>
              <w:t>Project</w:t>
            </w:r>
            <w:r>
              <w:rPr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4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5F4D4BDD" w14:textId="77777777" w:rsidR="009E38B0" w:rsidRDefault="00000000">
            <w:pPr>
              <w:pStyle w:val="TableText"/>
              <w:spacing w:before="73" w:line="214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Medical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Inventory</w:t>
            </w:r>
            <w:r>
              <w:rPr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Management</w:t>
            </w:r>
          </w:p>
        </w:tc>
      </w:tr>
      <w:tr w:rsidR="009E38B0" w14:paraId="6359A546" w14:textId="77777777">
        <w:trPr>
          <w:trHeight w:val="1067"/>
        </w:trPr>
        <w:tc>
          <w:tcPr>
            <w:tcW w:w="4227" w:type="dxa"/>
          </w:tcPr>
          <w:p w14:paraId="24BCF889" w14:textId="77777777" w:rsidR="009E38B0" w:rsidRDefault="00000000">
            <w:pPr>
              <w:pStyle w:val="TableText"/>
              <w:spacing w:before="85" w:line="215" w:lineRule="auto"/>
              <w:ind w:left="118"/>
              <w:rPr>
                <w:sz w:val="28"/>
                <w:szCs w:val="28"/>
              </w:rPr>
            </w:pPr>
            <w:r>
              <w:rPr>
                <w:b/>
                <w:bCs/>
                <w:spacing w:val="-3"/>
                <w:sz w:val="28"/>
                <w:szCs w:val="28"/>
              </w:rPr>
              <w:t>College</w:t>
            </w:r>
            <w:r>
              <w:rPr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3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4C2FDDB7" w14:textId="54060BAC" w:rsidR="009E38B0" w:rsidRDefault="006F0F18">
            <w:pPr>
              <w:pStyle w:val="TableText"/>
              <w:spacing w:before="73" w:line="222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G Pullaiah College of Engineering and  Technology</w:t>
            </w:r>
          </w:p>
        </w:tc>
      </w:tr>
    </w:tbl>
    <w:p w14:paraId="01265409" w14:textId="77777777" w:rsidR="009E38B0" w:rsidRDefault="009E38B0">
      <w:pPr>
        <w:spacing w:line="282" w:lineRule="auto"/>
      </w:pPr>
    </w:p>
    <w:p w14:paraId="36729C6F" w14:textId="77777777" w:rsidR="009E38B0" w:rsidRDefault="009E38B0">
      <w:pPr>
        <w:spacing w:line="282" w:lineRule="auto"/>
      </w:pPr>
    </w:p>
    <w:p w14:paraId="65E82CE2" w14:textId="77777777" w:rsidR="009E38B0" w:rsidRDefault="009E38B0">
      <w:pPr>
        <w:spacing w:line="282" w:lineRule="auto"/>
      </w:pPr>
    </w:p>
    <w:p w14:paraId="170EC840" w14:textId="77777777" w:rsidR="009E38B0" w:rsidRDefault="009E38B0">
      <w:pPr>
        <w:spacing w:line="282" w:lineRule="auto"/>
      </w:pPr>
    </w:p>
    <w:p w14:paraId="2D24F32D" w14:textId="77777777" w:rsidR="009E38B0" w:rsidRDefault="00000000">
      <w:pPr>
        <w:pStyle w:val="BodyText"/>
        <w:spacing w:before="94" w:line="220" w:lineRule="auto"/>
        <w:ind w:left="22"/>
      </w:pPr>
      <w:r>
        <w:rPr>
          <w:b/>
          <w:bCs/>
        </w:rPr>
        <w:t>Product</w:t>
      </w:r>
      <w:r>
        <w:rPr>
          <w:b/>
          <w:bCs/>
          <w:spacing w:val="26"/>
        </w:rPr>
        <w:t xml:space="preserve"> </w:t>
      </w:r>
      <w:r>
        <w:rPr>
          <w:b/>
          <w:bCs/>
        </w:rPr>
        <w:t>Backlog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Sprint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Schedule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Estimation</w:t>
      </w:r>
      <w:r>
        <w:rPr>
          <w:b/>
          <w:bCs/>
          <w:spacing w:val="20"/>
        </w:rPr>
        <w:t>:</w:t>
      </w:r>
    </w:p>
    <w:p w14:paraId="7D91DA76" w14:textId="77777777" w:rsidR="009E38B0" w:rsidRDefault="009E38B0">
      <w:pPr>
        <w:spacing w:before="68"/>
      </w:pPr>
    </w:p>
    <w:p w14:paraId="5F76EE41" w14:textId="77777777" w:rsidR="009E38B0" w:rsidRDefault="009E38B0">
      <w:pPr>
        <w:spacing w:before="6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7BD86827" w14:textId="77777777">
        <w:trPr>
          <w:trHeight w:val="1118"/>
        </w:trPr>
        <w:tc>
          <w:tcPr>
            <w:tcW w:w="827" w:type="dxa"/>
          </w:tcPr>
          <w:p w14:paraId="709F2A86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252F3AA3" w14:textId="77777777" w:rsidR="009E38B0" w:rsidRDefault="00000000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1FE93EAE" w14:textId="77777777" w:rsidR="009E38B0" w:rsidRDefault="00000000">
            <w:pPr>
              <w:pStyle w:val="TableText"/>
              <w:spacing w:before="71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2166D48" w14:textId="77777777" w:rsidR="009E38B0" w:rsidRDefault="00000000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416B355A" w14:textId="77777777" w:rsidR="009E38B0" w:rsidRDefault="00000000">
            <w:pPr>
              <w:pStyle w:val="TableText"/>
              <w:spacing w:before="69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48EAA180" w14:textId="77777777" w:rsidR="009E38B0" w:rsidRDefault="00000000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6C42833D" w14:textId="77777777" w:rsidR="009E38B0" w:rsidRDefault="00000000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4EB1AFE6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11B5E466" w14:textId="77777777" w:rsidR="009E38B0" w:rsidRDefault="00000000">
            <w:pPr>
              <w:pStyle w:val="TableText"/>
              <w:spacing w:before="70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0A07C85E" w14:textId="77777777" w:rsidR="009E38B0" w:rsidRDefault="00000000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679E712C" w14:textId="77777777" w:rsidR="009E38B0" w:rsidRDefault="00000000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44689993" w14:textId="77777777" w:rsidR="009E38B0" w:rsidRDefault="00000000">
            <w:pPr>
              <w:pStyle w:val="TableText"/>
              <w:spacing w:before="84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11C962EA" w14:textId="77777777">
        <w:trPr>
          <w:trHeight w:val="1611"/>
        </w:trPr>
        <w:tc>
          <w:tcPr>
            <w:tcW w:w="827" w:type="dxa"/>
          </w:tcPr>
          <w:p w14:paraId="38209282" w14:textId="77777777" w:rsidR="009E38B0" w:rsidRDefault="00000000">
            <w:pPr>
              <w:pStyle w:val="TableText"/>
              <w:spacing w:before="44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A16642" w14:textId="77777777" w:rsidR="009E38B0" w:rsidRDefault="00000000">
            <w:pPr>
              <w:pStyle w:val="TableText"/>
              <w:spacing w:before="43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EDCD46F" w14:textId="77777777" w:rsidR="009E38B0" w:rsidRDefault="00000000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08CE73BB" w14:textId="77777777" w:rsidR="009E38B0" w:rsidRDefault="00000000">
            <w:pPr>
              <w:pStyle w:val="TableText"/>
              <w:spacing w:before="43" w:line="278" w:lineRule="exact"/>
              <w:ind w:left="123"/>
            </w:pPr>
            <w:r>
              <w:rPr>
                <w:spacing w:val="-4"/>
                <w:position w:val="1"/>
              </w:rPr>
              <w:t>USN-1</w:t>
            </w:r>
          </w:p>
        </w:tc>
        <w:tc>
          <w:tcPr>
            <w:tcW w:w="2322" w:type="dxa"/>
          </w:tcPr>
          <w:p w14:paraId="733A7265" w14:textId="77777777" w:rsidR="009E38B0" w:rsidRDefault="00000000">
            <w:pPr>
              <w:pStyle w:val="TableText"/>
              <w:spacing w:before="44" w:line="253" w:lineRule="auto"/>
              <w:ind w:left="114" w:right="172" w:hanging="6"/>
            </w:pPr>
            <w:r>
              <w:rPr>
                <w:spacing w:val="-5"/>
              </w:rPr>
              <w:t>As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register</w:t>
            </w:r>
            <w: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new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medical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5"/>
              </w:rPr>
              <w:t>item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t xml:space="preserve">  </w:t>
            </w:r>
            <w:r>
              <w:rPr>
                <w:spacing w:val="-3"/>
              </w:rPr>
              <w:t>entering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3"/>
              </w:rPr>
              <w:t>name,</w:t>
            </w:r>
          </w:p>
          <w:p w14:paraId="24438601" w14:textId="77777777" w:rsidR="009E38B0" w:rsidRDefault="00000000">
            <w:pPr>
              <w:pStyle w:val="TableText"/>
              <w:spacing w:before="18" w:line="252" w:lineRule="auto"/>
              <w:ind w:left="115" w:right="326"/>
            </w:pPr>
            <w:r>
              <w:rPr>
                <w:spacing w:val="-3"/>
              </w:rPr>
              <w:t>quantity, expiry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date,</w:t>
            </w:r>
            <w:r>
              <w:t xml:space="preserve"> </w:t>
            </w:r>
            <w:r>
              <w:rPr>
                <w:spacing w:val="-2"/>
              </w:rPr>
              <w:t>and supplier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info.</w:t>
            </w:r>
          </w:p>
        </w:tc>
        <w:tc>
          <w:tcPr>
            <w:tcW w:w="882" w:type="dxa"/>
          </w:tcPr>
          <w:p w14:paraId="4D788AD6" w14:textId="77777777" w:rsidR="009E38B0" w:rsidRDefault="00000000">
            <w:pPr>
              <w:pStyle w:val="TableText"/>
              <w:spacing w:before="43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24730F9B" w14:textId="77777777" w:rsidR="009E38B0" w:rsidRDefault="00000000">
            <w:pPr>
              <w:pStyle w:val="TableText"/>
              <w:spacing w:before="43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D2A7B4E" w14:textId="77777777" w:rsidR="009E38B0" w:rsidRDefault="009E38B0"/>
        </w:tc>
      </w:tr>
      <w:tr w:rsidR="009E38B0" w14:paraId="2EA24EEE" w14:textId="77777777">
        <w:trPr>
          <w:trHeight w:val="1614"/>
        </w:trPr>
        <w:tc>
          <w:tcPr>
            <w:tcW w:w="827" w:type="dxa"/>
          </w:tcPr>
          <w:p w14:paraId="75E45CFB" w14:textId="77777777" w:rsidR="009E38B0" w:rsidRDefault="00000000">
            <w:pPr>
              <w:pStyle w:val="TableText"/>
              <w:spacing w:before="46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D00F4E" w14:textId="77777777" w:rsidR="009E38B0" w:rsidRDefault="00000000">
            <w:pPr>
              <w:pStyle w:val="TableText"/>
              <w:spacing w:before="45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CE80292" w14:textId="77777777" w:rsidR="009E38B0" w:rsidRDefault="00000000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7BB76FB4" w14:textId="77777777" w:rsidR="009E38B0" w:rsidRDefault="00000000">
            <w:pPr>
              <w:pStyle w:val="TableText"/>
              <w:spacing w:before="45" w:line="278" w:lineRule="exact"/>
              <w:ind w:left="123"/>
            </w:pPr>
            <w:r>
              <w:rPr>
                <w:spacing w:val="-4"/>
                <w:position w:val="1"/>
              </w:rPr>
              <w:t>USN-2</w:t>
            </w:r>
          </w:p>
        </w:tc>
        <w:tc>
          <w:tcPr>
            <w:tcW w:w="2322" w:type="dxa"/>
          </w:tcPr>
          <w:p w14:paraId="47455655" w14:textId="77777777" w:rsidR="009E38B0" w:rsidRDefault="00000000">
            <w:pPr>
              <w:pStyle w:val="TableText"/>
              <w:spacing w:before="44" w:line="260" w:lineRule="auto"/>
              <w:ind w:left="114" w:right="210" w:hanging="6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</w:t>
            </w:r>
            <w:r>
              <w:rPr>
                <w:spacing w:val="-2"/>
              </w:rPr>
              <w:t>a confirmation</w:t>
            </w:r>
          </w:p>
          <w:p w14:paraId="4A0DE427" w14:textId="77777777" w:rsidR="009E38B0" w:rsidRDefault="00000000">
            <w:pPr>
              <w:pStyle w:val="TableText"/>
              <w:spacing w:before="1" w:line="264" w:lineRule="auto"/>
              <w:ind w:left="115" w:right="367" w:firstLine="6"/>
            </w:pPr>
            <w:r>
              <w:rPr>
                <w:spacing w:val="-3"/>
              </w:rPr>
              <w:t>message once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new</w:t>
            </w:r>
            <w:r>
              <w:t xml:space="preserve"> </w:t>
            </w:r>
            <w:r>
              <w:rPr>
                <w:spacing w:val="-2"/>
              </w:rPr>
              <w:t>item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is successfully</w:t>
            </w:r>
            <w:r>
              <w:t xml:space="preserve">    </w:t>
            </w:r>
            <w:r>
              <w:rPr>
                <w:spacing w:val="-2"/>
              </w:rPr>
              <w:t>added.</w:t>
            </w:r>
          </w:p>
        </w:tc>
        <w:tc>
          <w:tcPr>
            <w:tcW w:w="882" w:type="dxa"/>
          </w:tcPr>
          <w:p w14:paraId="11F68DE1" w14:textId="77777777" w:rsidR="009E38B0" w:rsidRDefault="00000000">
            <w:pPr>
              <w:pStyle w:val="TableText"/>
              <w:spacing w:before="45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AAD9ED2" w14:textId="77777777" w:rsidR="009E38B0" w:rsidRDefault="00000000">
            <w:pPr>
              <w:pStyle w:val="TableText"/>
              <w:spacing w:before="45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31B2ACF7" w14:textId="77777777" w:rsidR="009E38B0" w:rsidRDefault="009E38B0"/>
        </w:tc>
      </w:tr>
      <w:tr w:rsidR="009E38B0" w14:paraId="235EB001" w14:textId="77777777">
        <w:trPr>
          <w:trHeight w:val="1324"/>
        </w:trPr>
        <w:tc>
          <w:tcPr>
            <w:tcW w:w="827" w:type="dxa"/>
          </w:tcPr>
          <w:p w14:paraId="23BADA14" w14:textId="77777777" w:rsidR="009E38B0" w:rsidRDefault="00000000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524CEE08" w14:textId="77777777" w:rsidR="009E38B0" w:rsidRDefault="00000000">
            <w:pPr>
              <w:pStyle w:val="TableText"/>
              <w:spacing w:before="47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6C548EA8" w14:textId="77777777" w:rsidR="009E38B0" w:rsidRDefault="00000000">
            <w:pPr>
              <w:pStyle w:val="TableText"/>
              <w:spacing w:before="49" w:line="215" w:lineRule="auto"/>
              <w:ind w:left="105"/>
            </w:pPr>
            <w:r>
              <w:rPr>
                <w:spacing w:val="-3"/>
              </w:rPr>
              <w:t>Tracking</w:t>
            </w:r>
          </w:p>
        </w:tc>
        <w:tc>
          <w:tcPr>
            <w:tcW w:w="1130" w:type="dxa"/>
          </w:tcPr>
          <w:p w14:paraId="02F1B680" w14:textId="77777777" w:rsidR="009E38B0" w:rsidRDefault="00000000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USN-3</w:t>
            </w:r>
          </w:p>
        </w:tc>
        <w:tc>
          <w:tcPr>
            <w:tcW w:w="2322" w:type="dxa"/>
          </w:tcPr>
          <w:p w14:paraId="0DF2FC88" w14:textId="77777777" w:rsidR="009E38B0" w:rsidRDefault="00000000">
            <w:pPr>
              <w:pStyle w:val="TableText"/>
              <w:spacing w:before="47" w:line="222" w:lineRule="auto"/>
              <w:ind w:left="108"/>
            </w:pPr>
            <w:r>
              <w:rPr>
                <w:spacing w:val="-5"/>
              </w:rPr>
              <w:t>As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view</w:t>
            </w:r>
          </w:p>
          <w:p w14:paraId="3DCEB172" w14:textId="77777777" w:rsidR="009E38B0" w:rsidRDefault="00000000">
            <w:pPr>
              <w:pStyle w:val="TableText"/>
              <w:spacing w:before="43" w:line="253" w:lineRule="auto"/>
              <w:ind w:left="108" w:right="138"/>
            </w:pPr>
            <w:r>
              <w:rPr>
                <w:spacing w:val="-2"/>
              </w:rPr>
              <w:t>the current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stock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levels</w:t>
            </w:r>
            <w:r>
              <w:t xml:space="preserve"> </w:t>
            </w:r>
            <w:r>
              <w:rPr>
                <w:spacing w:val="-3"/>
              </w:rPr>
              <w:t>of all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medical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items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3"/>
              </w:rPr>
              <w:t>in</w:t>
            </w:r>
            <w:r>
              <w:t xml:space="preserve">   </w:t>
            </w:r>
            <w:r>
              <w:rPr>
                <w:spacing w:val="-3"/>
              </w:rPr>
              <w:t>the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inventory.</w:t>
            </w:r>
          </w:p>
        </w:tc>
        <w:tc>
          <w:tcPr>
            <w:tcW w:w="882" w:type="dxa"/>
          </w:tcPr>
          <w:p w14:paraId="3D7A2A32" w14:textId="77777777" w:rsidR="009E38B0" w:rsidRDefault="00000000">
            <w:pPr>
              <w:pStyle w:val="TableText"/>
              <w:spacing w:before="46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12B19A75" w14:textId="77777777" w:rsidR="009E38B0" w:rsidRDefault="00000000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427F2942" w14:textId="77777777" w:rsidR="009E38B0" w:rsidRDefault="009E38B0"/>
        </w:tc>
      </w:tr>
      <w:tr w:rsidR="009E38B0" w14:paraId="109F2E76" w14:textId="77777777">
        <w:trPr>
          <w:trHeight w:val="1038"/>
        </w:trPr>
        <w:tc>
          <w:tcPr>
            <w:tcW w:w="827" w:type="dxa"/>
          </w:tcPr>
          <w:p w14:paraId="0292E6D7" w14:textId="77777777" w:rsidR="009E38B0" w:rsidRDefault="00000000">
            <w:pPr>
              <w:pStyle w:val="TableText"/>
              <w:spacing w:before="48" w:line="269" w:lineRule="auto"/>
              <w:ind w:left="126" w:right="123" w:hanging="11"/>
            </w:pPr>
            <w:r>
              <w:rPr>
                <w:spacing w:val="-3"/>
              </w:rPr>
              <w:lastRenderedPageBreak/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8AE7CBA" w14:textId="77777777" w:rsidR="009E38B0" w:rsidRDefault="00000000">
            <w:pPr>
              <w:pStyle w:val="TableText"/>
              <w:spacing w:before="47" w:line="215" w:lineRule="auto"/>
              <w:ind w:left="122"/>
            </w:pPr>
            <w:r>
              <w:rPr>
                <w:spacing w:val="-2"/>
              </w:rPr>
              <w:t>Expiry alerts</w:t>
            </w:r>
          </w:p>
        </w:tc>
        <w:tc>
          <w:tcPr>
            <w:tcW w:w="1130" w:type="dxa"/>
          </w:tcPr>
          <w:p w14:paraId="38F3D55F" w14:textId="77777777" w:rsidR="009E38B0" w:rsidRDefault="00000000">
            <w:pPr>
              <w:pStyle w:val="TableText"/>
              <w:spacing w:before="47" w:line="278" w:lineRule="exact"/>
              <w:ind w:left="123"/>
            </w:pPr>
            <w:r>
              <w:rPr>
                <w:spacing w:val="-4"/>
                <w:position w:val="1"/>
              </w:rPr>
              <w:t>USN-4</w:t>
            </w:r>
          </w:p>
        </w:tc>
        <w:tc>
          <w:tcPr>
            <w:tcW w:w="2322" w:type="dxa"/>
          </w:tcPr>
          <w:p w14:paraId="7D4D7A45" w14:textId="77777777" w:rsidR="009E38B0" w:rsidRDefault="00000000">
            <w:pPr>
              <w:pStyle w:val="TableText"/>
              <w:spacing w:before="48" w:line="253" w:lineRule="auto"/>
              <w:ind w:left="114" w:right="105" w:hanging="6"/>
              <w:jc w:val="both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  </w:t>
            </w:r>
            <w:r>
              <w:rPr>
                <w:spacing w:val="-2"/>
              </w:rPr>
              <w:t>alerts 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items that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t xml:space="preserve"> </w:t>
            </w:r>
            <w:r>
              <w:rPr>
                <w:spacing w:val="-1"/>
              </w:rPr>
              <w:t>nearing expiry.</w:t>
            </w:r>
          </w:p>
        </w:tc>
        <w:tc>
          <w:tcPr>
            <w:tcW w:w="882" w:type="dxa"/>
          </w:tcPr>
          <w:p w14:paraId="2058A453" w14:textId="77777777" w:rsidR="009E38B0" w:rsidRDefault="00000000">
            <w:pPr>
              <w:pStyle w:val="TableText"/>
              <w:spacing w:before="47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03A4D65A" w14:textId="77777777" w:rsidR="009E38B0" w:rsidRDefault="00000000">
            <w:pPr>
              <w:pStyle w:val="TableText"/>
              <w:spacing w:before="47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5BFF822" w14:textId="77777777" w:rsidR="009E38B0" w:rsidRDefault="009E38B0"/>
        </w:tc>
      </w:tr>
    </w:tbl>
    <w:p w14:paraId="45C60CE1" w14:textId="77777777" w:rsidR="009E38B0" w:rsidRDefault="009E38B0"/>
    <w:p w14:paraId="59E8ED6D" w14:textId="77777777" w:rsidR="009E38B0" w:rsidRDefault="009E38B0">
      <w:pPr>
        <w:sectPr w:rsidR="009E38B0">
          <w:headerReference w:type="default" r:id="rId6"/>
          <w:pgSz w:w="11907" w:h="16839"/>
          <w:pgMar w:top="1413" w:right="515" w:bottom="0" w:left="1440" w:header="674" w:footer="0" w:gutter="0"/>
          <w:cols w:space="720"/>
        </w:sectPr>
      </w:pPr>
    </w:p>
    <w:p w14:paraId="57E958B2" w14:textId="77777777" w:rsidR="009E38B0" w:rsidRDefault="009E38B0">
      <w:pPr>
        <w:spacing w:before="19"/>
      </w:pPr>
    </w:p>
    <w:p w14:paraId="2DFC864C" w14:textId="77777777" w:rsidR="009E38B0" w:rsidRDefault="009E38B0">
      <w:pPr>
        <w:spacing w:before="19"/>
      </w:pPr>
    </w:p>
    <w:p w14:paraId="4BB8DF16" w14:textId="77777777" w:rsidR="009E38B0" w:rsidRDefault="009E38B0">
      <w:pPr>
        <w:spacing w:before="18"/>
      </w:pPr>
    </w:p>
    <w:p w14:paraId="0E5321CB" w14:textId="77777777" w:rsidR="009E38B0" w:rsidRDefault="009E38B0">
      <w:pPr>
        <w:spacing w:before="1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191D9CB2" w14:textId="77777777">
        <w:trPr>
          <w:trHeight w:val="1117"/>
        </w:trPr>
        <w:tc>
          <w:tcPr>
            <w:tcW w:w="827" w:type="dxa"/>
          </w:tcPr>
          <w:p w14:paraId="26441136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1C54FB64" w14:textId="77777777" w:rsidR="009E38B0" w:rsidRDefault="00000000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033CFCB4" w14:textId="77777777" w:rsidR="009E38B0" w:rsidRDefault="00000000">
            <w:pPr>
              <w:pStyle w:val="TableText"/>
              <w:spacing w:before="72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5B742E8" w14:textId="77777777" w:rsidR="009E38B0" w:rsidRDefault="00000000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728E9CFD" w14:textId="77777777" w:rsidR="009E38B0" w:rsidRDefault="00000000">
            <w:pPr>
              <w:pStyle w:val="TableText"/>
              <w:spacing w:before="7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64299D87" w14:textId="77777777" w:rsidR="009E38B0" w:rsidRDefault="00000000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2B8D3B8E" w14:textId="77777777" w:rsidR="009E38B0" w:rsidRDefault="00000000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6432858F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013AAA07" w14:textId="77777777" w:rsidR="009E38B0" w:rsidRDefault="00000000">
            <w:pPr>
              <w:pStyle w:val="TableText"/>
              <w:spacing w:before="73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4299714F" w14:textId="77777777" w:rsidR="009E38B0" w:rsidRDefault="00000000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139CC855" w14:textId="77777777" w:rsidR="009E38B0" w:rsidRDefault="00000000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00BE21A6" w14:textId="77777777" w:rsidR="009E38B0" w:rsidRDefault="00000000">
            <w:pPr>
              <w:pStyle w:val="TableText"/>
              <w:spacing w:before="87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69CF6057" w14:textId="77777777">
        <w:trPr>
          <w:trHeight w:val="1323"/>
        </w:trPr>
        <w:tc>
          <w:tcPr>
            <w:tcW w:w="827" w:type="dxa"/>
          </w:tcPr>
          <w:p w14:paraId="201125C5" w14:textId="77777777" w:rsidR="009E38B0" w:rsidRDefault="00000000">
            <w:pPr>
              <w:pStyle w:val="TableText"/>
              <w:spacing w:before="45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4CE2B206" w14:textId="77777777" w:rsidR="009E38B0" w:rsidRDefault="00000000">
            <w:pPr>
              <w:pStyle w:val="TableText"/>
              <w:spacing w:before="44" w:line="215" w:lineRule="auto"/>
              <w:ind w:left="122"/>
            </w:pPr>
            <w:r>
              <w:rPr>
                <w:spacing w:val="-4"/>
              </w:rPr>
              <w:t>User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  <w:tc>
          <w:tcPr>
            <w:tcW w:w="1130" w:type="dxa"/>
          </w:tcPr>
          <w:p w14:paraId="2FD45BE5" w14:textId="77777777" w:rsidR="009E38B0" w:rsidRDefault="00000000">
            <w:pPr>
              <w:pStyle w:val="TableText"/>
              <w:spacing w:before="44" w:line="278" w:lineRule="exact"/>
              <w:ind w:left="123"/>
            </w:pPr>
            <w:r>
              <w:rPr>
                <w:spacing w:val="-4"/>
                <w:position w:val="1"/>
              </w:rPr>
              <w:t>USN-5</w:t>
            </w:r>
          </w:p>
        </w:tc>
        <w:tc>
          <w:tcPr>
            <w:tcW w:w="2322" w:type="dxa"/>
          </w:tcPr>
          <w:p w14:paraId="00D63BE8" w14:textId="77777777" w:rsidR="009E38B0" w:rsidRDefault="00000000">
            <w:pPr>
              <w:pStyle w:val="TableText"/>
              <w:spacing w:before="43" w:line="259" w:lineRule="auto"/>
              <w:ind w:left="120" w:right="180" w:hanging="12"/>
            </w:pPr>
            <w:r>
              <w:rPr>
                <w:spacing w:val="-5"/>
              </w:rPr>
              <w:t>As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log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into</w:t>
            </w:r>
            <w:r>
              <w:t xml:space="preserve"> </w:t>
            </w:r>
            <w:r>
              <w:rPr>
                <w:spacing w:val="-4"/>
              </w:rPr>
              <w:t>1 the system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using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my</w:t>
            </w:r>
            <w:r>
              <w:t xml:space="preserve">  </w:t>
            </w:r>
            <w:r>
              <w:rPr>
                <w:spacing w:val="-3"/>
              </w:rPr>
              <w:t>username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and</w:t>
            </w:r>
          </w:p>
          <w:p w14:paraId="35C4F359" w14:textId="77777777" w:rsidR="009E38B0" w:rsidRDefault="00000000">
            <w:pPr>
              <w:pStyle w:val="TableText"/>
              <w:spacing w:line="215" w:lineRule="auto"/>
              <w:ind w:left="121"/>
            </w:pPr>
            <w:r>
              <w:rPr>
                <w:spacing w:val="-3"/>
              </w:rPr>
              <w:t>password.</w:t>
            </w:r>
          </w:p>
        </w:tc>
        <w:tc>
          <w:tcPr>
            <w:tcW w:w="882" w:type="dxa"/>
          </w:tcPr>
          <w:p w14:paraId="5FB85C6C" w14:textId="77777777" w:rsidR="009E38B0" w:rsidRDefault="00000000">
            <w:pPr>
              <w:pStyle w:val="TableText"/>
              <w:spacing w:before="44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EBE7E4A" w14:textId="77777777" w:rsidR="009E38B0" w:rsidRDefault="00000000">
            <w:pPr>
              <w:pStyle w:val="TableText"/>
              <w:spacing w:before="44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2CFFBBAB" w14:textId="77777777" w:rsidR="009E38B0" w:rsidRDefault="009E38B0"/>
        </w:tc>
      </w:tr>
      <w:tr w:rsidR="009E38B0" w14:paraId="6B20D937" w14:textId="77777777">
        <w:trPr>
          <w:trHeight w:val="1618"/>
        </w:trPr>
        <w:tc>
          <w:tcPr>
            <w:tcW w:w="827" w:type="dxa"/>
          </w:tcPr>
          <w:p w14:paraId="53AFE5E9" w14:textId="77777777" w:rsidR="009E38B0" w:rsidRDefault="00000000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1E140299" w14:textId="77777777" w:rsidR="009E38B0" w:rsidRDefault="00000000">
            <w:pPr>
              <w:pStyle w:val="TableText"/>
              <w:spacing w:before="59" w:line="189" w:lineRule="auto"/>
              <w:ind w:left="122"/>
            </w:pPr>
            <w:r>
              <w:rPr>
                <w:spacing w:val="-2"/>
              </w:rPr>
              <w:t>Dashboard</w:t>
            </w:r>
          </w:p>
        </w:tc>
        <w:tc>
          <w:tcPr>
            <w:tcW w:w="1130" w:type="dxa"/>
          </w:tcPr>
          <w:p w14:paraId="00B47117" w14:textId="77777777" w:rsidR="009E38B0" w:rsidRDefault="00000000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USN-6</w:t>
            </w:r>
          </w:p>
        </w:tc>
        <w:tc>
          <w:tcPr>
            <w:tcW w:w="2322" w:type="dxa"/>
          </w:tcPr>
          <w:p w14:paraId="25633A1A" w14:textId="77777777" w:rsidR="009E38B0" w:rsidRDefault="00000000">
            <w:pPr>
              <w:pStyle w:val="TableText"/>
              <w:spacing w:before="45" w:line="260" w:lineRule="auto"/>
              <w:ind w:left="114" w:right="390" w:hanging="6"/>
            </w:pPr>
            <w:r>
              <w:rPr>
                <w:spacing w:val="-6"/>
              </w:rPr>
              <w:t>As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6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6"/>
              </w:rPr>
              <w:t>I can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t xml:space="preserve"> </w:t>
            </w:r>
            <w:r>
              <w:rPr>
                <w:spacing w:val="-1"/>
              </w:rPr>
              <w:t>dashboard</w:t>
            </w:r>
          </w:p>
          <w:p w14:paraId="6AB8BA81" w14:textId="77777777" w:rsidR="009E38B0" w:rsidRDefault="00000000">
            <w:pPr>
              <w:pStyle w:val="TableText"/>
              <w:spacing w:line="215" w:lineRule="auto"/>
              <w:ind w:left="113"/>
            </w:pPr>
            <w:r>
              <w:rPr>
                <w:spacing w:val="-1"/>
              </w:rPr>
              <w:t>summarizing stock</w:t>
            </w:r>
          </w:p>
          <w:p w14:paraId="4BD7E202" w14:textId="77777777" w:rsidR="009E38B0" w:rsidRDefault="00000000">
            <w:pPr>
              <w:pStyle w:val="TableText"/>
              <w:spacing w:before="47" w:line="269" w:lineRule="auto"/>
              <w:ind w:left="114" w:right="306" w:hanging="1"/>
            </w:pPr>
            <w:r>
              <w:rPr>
                <w:spacing w:val="-2"/>
              </w:rPr>
              <w:t>status, expired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items,</w:t>
            </w:r>
            <w: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3"/>
              </w:rPr>
              <w:t>low stock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alerts.</w:t>
            </w:r>
          </w:p>
        </w:tc>
        <w:tc>
          <w:tcPr>
            <w:tcW w:w="882" w:type="dxa"/>
          </w:tcPr>
          <w:p w14:paraId="3406418A" w14:textId="77777777" w:rsidR="009E38B0" w:rsidRDefault="00000000">
            <w:pPr>
              <w:pStyle w:val="TableText"/>
              <w:spacing w:before="46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6F0D2AAA" w14:textId="77777777" w:rsidR="009E38B0" w:rsidRDefault="00000000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672AAC4C" w14:textId="77777777" w:rsidR="009E38B0" w:rsidRDefault="009E38B0"/>
        </w:tc>
      </w:tr>
    </w:tbl>
    <w:p w14:paraId="663A0B9D" w14:textId="77777777" w:rsidR="009E38B0" w:rsidRDefault="009E38B0">
      <w:pPr>
        <w:spacing w:line="288" w:lineRule="auto"/>
      </w:pPr>
    </w:p>
    <w:p w14:paraId="5BDC70F5" w14:textId="77777777" w:rsidR="009E38B0" w:rsidRDefault="009E38B0">
      <w:pPr>
        <w:spacing w:line="288" w:lineRule="auto"/>
      </w:pPr>
    </w:p>
    <w:p w14:paraId="32E64890" w14:textId="77777777" w:rsidR="009E38B0" w:rsidRDefault="009E38B0">
      <w:pPr>
        <w:spacing w:line="289" w:lineRule="auto"/>
      </w:pPr>
    </w:p>
    <w:p w14:paraId="477A82D2" w14:textId="77777777" w:rsidR="009E38B0" w:rsidRDefault="00000000">
      <w:pPr>
        <w:pStyle w:val="BodyText"/>
        <w:spacing w:before="95" w:line="220" w:lineRule="auto"/>
        <w:ind w:left="22"/>
      </w:pPr>
      <w:r>
        <w:rPr>
          <w:b/>
          <w:bCs/>
        </w:rPr>
        <w:t>Project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Tracker</w:t>
      </w:r>
      <w:r>
        <w:rPr>
          <w:b/>
          <w:bCs/>
          <w:spacing w:val="7"/>
        </w:rPr>
        <w:t xml:space="preserve">, </w:t>
      </w:r>
      <w:r>
        <w:rPr>
          <w:b/>
          <w:bCs/>
        </w:rPr>
        <w:t>Velocity</w:t>
      </w:r>
      <w:r>
        <w:rPr>
          <w:b/>
          <w:bCs/>
          <w:spacing w:val="7"/>
        </w:rPr>
        <w:t xml:space="preserve"> &amp;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Burndown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Chart</w:t>
      </w:r>
      <w:r>
        <w:rPr>
          <w:b/>
          <w:bCs/>
          <w:spacing w:val="7"/>
        </w:rPr>
        <w:t>:</w:t>
      </w:r>
    </w:p>
    <w:p w14:paraId="41F98935" w14:textId="77777777" w:rsidR="009E38B0" w:rsidRDefault="009E38B0">
      <w:pPr>
        <w:spacing w:before="8"/>
      </w:pPr>
    </w:p>
    <w:p w14:paraId="1D1184B5" w14:textId="77777777" w:rsidR="009E38B0" w:rsidRDefault="009E38B0">
      <w:pPr>
        <w:spacing w:before="8"/>
      </w:pPr>
    </w:p>
    <w:p w14:paraId="441CCE0C" w14:textId="77777777" w:rsidR="009E38B0" w:rsidRDefault="009E38B0">
      <w:pPr>
        <w:spacing w:before="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055"/>
        <w:gridCol w:w="1092"/>
        <w:gridCol w:w="1024"/>
        <w:gridCol w:w="1497"/>
        <w:gridCol w:w="2061"/>
        <w:gridCol w:w="1403"/>
      </w:tblGrid>
      <w:tr w:rsidR="009E38B0" w14:paraId="6C28C6AB" w14:textId="77777777">
        <w:trPr>
          <w:trHeight w:val="1434"/>
        </w:trPr>
        <w:tc>
          <w:tcPr>
            <w:tcW w:w="890" w:type="dxa"/>
          </w:tcPr>
          <w:p w14:paraId="20198857" w14:textId="77777777" w:rsidR="009E38B0" w:rsidRDefault="00000000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055" w:type="dxa"/>
          </w:tcPr>
          <w:p w14:paraId="0E902D40" w14:textId="77777777" w:rsidR="009E38B0" w:rsidRDefault="00000000">
            <w:pPr>
              <w:pStyle w:val="TableText"/>
              <w:spacing w:before="67" w:line="188" w:lineRule="auto"/>
              <w:ind w:left="104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Total</w:t>
            </w:r>
          </w:p>
          <w:p w14:paraId="4C24BA34" w14:textId="77777777" w:rsidR="009E38B0" w:rsidRDefault="00000000">
            <w:pPr>
              <w:pStyle w:val="TableText"/>
              <w:spacing w:before="72" w:line="21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38084172" w14:textId="77777777" w:rsidR="009E38B0" w:rsidRDefault="00000000">
            <w:pPr>
              <w:pStyle w:val="TableText"/>
              <w:spacing w:before="73" w:line="185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092" w:type="dxa"/>
          </w:tcPr>
          <w:p w14:paraId="2FC3831D" w14:textId="77777777" w:rsidR="009E38B0" w:rsidRDefault="00000000">
            <w:pPr>
              <w:pStyle w:val="TableText"/>
              <w:spacing w:before="70" w:line="18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Duration</w:t>
            </w:r>
          </w:p>
        </w:tc>
        <w:tc>
          <w:tcPr>
            <w:tcW w:w="1024" w:type="dxa"/>
          </w:tcPr>
          <w:p w14:paraId="7A89BB0F" w14:textId="77777777" w:rsidR="009E38B0" w:rsidRDefault="00000000">
            <w:pPr>
              <w:pStyle w:val="TableText"/>
              <w:spacing w:before="5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  <w:p w14:paraId="10DA3240" w14:textId="77777777" w:rsidR="009E38B0" w:rsidRDefault="00000000">
            <w:pPr>
              <w:pStyle w:val="TableText"/>
              <w:spacing w:before="78" w:line="181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Start</w:t>
            </w:r>
          </w:p>
          <w:p w14:paraId="1DC68836" w14:textId="77777777" w:rsidR="009E38B0" w:rsidRDefault="00000000">
            <w:pPr>
              <w:pStyle w:val="TableText"/>
              <w:spacing w:before="9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</w:tc>
        <w:tc>
          <w:tcPr>
            <w:tcW w:w="1497" w:type="dxa"/>
          </w:tcPr>
          <w:p w14:paraId="6464339E" w14:textId="77777777" w:rsidR="009E38B0" w:rsidRDefault="00000000">
            <w:pPr>
              <w:pStyle w:val="TableText"/>
              <w:spacing w:before="52" w:line="256" w:lineRule="auto"/>
              <w:ind w:left="122" w:right="360" w:hanging="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Sprint</w:t>
            </w:r>
            <w:r>
              <w:rPr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731D107C" w14:textId="77777777" w:rsidR="009E38B0" w:rsidRDefault="00000000">
            <w:pPr>
              <w:pStyle w:val="TableText"/>
              <w:spacing w:before="8" w:line="216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(Planned)</w:t>
            </w:r>
          </w:p>
        </w:tc>
        <w:tc>
          <w:tcPr>
            <w:tcW w:w="2061" w:type="dxa"/>
          </w:tcPr>
          <w:p w14:paraId="3D0E47F4" w14:textId="77777777" w:rsidR="009E38B0" w:rsidRDefault="00000000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Story</w:t>
            </w:r>
            <w:r>
              <w:rPr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Points</w:t>
            </w:r>
          </w:p>
          <w:p w14:paraId="67EB2C7C" w14:textId="77777777" w:rsidR="009E38B0" w:rsidRDefault="00000000">
            <w:pPr>
              <w:pStyle w:val="TableText"/>
              <w:spacing w:before="53" w:line="253" w:lineRule="auto"/>
              <w:ind w:left="123" w:right="111" w:hanging="7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Completed</w:t>
            </w:r>
            <w:r>
              <w:rPr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(as on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pacing w:val="-4"/>
                <w:sz w:val="24"/>
                <w:szCs w:val="24"/>
              </w:rPr>
              <w:t>Planned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Date)</w:t>
            </w:r>
          </w:p>
        </w:tc>
        <w:tc>
          <w:tcPr>
            <w:tcW w:w="1403" w:type="dxa"/>
          </w:tcPr>
          <w:p w14:paraId="441690E0" w14:textId="77777777" w:rsidR="009E38B0" w:rsidRDefault="00000000">
            <w:pPr>
              <w:pStyle w:val="TableText"/>
              <w:spacing w:before="50" w:line="260" w:lineRule="auto"/>
              <w:ind w:left="124" w:right="524" w:hanging="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Sprint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pacing w:val="-4"/>
                <w:sz w:val="24"/>
                <w:szCs w:val="24"/>
              </w:rPr>
              <w:t>Release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30C0B692" w14:textId="77777777" w:rsidR="009E38B0" w:rsidRDefault="00000000">
            <w:pPr>
              <w:pStyle w:val="TableText"/>
              <w:spacing w:line="21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(Actual)</w:t>
            </w:r>
          </w:p>
        </w:tc>
      </w:tr>
      <w:tr w:rsidR="009E38B0" w14:paraId="39DFBB7D" w14:textId="77777777">
        <w:trPr>
          <w:trHeight w:val="796"/>
        </w:trPr>
        <w:tc>
          <w:tcPr>
            <w:tcW w:w="890" w:type="dxa"/>
          </w:tcPr>
          <w:p w14:paraId="735A80D5" w14:textId="77777777" w:rsidR="009E38B0" w:rsidRDefault="00000000">
            <w:pPr>
              <w:pStyle w:val="TableText"/>
              <w:spacing w:before="48" w:line="270" w:lineRule="auto"/>
              <w:ind w:left="127" w:right="130" w:hanging="1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720D6F2D" w14:textId="77777777" w:rsidR="009E38B0" w:rsidRDefault="00000000">
            <w:pPr>
              <w:pStyle w:val="TableText"/>
              <w:spacing w:before="49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086EFEAC" w14:textId="77777777" w:rsidR="009E38B0" w:rsidRDefault="00000000">
            <w:pPr>
              <w:pStyle w:val="TableText"/>
              <w:spacing w:before="49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252CC090" w14:textId="77777777" w:rsidR="009E38B0" w:rsidRDefault="00000000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40E41101" w14:textId="77777777" w:rsidR="009E38B0" w:rsidRDefault="00000000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086D3227" w14:textId="77777777" w:rsidR="009E38B0" w:rsidRDefault="00000000">
            <w:pPr>
              <w:pStyle w:val="TableText"/>
              <w:spacing w:before="49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029AD06" w14:textId="77777777" w:rsidR="009E38B0" w:rsidRDefault="00000000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14BC73C7" w14:textId="77777777">
        <w:trPr>
          <w:trHeight w:val="798"/>
        </w:trPr>
        <w:tc>
          <w:tcPr>
            <w:tcW w:w="890" w:type="dxa"/>
          </w:tcPr>
          <w:p w14:paraId="57286AFF" w14:textId="77777777" w:rsidR="009E38B0" w:rsidRDefault="00000000">
            <w:pPr>
              <w:pStyle w:val="TableText"/>
              <w:spacing w:before="48" w:line="270" w:lineRule="auto"/>
              <w:ind w:left="121" w:right="130" w:hanging="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49DA881" w14:textId="77777777" w:rsidR="009E38B0" w:rsidRDefault="00000000">
            <w:pPr>
              <w:pStyle w:val="TableText"/>
              <w:spacing w:before="49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6F563DF8" w14:textId="77777777" w:rsidR="009E38B0" w:rsidRDefault="00000000">
            <w:pPr>
              <w:pStyle w:val="TableText"/>
              <w:spacing w:before="50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5A943C84" w14:textId="77777777" w:rsidR="009E38B0" w:rsidRDefault="00000000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03E283AD" w14:textId="77777777" w:rsidR="009E38B0" w:rsidRDefault="00000000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23E230A8" w14:textId="77777777" w:rsidR="009E38B0" w:rsidRDefault="00000000">
            <w:pPr>
              <w:pStyle w:val="TableText"/>
              <w:spacing w:before="49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37716856" w14:textId="77777777" w:rsidR="009E38B0" w:rsidRDefault="00000000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63018A92" w14:textId="77777777">
        <w:trPr>
          <w:trHeight w:val="796"/>
        </w:trPr>
        <w:tc>
          <w:tcPr>
            <w:tcW w:w="890" w:type="dxa"/>
          </w:tcPr>
          <w:p w14:paraId="1CB2462D" w14:textId="77777777" w:rsidR="009E38B0" w:rsidRDefault="00000000">
            <w:pPr>
              <w:pStyle w:val="TableText"/>
              <w:spacing w:before="49" w:line="267" w:lineRule="auto"/>
              <w:ind w:left="119" w:right="130" w:hanging="3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E3AFE9E" w14:textId="77777777" w:rsidR="009E38B0" w:rsidRDefault="00000000">
            <w:pPr>
              <w:pStyle w:val="TableText"/>
              <w:spacing w:before="50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3846DE2C" w14:textId="77777777" w:rsidR="009E38B0" w:rsidRDefault="00000000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11C611AF" w14:textId="77777777" w:rsidR="009E38B0" w:rsidRDefault="00000000">
            <w:pPr>
              <w:pStyle w:val="TableText"/>
              <w:spacing w:before="49" w:line="267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76A115ED" w14:textId="77777777" w:rsidR="009E38B0" w:rsidRDefault="00000000">
            <w:pPr>
              <w:pStyle w:val="TableText"/>
              <w:spacing w:before="49" w:line="267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1CD31D83" w14:textId="77777777" w:rsidR="009E38B0" w:rsidRDefault="00000000">
            <w:pPr>
              <w:pStyle w:val="TableText"/>
              <w:spacing w:before="50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A1FDA2B" w14:textId="77777777" w:rsidR="009E38B0" w:rsidRDefault="00000000">
            <w:pPr>
              <w:pStyle w:val="TableText"/>
              <w:spacing w:before="49" w:line="267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09FE29A1" w14:textId="77777777">
        <w:trPr>
          <w:trHeight w:val="800"/>
        </w:trPr>
        <w:tc>
          <w:tcPr>
            <w:tcW w:w="890" w:type="dxa"/>
          </w:tcPr>
          <w:p w14:paraId="4D2DF2E8" w14:textId="77777777" w:rsidR="009E38B0" w:rsidRDefault="00000000">
            <w:pPr>
              <w:pStyle w:val="TableText"/>
              <w:spacing w:before="52" w:line="269" w:lineRule="auto"/>
              <w:ind w:left="113" w:right="130" w:firstLine="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76CC8F63" w14:textId="77777777" w:rsidR="009E38B0" w:rsidRDefault="00000000">
            <w:pPr>
              <w:pStyle w:val="TableText"/>
              <w:spacing w:before="51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20A5B264" w14:textId="77777777" w:rsidR="009E38B0" w:rsidRDefault="00000000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0FB96FB0" w14:textId="77777777" w:rsidR="009E38B0" w:rsidRDefault="00000000">
            <w:pPr>
              <w:pStyle w:val="TableText"/>
              <w:spacing w:before="50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57FE5FBE" w14:textId="77777777" w:rsidR="009E38B0" w:rsidRDefault="00000000">
            <w:pPr>
              <w:pStyle w:val="TableText"/>
              <w:spacing w:before="50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54ABEDB0" w14:textId="77777777" w:rsidR="009E38B0" w:rsidRDefault="00000000">
            <w:pPr>
              <w:pStyle w:val="TableText"/>
              <w:spacing w:before="51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2CA67D4" w14:textId="77777777" w:rsidR="009E38B0" w:rsidRDefault="00000000">
            <w:pPr>
              <w:pStyle w:val="TableText"/>
              <w:spacing w:before="50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</w:tbl>
    <w:p w14:paraId="768FB165" w14:textId="77777777" w:rsidR="009E38B0" w:rsidRDefault="009E38B0"/>
    <w:sectPr w:rsidR="009E38B0">
      <w:headerReference w:type="default" r:id="rId7"/>
      <w:pgSz w:w="11907" w:h="16839"/>
      <w:pgMar w:top="400" w:right="1437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EBAB8" w14:textId="77777777" w:rsidR="006615A2" w:rsidRDefault="006615A2">
      <w:pPr>
        <w:spacing w:after="0"/>
      </w:pPr>
      <w:r>
        <w:separator/>
      </w:r>
    </w:p>
  </w:endnote>
  <w:endnote w:type="continuationSeparator" w:id="0">
    <w:p w14:paraId="3015FA49" w14:textId="77777777" w:rsidR="006615A2" w:rsidRDefault="006615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035B1" w14:textId="77777777" w:rsidR="006615A2" w:rsidRDefault="006615A2">
      <w:pPr>
        <w:spacing w:after="0"/>
      </w:pPr>
      <w:r>
        <w:separator/>
      </w:r>
    </w:p>
  </w:footnote>
  <w:footnote w:type="continuationSeparator" w:id="0">
    <w:p w14:paraId="45CF4AF9" w14:textId="77777777" w:rsidR="006615A2" w:rsidRDefault="006615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3CF3" w14:textId="77777777" w:rsidR="009E38B0" w:rsidRDefault="00000000">
    <w:pPr>
      <w:pStyle w:val="BodyText"/>
      <w:spacing w:before="130" w:line="214" w:lineRule="auto"/>
      <w:ind w:left="2520"/>
      <w:rPr>
        <w:sz w:val="48"/>
        <w:szCs w:val="48"/>
      </w:rPr>
    </w:pPr>
    <w:r>
      <w:rPr>
        <w:b/>
        <w:bCs/>
        <w:spacing w:val="-5"/>
        <w:sz w:val="48"/>
        <w:szCs w:val="48"/>
      </w:rPr>
      <w:t>Project</w:t>
    </w:r>
    <w:r>
      <w:rPr>
        <w:b/>
        <w:bCs/>
        <w:spacing w:val="33"/>
        <w:sz w:val="48"/>
        <w:szCs w:val="48"/>
      </w:rPr>
      <w:t xml:space="preserve"> </w:t>
    </w:r>
    <w:r>
      <w:rPr>
        <w:b/>
        <w:bCs/>
        <w:spacing w:val="-5"/>
        <w:sz w:val="48"/>
        <w:szCs w:val="48"/>
      </w:rPr>
      <w:t>Planning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C599" w14:textId="77777777" w:rsidR="009E38B0" w:rsidRDefault="009E38B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8B0"/>
    <w:rsid w:val="006615A2"/>
    <w:rsid w:val="006F0F18"/>
    <w:rsid w:val="008F44B6"/>
    <w:rsid w:val="00993544"/>
    <w:rsid w:val="009E38B0"/>
    <w:rsid w:val="00DC3509"/>
    <w:rsid w:val="00E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920F"/>
  <w15:docId w15:val="{FD12B785-91B3-4DA7-A927-C5443DD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Calibri" w:eastAsia="Calibri" w:hAnsi="Calibri" w:cs="Calibri"/>
      <w:sz w:val="31"/>
      <w:szCs w:val="31"/>
    </w:rPr>
  </w:style>
  <w:style w:type="paragraph" w:customStyle="1" w:styleId="TableText">
    <w:name w:val="Table Text"/>
    <w:basedOn w:val="Normal"/>
    <w:semiHidden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Tulasi</dc:creator>
  <cp:lastModifiedBy>Koyelapati Suresh</cp:lastModifiedBy>
  <cp:revision>3</cp:revision>
  <dcterms:created xsi:type="dcterms:W3CDTF">2025-06-27T15:14:00Z</dcterms:created>
  <dcterms:modified xsi:type="dcterms:W3CDTF">2025-06-30T08:26:00Z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2025-06-28T12:57:01Z</vt:filetime>
  </property>
</Properties>
</file>