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4602" w14:textId="77777777" w:rsidR="00480C53" w:rsidRDefault="00000000">
      <w:pPr>
        <w:spacing w:after="1"/>
        <w:ind w:left="10" w:right="52" w:hanging="10"/>
        <w:jc w:val="center"/>
      </w:pPr>
      <w:r>
        <w:rPr>
          <w:b/>
          <w:sz w:val="28"/>
        </w:rPr>
        <w:t xml:space="preserve">Ideation Phase </w:t>
      </w:r>
    </w:p>
    <w:p w14:paraId="78F494CA" w14:textId="77777777" w:rsidR="00480C53" w:rsidRDefault="00000000">
      <w:pPr>
        <w:spacing w:after="1"/>
        <w:ind w:left="10" w:right="68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59FCEFF5" w14:textId="77777777" w:rsidR="00480C53" w:rsidRDefault="00000000">
      <w:pPr>
        <w:spacing w:after="0"/>
        <w:ind w:left="4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7" w:type="dxa"/>
        <w:tblInd w:w="5" w:type="dxa"/>
        <w:tblCellMar>
          <w:top w:w="40" w:type="dxa"/>
          <w:left w:w="105" w:type="dxa"/>
          <w:right w:w="674" w:type="dxa"/>
        </w:tblCellMar>
        <w:tblLook w:val="04A0" w:firstRow="1" w:lastRow="0" w:firstColumn="1" w:lastColumn="0" w:noHBand="0" w:noVBand="1"/>
      </w:tblPr>
      <w:tblGrid>
        <w:gridCol w:w="4504"/>
        <w:gridCol w:w="4513"/>
      </w:tblGrid>
      <w:tr w:rsidR="00480C53" w14:paraId="3C90E013" w14:textId="77777777">
        <w:trPr>
          <w:trHeight w:val="281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7D78" w14:textId="77777777" w:rsidR="00480C53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3AEA" w14:textId="77777777" w:rsidR="00480C53" w:rsidRDefault="00000000">
            <w:pPr>
              <w:ind w:left="10"/>
            </w:pPr>
            <w:r>
              <w:t xml:space="preserve">6 July 2026 </w:t>
            </w:r>
          </w:p>
        </w:tc>
      </w:tr>
      <w:tr w:rsidR="00480C53" w14:paraId="6AEE65F9" w14:textId="77777777">
        <w:trPr>
          <w:trHeight w:val="270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142B" w14:textId="77777777" w:rsidR="00480C53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723C" w14:textId="7DF507BE" w:rsidR="00480C53" w:rsidRDefault="009A121C">
            <w:pPr>
              <w:ind w:left="10"/>
            </w:pPr>
            <w:r w:rsidRPr="009A121C">
              <w:t>SWTID-2026-3524</w:t>
            </w:r>
          </w:p>
        </w:tc>
      </w:tr>
      <w:tr w:rsidR="00480C53" w14:paraId="0D0BAE00" w14:textId="77777777">
        <w:trPr>
          <w:trHeight w:val="550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FD2A" w14:textId="77777777" w:rsidR="00480C53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09E7" w14:textId="4D1C80EA" w:rsidR="00480C53" w:rsidRPr="009A121C" w:rsidRDefault="009A121C" w:rsidP="001C4B95">
            <w:pPr>
              <w:ind w:left="10"/>
              <w:jc w:val="both"/>
              <w:rPr>
                <w:b/>
                <w:bCs/>
              </w:rPr>
            </w:pPr>
            <w:r w:rsidRPr="009A121C">
              <w:rPr>
                <w:b/>
                <w:bCs/>
              </w:rPr>
              <w:t>Optimizing User, Group, and Role Management with Access Control and Workflows</w:t>
            </w:r>
          </w:p>
        </w:tc>
      </w:tr>
      <w:tr w:rsidR="00480C53" w14:paraId="650BC371" w14:textId="77777777">
        <w:trPr>
          <w:trHeight w:val="280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E9A1" w14:textId="77777777" w:rsidR="00480C53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7EBD" w14:textId="77777777" w:rsidR="00480C53" w:rsidRDefault="00000000">
            <w:pPr>
              <w:ind w:left="10"/>
            </w:pPr>
            <w:r>
              <w:t xml:space="preserve">4 Marks </w:t>
            </w:r>
          </w:p>
        </w:tc>
      </w:tr>
    </w:tbl>
    <w:p w14:paraId="0F55BB65" w14:textId="77777777" w:rsidR="00480C53" w:rsidRDefault="00000000">
      <w:pPr>
        <w:spacing w:after="164"/>
      </w:pPr>
      <w:r>
        <w:rPr>
          <w:b/>
          <w:sz w:val="24"/>
        </w:rPr>
        <w:t xml:space="preserve"> </w:t>
      </w:r>
    </w:p>
    <w:p w14:paraId="6702BB80" w14:textId="77777777" w:rsidR="00480C53" w:rsidRDefault="00000000">
      <w:pPr>
        <w:spacing w:after="144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6EE004F9" w14:textId="77777777" w:rsidR="00480C53" w:rsidRDefault="00000000">
      <w:pPr>
        <w:spacing w:after="159" w:line="243" w:lineRule="auto"/>
        <w:ind w:left="-5" w:right="3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232BBEBE" w14:textId="77777777" w:rsidR="00480C53" w:rsidRDefault="00000000">
      <w:pPr>
        <w:spacing w:after="159" w:line="243" w:lineRule="auto"/>
        <w:ind w:left="-5" w:right="3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 </w:t>
      </w:r>
    </w:p>
    <w:p w14:paraId="60414348" w14:textId="03E7254F" w:rsidR="00480C53" w:rsidRDefault="00000000">
      <w:pPr>
        <w:spacing w:after="85"/>
        <w:ind w:left="-5" w:hanging="10"/>
      </w:pPr>
      <w:r>
        <w:rPr>
          <w:b/>
          <w:sz w:val="24"/>
        </w:rPr>
        <w:t xml:space="preserve">Team Gathering, Collaboration and Select the Problem Statement </w:t>
      </w:r>
    </w:p>
    <w:p w14:paraId="42BF0D34" w14:textId="1CF070E9" w:rsidR="00480C53" w:rsidRDefault="009A121C">
      <w:pPr>
        <w:spacing w:after="100"/>
        <w:ind w:left="-1"/>
        <w:jc w:val="right"/>
      </w:pPr>
      <w:r>
        <w:rPr>
          <w:noProof/>
        </w:rPr>
        <w:drawing>
          <wp:inline distT="0" distB="0" distL="0" distR="0" wp14:anchorId="4F286738" wp14:editId="7F36740F">
            <wp:extent cx="5770245" cy="3901440"/>
            <wp:effectExtent l="0" t="0" r="1905" b="3810"/>
            <wp:docPr id="8664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5352" name="Picture 8664253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66A5AE2" w14:textId="77777777" w:rsidR="00480C53" w:rsidRDefault="00000000">
      <w:r>
        <w:t xml:space="preserve"> </w:t>
      </w:r>
    </w:p>
    <w:p w14:paraId="292D6586" w14:textId="77777777" w:rsidR="00480C53" w:rsidRDefault="00000000">
      <w:r>
        <w:t xml:space="preserve"> </w:t>
      </w:r>
    </w:p>
    <w:p w14:paraId="60A05661" w14:textId="12FD2A49" w:rsidR="00480C53" w:rsidRDefault="00000000" w:rsidP="001C4B95">
      <w:pPr>
        <w:spacing w:after="161"/>
      </w:pPr>
      <w:r>
        <w:rPr>
          <w:b/>
        </w:rPr>
        <w:t xml:space="preserve">  </w:t>
      </w:r>
    </w:p>
    <w:sectPr w:rsidR="00480C53">
      <w:pgSz w:w="11910" w:h="16840"/>
      <w:pgMar w:top="896" w:right="1382" w:bottom="178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0D8E"/>
    <w:multiLevelType w:val="hybridMultilevel"/>
    <w:tmpl w:val="619033B2"/>
    <w:lvl w:ilvl="0" w:tplc="BD90D616">
      <w:start w:val="1"/>
      <w:numFmt w:val="decimal"/>
      <w:lvlText w:val="%1"/>
      <w:lvlJc w:val="left"/>
      <w:pPr>
        <w:ind w:left="5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945804">
      <w:start w:val="1"/>
      <w:numFmt w:val="lowerLetter"/>
      <w:lvlText w:val="%2"/>
      <w:lvlJc w:val="left"/>
      <w:pPr>
        <w:ind w:left="11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C08662">
      <w:start w:val="1"/>
      <w:numFmt w:val="lowerRoman"/>
      <w:lvlText w:val="%3"/>
      <w:lvlJc w:val="left"/>
      <w:pPr>
        <w:ind w:left="18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E55DA">
      <w:start w:val="1"/>
      <w:numFmt w:val="decimal"/>
      <w:lvlText w:val="%4"/>
      <w:lvlJc w:val="left"/>
      <w:pPr>
        <w:ind w:left="25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DCA2EC">
      <w:start w:val="1"/>
      <w:numFmt w:val="lowerLetter"/>
      <w:lvlText w:val="%5"/>
      <w:lvlJc w:val="left"/>
      <w:pPr>
        <w:ind w:left="33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94E74A">
      <w:start w:val="1"/>
      <w:numFmt w:val="lowerRoman"/>
      <w:lvlText w:val="%6"/>
      <w:lvlJc w:val="left"/>
      <w:pPr>
        <w:ind w:left="40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E4F64">
      <w:start w:val="1"/>
      <w:numFmt w:val="decimal"/>
      <w:lvlText w:val="%7"/>
      <w:lvlJc w:val="left"/>
      <w:pPr>
        <w:ind w:left="47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5E71C6">
      <w:start w:val="1"/>
      <w:numFmt w:val="lowerLetter"/>
      <w:lvlText w:val="%8"/>
      <w:lvlJc w:val="left"/>
      <w:pPr>
        <w:ind w:left="54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82826">
      <w:start w:val="1"/>
      <w:numFmt w:val="lowerRoman"/>
      <w:lvlText w:val="%9"/>
      <w:lvlJc w:val="left"/>
      <w:pPr>
        <w:ind w:left="61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157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C53"/>
    <w:rsid w:val="001C4B95"/>
    <w:rsid w:val="00232583"/>
    <w:rsid w:val="00480C53"/>
    <w:rsid w:val="00742302"/>
    <w:rsid w:val="009A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5681"/>
  <w15:docId w15:val="{E9E53156-6FEA-4553-9E66-AA56CD68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Satya Sri R</cp:lastModifiedBy>
  <cp:revision>3</cp:revision>
  <dcterms:created xsi:type="dcterms:W3CDTF">2026-07-19T19:39:00Z</dcterms:created>
  <dcterms:modified xsi:type="dcterms:W3CDTF">2026-07-20T08:25:00Z</dcterms:modified>
</cp:coreProperties>
</file>