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CA63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1</w:t>
      </w:r>
    </w:p>
    <w:p w14:paraId="09343F24" w14:textId="77777777" w:rsidR="00E26307" w:rsidRPr="00E26307" w:rsidRDefault="00E26307" w:rsidP="00E26307">
      <w:pPr>
        <w:rPr>
          <w:b/>
          <w:bCs/>
        </w:rPr>
      </w:pPr>
      <w:r w:rsidRPr="00E26307">
        <w:rPr>
          <w:b/>
          <w:bCs/>
        </w:rPr>
        <w:t>User and Group Management</w:t>
      </w:r>
    </w:p>
    <w:p w14:paraId="3C5C001F" w14:textId="2D614F84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(Epic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4"/>
        <w:gridCol w:w="1162"/>
      </w:tblGrid>
      <w:tr w:rsidR="00C912A4" w:rsidRPr="00C912A4" w14:paraId="3C529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D7C08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90BFF6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502D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2ECB" w14:textId="560218DA" w:rsidR="00C912A4" w:rsidRPr="00C912A4" w:rsidRDefault="00E26307" w:rsidP="00C912A4">
            <w:r w:rsidRPr="00E26307">
              <w:t xml:space="preserve">Design and create the </w:t>
            </w:r>
            <w:r w:rsidRPr="00E26307">
              <w:rPr>
                <w:b/>
                <w:bCs/>
              </w:rPr>
              <w:t>User Table</w:t>
            </w:r>
            <w:r w:rsidRPr="00E26307">
              <w:t xml:space="preserve"> to store user profiles, attributes, and status.</w:t>
            </w:r>
            <w:r w:rsidRPr="00E26307">
              <w:t xml:space="preserve"> </w:t>
            </w:r>
            <w:r w:rsidR="00C912A4" w:rsidRPr="00C912A4">
              <w:t>(USN-1)</w:t>
            </w:r>
          </w:p>
        </w:tc>
        <w:tc>
          <w:tcPr>
            <w:tcW w:w="0" w:type="auto"/>
            <w:vAlign w:val="center"/>
            <w:hideMark/>
          </w:tcPr>
          <w:p w14:paraId="056A0ACD" w14:textId="358A19F8" w:rsidR="00C912A4" w:rsidRPr="00C912A4" w:rsidRDefault="00E26307" w:rsidP="00C912A4">
            <w:r>
              <w:t>3</w:t>
            </w:r>
          </w:p>
        </w:tc>
      </w:tr>
      <w:tr w:rsidR="00C912A4" w:rsidRPr="00C912A4" w14:paraId="3F5ED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DA73" w14:textId="77777777" w:rsidR="00C912A4" w:rsidRDefault="00E26307" w:rsidP="00E26307">
            <w:pPr>
              <w:pStyle w:val="awbg0w"/>
              <w:spacing w:after="0" w:line="330" w:lineRule="atLeast"/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 xml:space="preserve">Develop the </w:t>
            </w:r>
            <w:r>
              <w:rPr>
                <w:rFonts w:ascii="Noto Sans" w:hAnsi="Noto Sans" w:cs="Noto Sans"/>
                <w:b/>
                <w:bCs/>
                <w:color w:val="0F1015"/>
                <w:sz w:val="21"/>
                <w:szCs w:val="21"/>
              </w:rPr>
              <w:t>User Management Form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 xml:space="preserve"> for creating, updating, and viewing user </w:t>
            </w:r>
            <w:proofErr w:type="gramStart"/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details.</w:t>
            </w:r>
            <w:r w:rsidR="00C912A4" w:rsidRPr="00C912A4">
              <w:t>(</w:t>
            </w:r>
            <w:proofErr w:type="gramEnd"/>
            <w:r w:rsidR="00C912A4" w:rsidRPr="00E26307">
              <w:rPr>
                <w:rFonts w:asciiTheme="minorHAnsi" w:hAnsiTheme="minorHAnsi" w:cstheme="minorHAnsi"/>
              </w:rPr>
              <w:t>USN-2</w:t>
            </w:r>
            <w:r w:rsidR="00C912A4" w:rsidRPr="00C912A4">
              <w:t>)</w:t>
            </w:r>
          </w:p>
          <w:p w14:paraId="6988CB73" w14:textId="772C1DD3" w:rsidR="00E26307" w:rsidRPr="00E26307" w:rsidRDefault="00E26307" w:rsidP="00E26307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FF1EEB1" w14:textId="1F72F571" w:rsidR="00C912A4" w:rsidRPr="00C912A4" w:rsidRDefault="00E26307" w:rsidP="00C912A4">
            <w:r>
              <w:t>3</w:t>
            </w:r>
          </w:p>
        </w:tc>
      </w:tr>
      <w:tr w:rsidR="00C912A4" w:rsidRPr="00C912A4" w14:paraId="56B33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1F77" w14:textId="77777777" w:rsidR="00C912A4" w:rsidRDefault="00E26307" w:rsidP="00C912A4">
            <w:r>
              <w:t>I</w:t>
            </w:r>
            <w:r w:rsidRPr="00E26307">
              <w:t xml:space="preserve">mplement the </w:t>
            </w:r>
            <w:r w:rsidRPr="00E26307">
              <w:rPr>
                <w:b/>
                <w:bCs/>
              </w:rPr>
              <w:t>Group Table</w:t>
            </w:r>
            <w:r w:rsidRPr="00E26307">
              <w:t xml:space="preserve"> to manage logical groupings of users for access assignments.</w:t>
            </w:r>
            <w:r w:rsidRPr="00E26307">
              <w:t xml:space="preserve"> </w:t>
            </w:r>
            <w:r w:rsidR="00C912A4" w:rsidRPr="00C912A4">
              <w:t>(USN-3)</w:t>
            </w:r>
          </w:p>
          <w:p w14:paraId="6222C5A8" w14:textId="77777777" w:rsidR="00E26307" w:rsidRDefault="00E26307" w:rsidP="00E26307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</w:p>
          <w:p w14:paraId="6C4AA2DA" w14:textId="00E28AEC" w:rsidR="00E26307" w:rsidRDefault="00E26307" w:rsidP="00E26307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 xml:space="preserve">Build the </w:t>
            </w:r>
            <w:r>
              <w:rPr>
                <w:rFonts w:ascii="Noto Sans" w:hAnsi="Noto Sans" w:cs="Noto Sans"/>
                <w:b/>
                <w:bCs/>
                <w:color w:val="0F1015"/>
                <w:sz w:val="21"/>
                <w:szCs w:val="21"/>
              </w:rPr>
              <w:t>Group Management Interface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 xml:space="preserve"> to add, edit, and remove users from groups.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(</w:t>
            </w:r>
            <w:proofErr w:type="gramEnd"/>
            <w:r w:rsidRPr="00E26307">
              <w:rPr>
                <w:rFonts w:asciiTheme="minorHAnsi" w:hAnsiTheme="minorHAnsi" w:cstheme="minorHAnsi"/>
                <w:color w:val="0F1015"/>
              </w:rPr>
              <w:t>USN</w:t>
            </w:r>
            <w:r w:rsidRPr="00E26307">
              <w:rPr>
                <w:rFonts w:ascii="Noto Sans" w:hAnsi="Noto Sans" w:cs="Noto Sans"/>
                <w:color w:val="0F1015"/>
              </w:rPr>
              <w:t>-4)</w:t>
            </w:r>
          </w:p>
          <w:p w14:paraId="227C8FB4" w14:textId="77777777" w:rsidR="00E26307" w:rsidRDefault="00E26307" w:rsidP="00C912A4"/>
          <w:p w14:paraId="344714E1" w14:textId="4BBFFF70" w:rsidR="00E26307" w:rsidRPr="00C912A4" w:rsidRDefault="00E26307" w:rsidP="00C912A4"/>
        </w:tc>
        <w:tc>
          <w:tcPr>
            <w:tcW w:w="0" w:type="auto"/>
            <w:vAlign w:val="center"/>
            <w:hideMark/>
          </w:tcPr>
          <w:p w14:paraId="549441FB" w14:textId="77777777" w:rsidR="00C912A4" w:rsidRDefault="00C912A4" w:rsidP="00C912A4">
            <w:r w:rsidRPr="00C912A4">
              <w:t>3</w:t>
            </w:r>
          </w:p>
          <w:p w14:paraId="3EF1C889" w14:textId="77777777" w:rsidR="00E26307" w:rsidRDefault="00E26307" w:rsidP="00C912A4"/>
          <w:p w14:paraId="0F61F4C3" w14:textId="784AB0CA" w:rsidR="00E26307" w:rsidRDefault="00E26307" w:rsidP="00C912A4">
            <w:r>
              <w:t xml:space="preserve"> 4</w:t>
            </w:r>
          </w:p>
          <w:p w14:paraId="25F8D940" w14:textId="77777777" w:rsidR="00E26307" w:rsidRPr="00C912A4" w:rsidRDefault="00E26307" w:rsidP="00C912A4"/>
        </w:tc>
      </w:tr>
    </w:tbl>
    <w:p w14:paraId="158C4EC1" w14:textId="77777777" w:rsidR="00E26307" w:rsidRPr="00E26307" w:rsidRDefault="00E26307" w:rsidP="00E26307">
      <w:pPr>
        <w:rPr>
          <w:b/>
          <w:bCs/>
        </w:rPr>
      </w:pPr>
      <w:r w:rsidRPr="00E26307">
        <w:rPr>
          <w:b/>
          <w:bCs/>
        </w:rPr>
        <w:t>Role Management and Access Control Setup</w:t>
      </w:r>
    </w:p>
    <w:p w14:paraId="34C8C6B8" w14:textId="7EB23446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(Epic 2)</w:t>
      </w:r>
    </w:p>
    <w:tbl>
      <w:tblPr>
        <w:tblW w:w="92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0"/>
        <w:gridCol w:w="733"/>
      </w:tblGrid>
      <w:tr w:rsidR="00C912A4" w:rsidRPr="00C912A4" w14:paraId="5BBD2D6F" w14:textId="77777777" w:rsidTr="00E26307">
        <w:trPr>
          <w:trHeight w:val="929"/>
          <w:tblHeader/>
          <w:tblCellSpacing w:w="15" w:type="dxa"/>
        </w:trPr>
        <w:tc>
          <w:tcPr>
            <w:tcW w:w="8505" w:type="dxa"/>
            <w:vAlign w:val="center"/>
            <w:hideMark/>
          </w:tcPr>
          <w:p w14:paraId="157C616E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688" w:type="dxa"/>
            <w:vAlign w:val="center"/>
            <w:hideMark/>
          </w:tcPr>
          <w:p w14:paraId="5FB2719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19F9F299" w14:textId="77777777" w:rsidTr="00E26307">
        <w:trPr>
          <w:trHeight w:val="552"/>
          <w:tblCellSpacing w:w="15" w:type="dxa"/>
        </w:trPr>
        <w:tc>
          <w:tcPr>
            <w:tcW w:w="8505" w:type="dxa"/>
            <w:vAlign w:val="center"/>
            <w:hideMark/>
          </w:tcPr>
          <w:p w14:paraId="0384EB45" w14:textId="0FEE9919" w:rsidR="00C912A4" w:rsidRPr="00C912A4" w:rsidRDefault="00E26307" w:rsidP="00C912A4">
            <w:r w:rsidRPr="00E26307">
              <w:t xml:space="preserve">Create the </w:t>
            </w:r>
            <w:r w:rsidRPr="00E26307">
              <w:rPr>
                <w:b/>
                <w:bCs/>
              </w:rPr>
              <w:t>Role Table</w:t>
            </w:r>
            <w:r w:rsidRPr="00E26307">
              <w:t xml:space="preserve"> to define roles and associated permissions.</w:t>
            </w:r>
            <w:r w:rsidRPr="00E26307">
              <w:t xml:space="preserve"> </w:t>
            </w:r>
            <w:r w:rsidR="00C912A4" w:rsidRPr="00C912A4">
              <w:t>(USN-</w:t>
            </w:r>
            <w:r>
              <w:t>5)</w:t>
            </w:r>
          </w:p>
        </w:tc>
        <w:tc>
          <w:tcPr>
            <w:tcW w:w="688" w:type="dxa"/>
            <w:vAlign w:val="center"/>
            <w:hideMark/>
          </w:tcPr>
          <w:p w14:paraId="1D4277C8" w14:textId="5F211676" w:rsidR="00C912A4" w:rsidRPr="00C912A4" w:rsidRDefault="00E26307" w:rsidP="00C912A4">
            <w:r>
              <w:t>3</w:t>
            </w:r>
          </w:p>
        </w:tc>
      </w:tr>
      <w:tr w:rsidR="00C912A4" w:rsidRPr="00C912A4" w14:paraId="26433E4A" w14:textId="77777777" w:rsidTr="00E26307">
        <w:trPr>
          <w:trHeight w:val="929"/>
          <w:tblCellSpacing w:w="15" w:type="dxa"/>
        </w:trPr>
        <w:tc>
          <w:tcPr>
            <w:tcW w:w="8505" w:type="dxa"/>
            <w:vAlign w:val="center"/>
            <w:hideMark/>
          </w:tcPr>
          <w:p w14:paraId="24DCA13D" w14:textId="63676084" w:rsidR="00C912A4" w:rsidRPr="00C912A4" w:rsidRDefault="00E26307" w:rsidP="00C912A4">
            <w:r w:rsidRPr="00E26307">
              <w:t xml:space="preserve">Develop the </w:t>
            </w:r>
            <w:r w:rsidRPr="00E26307">
              <w:rPr>
                <w:b/>
                <w:bCs/>
              </w:rPr>
              <w:t>Role Assignment Workflow</w:t>
            </w:r>
            <w:r w:rsidRPr="00E26307">
              <w:t xml:space="preserve"> to assign roles to users and groups.</w:t>
            </w:r>
            <w:r w:rsidRPr="00E26307">
              <w:t xml:space="preserve"> </w:t>
            </w:r>
            <w:r w:rsidR="00C912A4" w:rsidRPr="00C912A4">
              <w:t>(USN-</w:t>
            </w:r>
            <w:r>
              <w:t>6</w:t>
            </w:r>
            <w:r w:rsidR="00C912A4" w:rsidRPr="00C912A4">
              <w:t>)</w:t>
            </w:r>
          </w:p>
        </w:tc>
        <w:tc>
          <w:tcPr>
            <w:tcW w:w="688" w:type="dxa"/>
            <w:vAlign w:val="center"/>
            <w:hideMark/>
          </w:tcPr>
          <w:p w14:paraId="3F2269D7" w14:textId="32EAF842" w:rsidR="00C912A4" w:rsidRPr="00C912A4" w:rsidRDefault="00E26307" w:rsidP="00C912A4">
            <w:r>
              <w:t>4</w:t>
            </w:r>
          </w:p>
        </w:tc>
      </w:tr>
      <w:tr w:rsidR="00C912A4" w:rsidRPr="00C912A4" w14:paraId="7D171245" w14:textId="77777777" w:rsidTr="00E26307">
        <w:trPr>
          <w:trHeight w:val="2544"/>
          <w:tblCellSpacing w:w="15" w:type="dxa"/>
        </w:trPr>
        <w:tc>
          <w:tcPr>
            <w:tcW w:w="8505" w:type="dxa"/>
            <w:vAlign w:val="center"/>
            <w:hideMark/>
          </w:tcPr>
          <w:p w14:paraId="0A6B95B9" w14:textId="77777777" w:rsidR="00E26307" w:rsidRDefault="00E26307" w:rsidP="00E26307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 xml:space="preserve">Configure </w:t>
            </w:r>
            <w:r>
              <w:rPr>
                <w:rFonts w:ascii="Noto Sans" w:hAnsi="Noto Sans" w:cs="Noto Sans"/>
                <w:b/>
                <w:bCs/>
                <w:color w:val="0F1015"/>
                <w:sz w:val="21"/>
                <w:szCs w:val="21"/>
              </w:rPr>
              <w:t>Access Control Rules (ACLs)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 xml:space="preserve"> for role-based access enforcement.</w:t>
            </w:r>
          </w:p>
          <w:p w14:paraId="2287369F" w14:textId="77777777" w:rsidR="00C912A4" w:rsidRDefault="00C912A4" w:rsidP="00C912A4">
            <w:r w:rsidRPr="00C912A4">
              <w:t>(USN-</w:t>
            </w:r>
            <w:r w:rsidR="00E26307">
              <w:t>7</w:t>
            </w:r>
            <w:r w:rsidRPr="00C912A4">
              <w:t>)</w:t>
            </w:r>
          </w:p>
          <w:p w14:paraId="5D8C4B04" w14:textId="2A402EC4" w:rsidR="00E26307" w:rsidRDefault="00E26307" w:rsidP="00E26307">
            <w:r w:rsidRPr="00E26307">
              <w:t xml:space="preserve">Set up </w:t>
            </w:r>
            <w:r w:rsidRPr="00E26307">
              <w:rPr>
                <w:b/>
                <w:bCs/>
              </w:rPr>
              <w:t>Email Notifications</w:t>
            </w:r>
            <w:r w:rsidRPr="00E26307">
              <w:t xml:space="preserve"> for role assignment and group membership changes.</w:t>
            </w:r>
            <w:r>
              <w:t xml:space="preserve"> </w:t>
            </w:r>
            <w:r w:rsidRPr="00C912A4">
              <w:t>(USN-</w:t>
            </w:r>
            <w:r>
              <w:t>8</w:t>
            </w:r>
            <w:r w:rsidRPr="00C912A4">
              <w:t>)</w:t>
            </w:r>
            <w:r>
              <w:t xml:space="preserve">                                                                                                                                                 2             </w:t>
            </w:r>
          </w:p>
          <w:p w14:paraId="7CB966E9" w14:textId="6A26B117" w:rsidR="00E26307" w:rsidRPr="00C912A4" w:rsidRDefault="00E26307" w:rsidP="00C912A4"/>
        </w:tc>
        <w:tc>
          <w:tcPr>
            <w:tcW w:w="688" w:type="dxa"/>
            <w:vAlign w:val="center"/>
            <w:hideMark/>
          </w:tcPr>
          <w:p w14:paraId="6FADE42A" w14:textId="30E2BBDF" w:rsidR="00C912A4" w:rsidRPr="00C912A4" w:rsidRDefault="00E26307" w:rsidP="00C912A4">
            <w:r>
              <w:t>4</w:t>
            </w:r>
          </w:p>
        </w:tc>
      </w:tr>
    </w:tbl>
    <w:p w14:paraId="7924DA5F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lastRenderedPageBreak/>
        <w:t>Total Story Points Sprint-1</w:t>
      </w:r>
    </w:p>
    <w:p w14:paraId="723550FE" w14:textId="77777777" w:rsidR="00E26307" w:rsidRPr="00E26307" w:rsidRDefault="00E26307" w:rsidP="00E26307">
      <w:pPr>
        <w:spacing w:after="0" w:line="330" w:lineRule="atLeast"/>
        <w:rPr>
          <w:rFonts w:ascii="Noto Sans" w:eastAsia="Times New Roman" w:hAnsi="Noto Sans" w:cs="Noto Sans"/>
          <w:color w:val="0F1015"/>
          <w:sz w:val="21"/>
          <w:szCs w:val="21"/>
        </w:rPr>
      </w:pPr>
      <w:r w:rsidRPr="00E26307">
        <w:rPr>
          <w:rFonts w:ascii="Noto Sans" w:eastAsia="Times New Roman" w:hAnsi="Noto Sans" w:cs="Noto Sans"/>
          <w:color w:val="0F1015"/>
          <w:sz w:val="21"/>
          <w:szCs w:val="21"/>
        </w:rPr>
        <w:br/>
      </w:r>
      <w:r w:rsidRPr="00E26307">
        <w:rPr>
          <w:rFonts w:ascii="Noto Sans" w:eastAsia="Times New Roman" w:hAnsi="Noto Sans" w:cs="Noto Sans"/>
          <w:b/>
          <w:bCs/>
          <w:color w:val="0F1015"/>
          <w:sz w:val="21"/>
          <w:szCs w:val="21"/>
        </w:rPr>
        <w:t>3 + 3 + 3 + 4 + 3 + 4 + 4 + 2 =</w:t>
      </w:r>
      <w:r w:rsidRPr="00E26307">
        <w:rPr>
          <w:rFonts w:ascii="Noto Sans" w:eastAsia="Times New Roman" w:hAnsi="Noto Sans" w:cs="Noto Sans"/>
          <w:color w:val="0F1015"/>
          <w:sz w:val="21"/>
          <w:szCs w:val="21"/>
        </w:rPr>
        <w:t xml:space="preserve"> </w:t>
      </w:r>
      <w:r w:rsidRPr="00E26307">
        <w:rPr>
          <w:rFonts w:ascii="Noto Sans" w:eastAsia="Times New Roman" w:hAnsi="Noto Sans" w:cs="Noto Sans"/>
          <w:b/>
          <w:bCs/>
          <w:color w:val="0F1015"/>
          <w:sz w:val="21"/>
          <w:szCs w:val="21"/>
        </w:rPr>
        <w:t>26</w:t>
      </w:r>
    </w:p>
    <w:p w14:paraId="78492F0D" w14:textId="77777777" w:rsidR="00C912A4" w:rsidRPr="00C912A4" w:rsidRDefault="00000000" w:rsidP="00C912A4">
      <w:r>
        <w:pict w14:anchorId="55291081">
          <v:rect id="_x0000_i1050" style="width:0;height:1.5pt" o:hralign="center" o:hrstd="t" o:hr="t" fillcolor="#a0a0a0" stroked="f"/>
        </w:pict>
      </w:r>
    </w:p>
    <w:p w14:paraId="2A9F010E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2</w:t>
      </w:r>
    </w:p>
    <w:p w14:paraId="276A9CEF" w14:textId="77777777" w:rsidR="00E26307" w:rsidRPr="00E26307" w:rsidRDefault="00E26307" w:rsidP="00E26307">
      <w:pPr>
        <w:rPr>
          <w:b/>
          <w:bCs/>
        </w:rPr>
      </w:pPr>
      <w:r w:rsidRPr="00E26307">
        <w:rPr>
          <w:b/>
          <w:bCs/>
        </w:rPr>
        <w:t>Workflow Automation and Access Control Enhancement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0"/>
      </w:tblGrid>
      <w:tr w:rsidR="00E26307" w:rsidRPr="00E26307" w14:paraId="3CCBD927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0133B04" w14:textId="77777777" w:rsidR="00E26307" w:rsidRPr="00E26307" w:rsidRDefault="00E26307" w:rsidP="00E26307"/>
        </w:tc>
      </w:tr>
    </w:tbl>
    <w:p w14:paraId="30F84F54" w14:textId="735678B1" w:rsidR="00C912A4" w:rsidRPr="00C912A4" w:rsidRDefault="00E26307" w:rsidP="00C912A4">
      <w:pPr>
        <w:rPr>
          <w:b/>
          <w:bCs/>
        </w:rPr>
      </w:pPr>
      <w:r w:rsidRPr="00E26307">
        <w:rPr>
          <w:b/>
          <w:bCs/>
        </w:rPr>
        <w:t xml:space="preserve"> </w:t>
      </w:r>
      <w:r w:rsidR="00C912A4" w:rsidRPr="00C912A4">
        <w:rPr>
          <w:b/>
          <w:bCs/>
        </w:rPr>
        <w:t>(Epic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1"/>
        <w:gridCol w:w="699"/>
      </w:tblGrid>
      <w:tr w:rsidR="00C912A4" w:rsidRPr="00C912A4" w14:paraId="2B6C719C" w14:textId="77777777" w:rsidTr="00D07783">
        <w:trPr>
          <w:trHeight w:val="1031"/>
          <w:tblHeader/>
          <w:tblCellSpacing w:w="15" w:type="dxa"/>
        </w:trPr>
        <w:tc>
          <w:tcPr>
            <w:tcW w:w="5646" w:type="dxa"/>
            <w:vAlign w:val="center"/>
            <w:hideMark/>
          </w:tcPr>
          <w:p w14:paraId="410809CE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654" w:type="dxa"/>
            <w:vAlign w:val="center"/>
            <w:hideMark/>
          </w:tcPr>
          <w:p w14:paraId="6C6CF7D4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3E7E654E" w14:textId="77777777" w:rsidTr="00D07783">
        <w:trPr>
          <w:trHeight w:val="612"/>
          <w:tblCellSpacing w:w="15" w:type="dxa"/>
        </w:trPr>
        <w:tc>
          <w:tcPr>
            <w:tcW w:w="5646" w:type="dxa"/>
            <w:vAlign w:val="center"/>
            <w:hideMark/>
          </w:tcPr>
          <w:p w14:paraId="7A4F2F3B" w14:textId="2BC41290" w:rsidR="00C912A4" w:rsidRPr="00C912A4" w:rsidRDefault="00D07783" w:rsidP="00C912A4">
            <w:r w:rsidRPr="00D07783">
              <w:t xml:space="preserve">Integrate </w:t>
            </w:r>
            <w:r w:rsidRPr="00D07783">
              <w:rPr>
                <w:b/>
                <w:bCs/>
              </w:rPr>
              <w:t>Workflow Engine</w:t>
            </w:r>
            <w:r w:rsidRPr="00D07783">
              <w:t xml:space="preserve"> (e.g., Camunda or Flowable) for access request approvals.</w:t>
            </w:r>
            <w:r w:rsidRPr="00D07783">
              <w:t xml:space="preserve"> </w:t>
            </w:r>
            <w:r w:rsidR="00C912A4" w:rsidRPr="00C912A4">
              <w:t>(USN-</w:t>
            </w:r>
            <w:r>
              <w:t>9</w:t>
            </w:r>
            <w:r w:rsidR="00C912A4" w:rsidRPr="00C912A4">
              <w:t>)</w:t>
            </w:r>
          </w:p>
        </w:tc>
        <w:tc>
          <w:tcPr>
            <w:tcW w:w="654" w:type="dxa"/>
            <w:vAlign w:val="center"/>
            <w:hideMark/>
          </w:tcPr>
          <w:p w14:paraId="4AD3E82A" w14:textId="5E2192C5" w:rsidR="00C912A4" w:rsidRPr="00C912A4" w:rsidRDefault="00D07783" w:rsidP="00C912A4">
            <w:r>
              <w:t>5</w:t>
            </w:r>
          </w:p>
        </w:tc>
      </w:tr>
      <w:tr w:rsidR="00C912A4" w:rsidRPr="00C912A4" w14:paraId="147B5001" w14:textId="77777777" w:rsidTr="00D07783">
        <w:trPr>
          <w:trHeight w:val="597"/>
          <w:tblCellSpacing w:w="15" w:type="dxa"/>
        </w:trPr>
        <w:tc>
          <w:tcPr>
            <w:tcW w:w="5646" w:type="dxa"/>
            <w:vAlign w:val="center"/>
            <w:hideMark/>
          </w:tcPr>
          <w:p w14:paraId="12013735" w14:textId="01B09730" w:rsidR="00C912A4" w:rsidRPr="00C912A4" w:rsidRDefault="00D07783" w:rsidP="00C912A4">
            <w:r w:rsidRPr="00D07783">
              <w:t xml:space="preserve">Build </w:t>
            </w:r>
            <w:r w:rsidRPr="00D07783">
              <w:rPr>
                <w:b/>
                <w:bCs/>
              </w:rPr>
              <w:t>Access Request Workflow</w:t>
            </w:r>
            <w:r w:rsidRPr="00D07783">
              <w:t xml:space="preserve"> for users to request new roles or group memberships.</w:t>
            </w:r>
            <w:r w:rsidRPr="00D07783">
              <w:t xml:space="preserve"> </w:t>
            </w:r>
            <w:r w:rsidR="00C912A4" w:rsidRPr="00C912A4">
              <w:t>(USN-</w:t>
            </w:r>
            <w:r>
              <w:t>10</w:t>
            </w:r>
            <w:r w:rsidR="00C912A4" w:rsidRPr="00C912A4">
              <w:t>)</w:t>
            </w:r>
          </w:p>
        </w:tc>
        <w:tc>
          <w:tcPr>
            <w:tcW w:w="654" w:type="dxa"/>
            <w:vAlign w:val="center"/>
            <w:hideMark/>
          </w:tcPr>
          <w:p w14:paraId="53AFA5DF" w14:textId="6797A44F" w:rsidR="00C912A4" w:rsidRPr="00C912A4" w:rsidRDefault="00D07783" w:rsidP="00C912A4">
            <w:r>
              <w:t>4</w:t>
            </w:r>
          </w:p>
        </w:tc>
      </w:tr>
      <w:tr w:rsidR="00C912A4" w:rsidRPr="00C912A4" w14:paraId="185EEFA0" w14:textId="77777777" w:rsidTr="00D07783">
        <w:trPr>
          <w:trHeight w:val="612"/>
          <w:tblCellSpacing w:w="15" w:type="dxa"/>
        </w:trPr>
        <w:tc>
          <w:tcPr>
            <w:tcW w:w="5646" w:type="dxa"/>
            <w:vAlign w:val="center"/>
            <w:hideMark/>
          </w:tcPr>
          <w:p w14:paraId="59B8F0BB" w14:textId="197BED9A" w:rsidR="00C912A4" w:rsidRPr="00C912A4" w:rsidRDefault="00D07783" w:rsidP="00C912A4">
            <w:r w:rsidRPr="00D07783">
              <w:t xml:space="preserve">Configure </w:t>
            </w:r>
            <w:r w:rsidRPr="00D07783">
              <w:rPr>
                <w:b/>
                <w:bCs/>
              </w:rPr>
              <w:t>Manager Approval Process</w:t>
            </w:r>
            <w:r w:rsidRPr="00D07783">
              <w:t xml:space="preserve"> for access requests.</w:t>
            </w:r>
            <w:r w:rsidRPr="00D07783">
              <w:t xml:space="preserve"> </w:t>
            </w:r>
            <w:r w:rsidR="00C912A4" w:rsidRPr="00C912A4">
              <w:t>(USN-</w:t>
            </w:r>
            <w:r>
              <w:t>11</w:t>
            </w:r>
            <w:r w:rsidR="00C912A4" w:rsidRPr="00C912A4">
              <w:t>)</w:t>
            </w:r>
          </w:p>
        </w:tc>
        <w:tc>
          <w:tcPr>
            <w:tcW w:w="654" w:type="dxa"/>
            <w:vAlign w:val="center"/>
            <w:hideMark/>
          </w:tcPr>
          <w:p w14:paraId="26F822E2" w14:textId="0B75F4D2" w:rsidR="00C912A4" w:rsidRPr="00C912A4" w:rsidRDefault="00D07783" w:rsidP="00C912A4">
            <w:r>
              <w:t>3</w:t>
            </w:r>
          </w:p>
        </w:tc>
      </w:tr>
    </w:tbl>
    <w:p w14:paraId="2F22AD9F" w14:textId="77777777" w:rsidR="00D07783" w:rsidRPr="00D07783" w:rsidRDefault="00D07783" w:rsidP="00D07783">
      <w:pPr>
        <w:rPr>
          <w:b/>
          <w:bCs/>
        </w:rPr>
      </w:pPr>
      <w:r w:rsidRPr="00D07783">
        <w:rPr>
          <w:b/>
          <w:bCs/>
        </w:rPr>
        <w:t>Security and Compliance</w:t>
      </w:r>
    </w:p>
    <w:p w14:paraId="0D1B9775" w14:textId="0078A370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(Epic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2"/>
        <w:gridCol w:w="1278"/>
      </w:tblGrid>
      <w:tr w:rsidR="00C912A4" w:rsidRPr="00C912A4" w14:paraId="39089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E1E2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5286071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7E534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99B6" w14:textId="00C0B80E" w:rsidR="00C912A4" w:rsidRPr="00C912A4" w:rsidRDefault="00D07783" w:rsidP="00C912A4">
            <w:r w:rsidRPr="00D07783">
              <w:t xml:space="preserve">Implement </w:t>
            </w:r>
            <w:r w:rsidRPr="00D07783">
              <w:rPr>
                <w:b/>
                <w:bCs/>
              </w:rPr>
              <w:t>Multi-Factor Authentication (MFA)</w:t>
            </w:r>
            <w:r w:rsidRPr="00D07783">
              <w:t xml:space="preserve"> for secure access.</w:t>
            </w:r>
            <w:r w:rsidRPr="00D07783">
              <w:t xml:space="preserve"> </w:t>
            </w:r>
            <w:r w:rsidR="00C912A4" w:rsidRPr="00C912A4">
              <w:t>(USN-1</w:t>
            </w:r>
            <w:r>
              <w:t>2</w:t>
            </w:r>
            <w:r w:rsidR="00C912A4" w:rsidRPr="00C912A4">
              <w:t>)</w:t>
            </w:r>
          </w:p>
        </w:tc>
        <w:tc>
          <w:tcPr>
            <w:tcW w:w="0" w:type="auto"/>
            <w:vAlign w:val="center"/>
            <w:hideMark/>
          </w:tcPr>
          <w:p w14:paraId="5351A5D2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5C10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F452" w14:textId="24560A72" w:rsidR="00C912A4" w:rsidRPr="00C912A4" w:rsidRDefault="00D07783" w:rsidP="00C912A4">
            <w:r w:rsidRPr="00D07783">
              <w:t xml:space="preserve">Configure </w:t>
            </w:r>
            <w:r w:rsidRPr="00D07783">
              <w:rPr>
                <w:b/>
                <w:bCs/>
              </w:rPr>
              <w:t>Audit Logging</w:t>
            </w:r>
            <w:r w:rsidRPr="00D07783">
              <w:t xml:space="preserve"> for all access and workflow events.</w:t>
            </w:r>
            <w:r w:rsidRPr="00D07783">
              <w:t xml:space="preserve"> </w:t>
            </w:r>
            <w:r w:rsidR="00C912A4" w:rsidRPr="00C912A4">
              <w:t>(USN-1</w:t>
            </w:r>
            <w:r>
              <w:t>3</w:t>
            </w:r>
            <w:r w:rsidR="00C912A4" w:rsidRPr="00C912A4">
              <w:t>)</w:t>
            </w:r>
          </w:p>
        </w:tc>
        <w:tc>
          <w:tcPr>
            <w:tcW w:w="0" w:type="auto"/>
            <w:vAlign w:val="center"/>
            <w:hideMark/>
          </w:tcPr>
          <w:p w14:paraId="53DCE380" w14:textId="68232BE4" w:rsidR="00C912A4" w:rsidRPr="00C912A4" w:rsidRDefault="00D07783" w:rsidP="00C912A4">
            <w:r>
              <w:t>3</w:t>
            </w:r>
          </w:p>
        </w:tc>
      </w:tr>
    </w:tbl>
    <w:p w14:paraId="0200069D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Sprint-2</w:t>
      </w:r>
    </w:p>
    <w:p w14:paraId="560A752C" w14:textId="32D2DB54" w:rsidR="00C912A4" w:rsidRPr="00C912A4" w:rsidRDefault="00D07783" w:rsidP="00C912A4">
      <w:r>
        <w:rPr>
          <w:b/>
          <w:bCs/>
        </w:rPr>
        <w:t>5+4+3+3+3</w:t>
      </w:r>
      <w:r w:rsidR="00C912A4" w:rsidRPr="00C912A4">
        <w:rPr>
          <w:b/>
          <w:bCs/>
        </w:rPr>
        <w:t xml:space="preserve"> = 18</w:t>
      </w:r>
    </w:p>
    <w:p w14:paraId="6A3E0568" w14:textId="77777777" w:rsidR="00C912A4" w:rsidRPr="00C912A4" w:rsidRDefault="00000000" w:rsidP="00C912A4">
      <w:r>
        <w:pict w14:anchorId="236B1482">
          <v:rect id="_x0000_i1051" style="width:0;height:1.5pt" o:hralign="center" o:hrstd="t" o:hr="t" fillcolor="#a0a0a0" stroked="f"/>
        </w:pict>
      </w:r>
    </w:p>
    <w:p w14:paraId="68625141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</w:t>
      </w:r>
    </w:p>
    <w:p w14:paraId="1ED408BA" w14:textId="368AE6A0" w:rsidR="00C912A4" w:rsidRPr="00C912A4" w:rsidRDefault="00C912A4" w:rsidP="00C912A4">
      <w:r w:rsidRPr="00C912A4">
        <w:t xml:space="preserve">Sprint-1 = </w:t>
      </w:r>
      <w:r w:rsidR="00D07783">
        <w:rPr>
          <w:b/>
          <w:bCs/>
        </w:rPr>
        <w:t>26</w:t>
      </w:r>
    </w:p>
    <w:p w14:paraId="475F8071" w14:textId="77777777" w:rsidR="00C912A4" w:rsidRPr="00C912A4" w:rsidRDefault="00C912A4" w:rsidP="00C912A4">
      <w:r w:rsidRPr="00C912A4">
        <w:t xml:space="preserve">Sprint-2 = </w:t>
      </w:r>
      <w:r w:rsidRPr="00C912A4">
        <w:rPr>
          <w:b/>
          <w:bCs/>
        </w:rPr>
        <w:t>18</w:t>
      </w:r>
    </w:p>
    <w:p w14:paraId="35CF43B8" w14:textId="1E10B4BA" w:rsidR="00C912A4" w:rsidRPr="00C912A4" w:rsidRDefault="00C912A4" w:rsidP="00C912A4">
      <w:r w:rsidRPr="00C912A4">
        <w:t xml:space="preserve">Total Story Points = </w:t>
      </w:r>
      <w:r w:rsidR="00D07783">
        <w:rPr>
          <w:b/>
          <w:bCs/>
        </w:rPr>
        <w:t>44</w:t>
      </w:r>
    </w:p>
    <w:p w14:paraId="6B65CD6C" w14:textId="77777777" w:rsidR="00C912A4" w:rsidRPr="00C912A4" w:rsidRDefault="00C912A4" w:rsidP="00C912A4">
      <w:r w:rsidRPr="00C912A4">
        <w:t xml:space="preserve">Number of Sprints = </w:t>
      </w:r>
      <w:r w:rsidRPr="00C912A4">
        <w:rPr>
          <w:b/>
          <w:bCs/>
        </w:rPr>
        <w:t>2</w:t>
      </w:r>
    </w:p>
    <w:p w14:paraId="3B86916F" w14:textId="0430B4E9" w:rsidR="00C912A4" w:rsidRPr="00C912A4" w:rsidRDefault="00C912A4" w:rsidP="00C912A4">
      <w:r w:rsidRPr="00C912A4">
        <w:lastRenderedPageBreak/>
        <w:t>Velocity =</w:t>
      </w:r>
      <w:r w:rsidR="00D07783" w:rsidRPr="00D07783">
        <w:rPr>
          <w:b/>
          <w:bCs/>
        </w:rPr>
        <w:t>44</w:t>
      </w:r>
      <w:r w:rsidRPr="00D07783">
        <w:rPr>
          <w:b/>
          <w:bCs/>
        </w:rPr>
        <w:t xml:space="preserve"> </w:t>
      </w:r>
      <w:r w:rsidRPr="00C912A4">
        <w:rPr>
          <w:b/>
          <w:bCs/>
        </w:rPr>
        <w:t xml:space="preserve">/ 2 = </w:t>
      </w:r>
      <w:r w:rsidR="00D07783">
        <w:rPr>
          <w:b/>
          <w:bCs/>
        </w:rPr>
        <w:t>22 .</w:t>
      </w:r>
      <w:r w:rsidRPr="00C912A4">
        <w:rPr>
          <w:b/>
          <w:bCs/>
        </w:rPr>
        <w:t>Story Points per Sprint</w:t>
      </w:r>
    </w:p>
    <w:p w14:paraId="00000033" w14:textId="19563BDC" w:rsidR="00434B50" w:rsidRPr="00C912A4" w:rsidRDefault="00000000" w:rsidP="00C912A4">
      <w:r>
        <w:pict w14:anchorId="5DFE8B6D">
          <v:rect id="_x0000_i1027" style="width:0;height:1.5pt" o:hralign="center" o:hrstd="t" o:hr="t" fillcolor="#a0a0a0" stroked="f"/>
        </w:pict>
      </w:r>
      <w:r w:rsidR="00C912A4">
        <w:br w:type="textWrapping" w:clear="all"/>
      </w:r>
    </w:p>
    <w:sectPr w:rsidR="00434B50" w:rsidRPr="00C912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004F7"/>
    <w:multiLevelType w:val="multilevel"/>
    <w:tmpl w:val="6C9E873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B85E30"/>
    <w:multiLevelType w:val="multilevel"/>
    <w:tmpl w:val="412CA57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05621817">
    <w:abstractNumId w:val="0"/>
  </w:num>
  <w:num w:numId="2" w16cid:durableId="2019306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4B50"/>
    <w:rsid w:val="00434B50"/>
    <w:rsid w:val="00742302"/>
    <w:rsid w:val="00BB2074"/>
    <w:rsid w:val="00C912A4"/>
    <w:rsid w:val="00D07783"/>
    <w:rsid w:val="00E26307"/>
    <w:rsid w:val="00F9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0906"/>
  <w15:docId w15:val="{4A3D64D4-D656-40AC-8BBD-D09F71D0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customStyle="1" w:styleId="awbg0w">
    <w:name w:val="awbg0w"/>
    <w:basedOn w:val="Normal"/>
    <w:rsid w:val="00E26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Satya Sri R</cp:lastModifiedBy>
  <cp:revision>3</cp:revision>
  <dcterms:created xsi:type="dcterms:W3CDTF">2026-07-14T19:03:00Z</dcterms:created>
  <dcterms:modified xsi:type="dcterms:W3CDTF">2026-07-19T12:36:00Z</dcterms:modified>
</cp:coreProperties>
</file>