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F15A" w14:textId="0A3A6529" w:rsidR="00217FB7" w:rsidRDefault="00A57DF0" w:rsidP="009A6759">
      <w:pPr>
        <w:spacing w:after="0"/>
      </w:pPr>
      <w:r w:rsidRPr="006C325C">
        <w:rPr>
          <w:b/>
          <w:bCs/>
          <w:u w:val="single"/>
        </w:rPr>
        <w:t>Problem Statement</w:t>
      </w:r>
      <w:r w:rsidRPr="00A57DF0">
        <w:br/>
        <w:t>Many travelers face difficulties in finding, comparing, and booking bus tickets from different operators through a single platform. Existing manual or fragmented booking processes often lead to inconvenience, lack of real-time seat availability, booking errors, and poor user experience.</w:t>
      </w:r>
      <w:r w:rsidRPr="00A57DF0">
        <w:br/>
      </w:r>
      <w:r w:rsidRPr="00A57DF0">
        <w:br/>
        <w:t>The objective of this project is to design and develop an online bus reservation system similar to RedBus that enables passengers to search buses, view schedules, check seat availability, book tickets</w:t>
      </w:r>
      <w:r w:rsidR="00875C59">
        <w:t xml:space="preserve">, Booking History </w:t>
      </w:r>
      <w:r w:rsidRPr="00A57DF0">
        <w:t xml:space="preserve"> through a centralized platform. The system should also provide administrative capabilities for managing bus operators, routes, schedules, and bookings efficiently.</w:t>
      </w:r>
    </w:p>
    <w:p w14:paraId="56B39581" w14:textId="77777777" w:rsidR="007A3871" w:rsidRDefault="007A3871" w:rsidP="009A6759">
      <w:pPr>
        <w:spacing w:after="0"/>
      </w:pPr>
    </w:p>
    <w:p w14:paraId="2953B891" w14:textId="104FB80F" w:rsidR="00CD62D5" w:rsidRDefault="001F346D" w:rsidP="009A6759">
      <w:pPr>
        <w:spacing w:after="0"/>
      </w:pPr>
      <w:r w:rsidRPr="00B865FE">
        <w:rPr>
          <w:b/>
          <w:bCs/>
          <w:u w:val="single"/>
        </w:rPr>
        <w:t>Key Objectives</w:t>
      </w:r>
      <w:r w:rsidRPr="001F346D">
        <w:br/>
        <w:t>Provide a user-friendly platform for bus ticket booking.</w:t>
      </w:r>
      <w:r w:rsidRPr="001F346D">
        <w:br/>
        <w:t>Enable bus search based on source, destination, and travel date.</w:t>
      </w:r>
      <w:r w:rsidRPr="001F346D">
        <w:br/>
        <w:t>Display real-time seat availability.</w:t>
      </w:r>
      <w:r w:rsidRPr="001F346D">
        <w:br/>
        <w:t>Allow users to select seats and complete bookings.</w:t>
      </w:r>
      <w:r w:rsidRPr="001F346D">
        <w:br/>
        <w:t>Provide booking history and cancellation functionality.</w:t>
      </w:r>
      <w:r w:rsidRPr="001F346D">
        <w:br/>
        <w:t>Enable administrators to manage buses, routes, schedules, and users.</w:t>
      </w:r>
      <w:r w:rsidRPr="001F346D">
        <w:br/>
      </w:r>
      <w:r w:rsidRPr="001F346D">
        <w:br/>
      </w:r>
      <w:r w:rsidRPr="00944ED1">
        <w:rPr>
          <w:b/>
          <w:bCs/>
          <w:u w:val="single"/>
        </w:rPr>
        <w:t>Expected Outcome</w:t>
      </w:r>
      <w:r w:rsidRPr="001F346D">
        <w:br/>
        <w:t>The system should streamline the bus ticket booking process, improve customer convenience, reduce manual effort, and provide an efficient platform for passengers, bus operators, and administrators.</w:t>
      </w:r>
      <w:r w:rsidRPr="001F346D">
        <w:br/>
      </w:r>
      <w:r w:rsidRPr="001F346D">
        <w:br/>
      </w:r>
      <w:r w:rsidRPr="00170BF3">
        <w:rPr>
          <w:b/>
          <w:bCs/>
          <w:u w:val="single"/>
        </w:rPr>
        <w:t>Scope</w:t>
      </w:r>
      <w:r w:rsidRPr="001F346D">
        <w:br/>
      </w:r>
      <w:r w:rsidRPr="000865CF">
        <w:rPr>
          <w:b/>
          <w:bCs/>
          <w:u w:val="single"/>
        </w:rPr>
        <w:t>Passenger Module</w:t>
      </w:r>
      <w:r w:rsidRPr="001F346D">
        <w:br/>
        <w:t>User Registration &amp; Login</w:t>
      </w:r>
      <w:r w:rsidRPr="001F346D">
        <w:br/>
        <w:t>Search Buses</w:t>
      </w:r>
      <w:r w:rsidRPr="001F346D">
        <w:br/>
        <w:t>View Available Seats</w:t>
      </w:r>
      <w:r w:rsidRPr="001F346D">
        <w:br/>
        <w:t>Seat Selection</w:t>
      </w:r>
      <w:r w:rsidRPr="001F346D">
        <w:br/>
        <w:t>Ticket Booking</w:t>
      </w:r>
      <w:r w:rsidRPr="001F346D">
        <w:br/>
        <w:t>Booking History</w:t>
      </w:r>
      <w:r w:rsidRPr="001F346D">
        <w:br/>
        <w:t>Ticket Cancellation</w:t>
      </w:r>
      <w:r w:rsidRPr="001F346D">
        <w:br/>
      </w:r>
      <w:r w:rsidRPr="001F346D">
        <w:br/>
      </w:r>
      <w:r w:rsidRPr="00170BF3">
        <w:rPr>
          <w:b/>
          <w:bCs/>
          <w:u w:val="single"/>
        </w:rPr>
        <w:t>Admin Module</w:t>
      </w:r>
      <w:r w:rsidRPr="001F346D">
        <w:br/>
      </w:r>
      <w:r w:rsidR="00CD62D5">
        <w:t>Manage Bus routes</w:t>
      </w:r>
    </w:p>
    <w:p w14:paraId="21982EFF" w14:textId="16A1C4B8" w:rsidR="000225DD" w:rsidRDefault="000225DD" w:rsidP="009A6759">
      <w:pPr>
        <w:spacing w:after="0"/>
      </w:pPr>
      <w:r>
        <w:t>Add the Busses</w:t>
      </w:r>
    </w:p>
    <w:p w14:paraId="0F6E40E9" w14:textId="4B68588B" w:rsidR="007A3871" w:rsidRDefault="000225DD" w:rsidP="009A6759">
      <w:pPr>
        <w:spacing w:after="0"/>
      </w:pPr>
      <w:r>
        <w:t>Delete the Busses</w:t>
      </w:r>
      <w:r w:rsidR="001F346D" w:rsidRPr="001F346D">
        <w:br/>
      </w:r>
    </w:p>
    <w:sectPr w:rsidR="007A3871" w:rsidSect="007F45D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60C"/>
    <w:multiLevelType w:val="hybridMultilevel"/>
    <w:tmpl w:val="A76C7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41FEB"/>
    <w:multiLevelType w:val="hybridMultilevel"/>
    <w:tmpl w:val="D3A29A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B31C4D"/>
    <w:multiLevelType w:val="hybridMultilevel"/>
    <w:tmpl w:val="D3A29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C3FE4"/>
    <w:multiLevelType w:val="hybridMultilevel"/>
    <w:tmpl w:val="1ED4136A"/>
    <w:lvl w:ilvl="0" w:tplc="37B2FBEE">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4F2248"/>
    <w:multiLevelType w:val="hybridMultilevel"/>
    <w:tmpl w:val="6006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135796">
    <w:abstractNumId w:val="0"/>
  </w:num>
  <w:num w:numId="2" w16cid:durableId="258491125">
    <w:abstractNumId w:val="2"/>
  </w:num>
  <w:num w:numId="3" w16cid:durableId="787162307">
    <w:abstractNumId w:val="1"/>
  </w:num>
  <w:num w:numId="4" w16cid:durableId="1138448578">
    <w:abstractNumId w:val="3"/>
  </w:num>
  <w:num w:numId="5" w16cid:durableId="2000692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D0"/>
    <w:rsid w:val="000225DD"/>
    <w:rsid w:val="00026B8E"/>
    <w:rsid w:val="000753CB"/>
    <w:rsid w:val="0008018B"/>
    <w:rsid w:val="000865CF"/>
    <w:rsid w:val="000A78A4"/>
    <w:rsid w:val="00114BDB"/>
    <w:rsid w:val="00121E2A"/>
    <w:rsid w:val="00154139"/>
    <w:rsid w:val="00170BF3"/>
    <w:rsid w:val="001B7D71"/>
    <w:rsid w:val="001F346D"/>
    <w:rsid w:val="0021702D"/>
    <w:rsid w:val="00217FB7"/>
    <w:rsid w:val="00295A8C"/>
    <w:rsid w:val="002A5C5D"/>
    <w:rsid w:val="002B2B44"/>
    <w:rsid w:val="002D2936"/>
    <w:rsid w:val="002D3901"/>
    <w:rsid w:val="00340A1B"/>
    <w:rsid w:val="003843D8"/>
    <w:rsid w:val="003B09A6"/>
    <w:rsid w:val="00411C67"/>
    <w:rsid w:val="004312F8"/>
    <w:rsid w:val="00494324"/>
    <w:rsid w:val="005066D4"/>
    <w:rsid w:val="00511EB7"/>
    <w:rsid w:val="0054128A"/>
    <w:rsid w:val="00552D3F"/>
    <w:rsid w:val="005E39C4"/>
    <w:rsid w:val="006001BE"/>
    <w:rsid w:val="00611E90"/>
    <w:rsid w:val="006613FF"/>
    <w:rsid w:val="006C325C"/>
    <w:rsid w:val="006E137D"/>
    <w:rsid w:val="007131AD"/>
    <w:rsid w:val="00716CE0"/>
    <w:rsid w:val="007A3871"/>
    <w:rsid w:val="007F45D0"/>
    <w:rsid w:val="00875C59"/>
    <w:rsid w:val="008B0AA7"/>
    <w:rsid w:val="008F6D99"/>
    <w:rsid w:val="009116A7"/>
    <w:rsid w:val="00920F9D"/>
    <w:rsid w:val="009300A4"/>
    <w:rsid w:val="00944ED1"/>
    <w:rsid w:val="009A6759"/>
    <w:rsid w:val="009B1347"/>
    <w:rsid w:val="00A57DF0"/>
    <w:rsid w:val="00AA5738"/>
    <w:rsid w:val="00AC497B"/>
    <w:rsid w:val="00AF7AAB"/>
    <w:rsid w:val="00B240AB"/>
    <w:rsid w:val="00B865FE"/>
    <w:rsid w:val="00BD5AC5"/>
    <w:rsid w:val="00BD6E09"/>
    <w:rsid w:val="00BE79AD"/>
    <w:rsid w:val="00BF1A31"/>
    <w:rsid w:val="00C434C2"/>
    <w:rsid w:val="00C4725A"/>
    <w:rsid w:val="00C94BB0"/>
    <w:rsid w:val="00CA6B68"/>
    <w:rsid w:val="00CD5168"/>
    <w:rsid w:val="00CD62D5"/>
    <w:rsid w:val="00D55BD6"/>
    <w:rsid w:val="00D612C9"/>
    <w:rsid w:val="00DC1733"/>
    <w:rsid w:val="00DE2AE1"/>
    <w:rsid w:val="00E24406"/>
    <w:rsid w:val="00E31AC3"/>
    <w:rsid w:val="00EB61A8"/>
    <w:rsid w:val="00F117AB"/>
    <w:rsid w:val="00F36E13"/>
    <w:rsid w:val="00F46D65"/>
    <w:rsid w:val="00F46DFA"/>
    <w:rsid w:val="00F84C61"/>
    <w:rsid w:val="00FE365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35DB9"/>
  <w15:chartTrackingRefBased/>
  <w15:docId w15:val="{B604FF1A-AE8C-44EB-BDEE-EE793423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A31"/>
  </w:style>
  <w:style w:type="paragraph" w:styleId="Heading1">
    <w:name w:val="heading 1"/>
    <w:basedOn w:val="Normal"/>
    <w:next w:val="Normal"/>
    <w:link w:val="Heading1Char"/>
    <w:uiPriority w:val="9"/>
    <w:qFormat/>
    <w:rsid w:val="007F4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5D0"/>
    <w:rPr>
      <w:rFonts w:eastAsiaTheme="majorEastAsia" w:cstheme="majorBidi"/>
      <w:color w:val="272727" w:themeColor="text1" w:themeTint="D8"/>
    </w:rPr>
  </w:style>
  <w:style w:type="paragraph" w:styleId="Title">
    <w:name w:val="Title"/>
    <w:basedOn w:val="Normal"/>
    <w:next w:val="Normal"/>
    <w:link w:val="TitleChar"/>
    <w:uiPriority w:val="10"/>
    <w:qFormat/>
    <w:rsid w:val="007F4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5D0"/>
    <w:pPr>
      <w:spacing w:before="160"/>
      <w:jc w:val="center"/>
    </w:pPr>
    <w:rPr>
      <w:i/>
      <w:iCs/>
      <w:color w:val="404040" w:themeColor="text1" w:themeTint="BF"/>
    </w:rPr>
  </w:style>
  <w:style w:type="character" w:customStyle="1" w:styleId="QuoteChar">
    <w:name w:val="Quote Char"/>
    <w:basedOn w:val="DefaultParagraphFont"/>
    <w:link w:val="Quote"/>
    <w:uiPriority w:val="29"/>
    <w:rsid w:val="007F45D0"/>
    <w:rPr>
      <w:i/>
      <w:iCs/>
      <w:color w:val="404040" w:themeColor="text1" w:themeTint="BF"/>
    </w:rPr>
  </w:style>
  <w:style w:type="paragraph" w:styleId="ListParagraph">
    <w:name w:val="List Paragraph"/>
    <w:basedOn w:val="Normal"/>
    <w:uiPriority w:val="34"/>
    <w:qFormat/>
    <w:rsid w:val="007F45D0"/>
    <w:pPr>
      <w:ind w:left="720"/>
      <w:contextualSpacing/>
    </w:pPr>
  </w:style>
  <w:style w:type="character" w:styleId="IntenseEmphasis">
    <w:name w:val="Intense Emphasis"/>
    <w:basedOn w:val="DefaultParagraphFont"/>
    <w:uiPriority w:val="21"/>
    <w:qFormat/>
    <w:rsid w:val="007F45D0"/>
    <w:rPr>
      <w:i/>
      <w:iCs/>
      <w:color w:val="0F4761" w:themeColor="accent1" w:themeShade="BF"/>
    </w:rPr>
  </w:style>
  <w:style w:type="paragraph" w:styleId="IntenseQuote">
    <w:name w:val="Intense Quote"/>
    <w:basedOn w:val="Normal"/>
    <w:next w:val="Normal"/>
    <w:link w:val="IntenseQuoteChar"/>
    <w:uiPriority w:val="30"/>
    <w:qFormat/>
    <w:rsid w:val="007F4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5D0"/>
    <w:rPr>
      <w:i/>
      <w:iCs/>
      <w:color w:val="0F4761" w:themeColor="accent1" w:themeShade="BF"/>
    </w:rPr>
  </w:style>
  <w:style w:type="character" w:styleId="IntenseReference">
    <w:name w:val="Intense Reference"/>
    <w:basedOn w:val="DefaultParagraphFont"/>
    <w:uiPriority w:val="32"/>
    <w:qFormat/>
    <w:rsid w:val="007F45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E2293-D06F-4D33-B8E4-93FF28D100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539</TotalTime>
  <Pages>1</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Kiran</dc:creator>
  <cp:keywords/>
  <dc:description/>
  <cp:lastModifiedBy>Kiran Kumar</cp:lastModifiedBy>
  <cp:revision>727</cp:revision>
  <dcterms:created xsi:type="dcterms:W3CDTF">2026-05-21T08:28:00Z</dcterms:created>
  <dcterms:modified xsi:type="dcterms:W3CDTF">2026-06-01T14:14:00Z</dcterms:modified>
</cp:coreProperties>
</file>