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9D6" w:rsidRPr="003F681A" w:rsidRDefault="00817BE6">
      <w:pPr>
        <w:rPr>
          <w:b/>
          <w:sz w:val="32"/>
          <w:szCs w:val="32"/>
        </w:rPr>
      </w:pPr>
      <w:r w:rsidRPr="003F681A">
        <w:rPr>
          <w:b/>
          <w:sz w:val="32"/>
          <w:szCs w:val="32"/>
        </w:rPr>
        <w:t xml:space="preserve">Multiple linear </w:t>
      </w:r>
      <w:r w:rsidR="003F681A">
        <w:rPr>
          <w:b/>
          <w:sz w:val="32"/>
          <w:szCs w:val="32"/>
        </w:rPr>
        <w:t>Regression</w:t>
      </w:r>
    </w:p>
    <w:p w:rsidR="00817BE6" w:rsidRDefault="00817BE6" w:rsidP="003F681A">
      <w:pPr>
        <w:pStyle w:val="ListParagraph"/>
        <w:numPr>
          <w:ilvl w:val="0"/>
          <w:numId w:val="1"/>
        </w:numPr>
      </w:pPr>
      <w:r>
        <w:t>computer data set</w:t>
      </w:r>
      <w:r w:rsidR="003F681A">
        <w:t xml:space="preserve"> </w:t>
      </w:r>
    </w:p>
    <w:p w:rsidR="003F681A" w:rsidRDefault="003F681A" w:rsidP="003F681A">
      <w:pPr>
        <w:pStyle w:val="ListParagraph"/>
      </w:pPr>
      <w:r>
        <w:t>As we have more than 2 dependent variables and  single independent var, I have considered the MLR for this data set, First I have checked for the colinearity problem in the input features</w:t>
      </w:r>
      <w:r w:rsidR="00A55E5D">
        <w:t xml:space="preserve"> ,As there a</w:t>
      </w:r>
      <w:r>
        <w:t xml:space="preserve">re no such features I have started building my model  and </w:t>
      </w:r>
      <w:r w:rsidR="00A55E5D">
        <w:t xml:space="preserve"> I have performed some transformation so that </w:t>
      </w:r>
      <w:r w:rsidR="00D23DE5">
        <w:t xml:space="preserve"> I get a better R^2 square value. I have also mentioned my train_rmse and test_rmse values.</w:t>
      </w:r>
    </w:p>
    <w:p w:rsidR="003F681A" w:rsidRDefault="003F681A"/>
    <w:p w:rsidR="00817BE6" w:rsidRDefault="00817BE6">
      <w:r>
        <w:t>Train_rmse=</w:t>
      </w:r>
      <w:r w:rsidRPr="00817BE6">
        <w:t>276.3795</w:t>
      </w:r>
    </w:p>
    <w:p w:rsidR="00817BE6" w:rsidRDefault="00817BE6">
      <w:r>
        <w:t>Test_rmse=</w:t>
      </w:r>
      <w:r w:rsidRPr="00817BE6">
        <w:t>273.5484</w:t>
      </w:r>
      <w:r w:rsidR="00EC1BB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817BE6" w:rsidRDefault="00817BE6">
      <w:r>
        <w:rPr>
          <w:noProof/>
        </w:rPr>
        <w:drawing>
          <wp:inline distT="0" distB="0" distL="0" distR="0">
            <wp:extent cx="5514975" cy="5153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1A" w:rsidRDefault="003F681A"/>
    <w:p w:rsidR="003F681A" w:rsidRDefault="003F681A"/>
    <w:p w:rsidR="00817BE6" w:rsidRDefault="003F681A">
      <w:r>
        <w:t>2</w:t>
      </w:r>
      <w:r w:rsidR="00817BE6">
        <w:t>)</w:t>
      </w:r>
    </w:p>
    <w:p w:rsidR="00D23DE5" w:rsidRDefault="00D23DE5" w:rsidP="00D23DE5">
      <w:pPr>
        <w:pStyle w:val="ListParagraph"/>
      </w:pPr>
      <w:r>
        <w:t xml:space="preserve">Corolla data set </w:t>
      </w:r>
    </w:p>
    <w:p w:rsidR="00D23DE5" w:rsidRDefault="00D23DE5" w:rsidP="00D23DE5">
      <w:pPr>
        <w:pStyle w:val="ListParagraph"/>
      </w:pPr>
      <w:r>
        <w:t>As we have more than 2 dependent variables and  single independent var, I have considered the MLR for this data set, First I have checked for the colinearity problem in the input features ,As there are no such features I have started building my model  and  I have performed some transformation so that  I get a better R^2 square value. I have also mentioned my train_rmse and test_rmse values.</w:t>
      </w:r>
    </w:p>
    <w:p w:rsidR="00D23DE5" w:rsidRDefault="00D23DE5"/>
    <w:p w:rsidR="00600514" w:rsidRDefault="00600514">
      <w:r>
        <w:t>Train_error=</w:t>
      </w:r>
      <w:r w:rsidRPr="00600514">
        <w:t>1308.712</w:t>
      </w:r>
    </w:p>
    <w:p w:rsidR="00600514" w:rsidRDefault="00600514">
      <w:r>
        <w:t>Test_error=1421.532</w:t>
      </w:r>
    </w:p>
    <w:p w:rsidR="00600514" w:rsidRDefault="00600514">
      <w:r>
        <w:rPr>
          <w:noProof/>
        </w:rPr>
        <w:drawing>
          <wp:inline distT="0" distB="0" distL="0" distR="0">
            <wp:extent cx="4457700" cy="439926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9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14" w:rsidRDefault="00600514">
      <w:r>
        <w:rPr>
          <w:noProof/>
        </w:rPr>
        <w:lastRenderedPageBreak/>
        <w:drawing>
          <wp:inline distT="0" distB="0" distL="0" distR="0">
            <wp:extent cx="3095625" cy="306122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11" cy="306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E6" w:rsidRDefault="00D23DE5">
      <w:r>
        <w:t>This is the cooks distance plot , here we can see that 81</w:t>
      </w:r>
      <w:r w:rsidRPr="00D23DE5">
        <w:rPr>
          <w:vertAlign w:val="superscript"/>
        </w:rPr>
        <w:t>st</w:t>
      </w:r>
      <w:r>
        <w:t xml:space="preserve"> point is influencer observation and I have removed it and found the p-value insignificant and I have proceeded forward and built my model .</w:t>
      </w:r>
    </w:p>
    <w:sectPr w:rsidR="00817BE6" w:rsidSect="00AA0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80061"/>
    <w:multiLevelType w:val="hybridMultilevel"/>
    <w:tmpl w:val="1A64B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6447C"/>
    <w:multiLevelType w:val="hybridMultilevel"/>
    <w:tmpl w:val="1A64B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7BE6"/>
    <w:rsid w:val="003F681A"/>
    <w:rsid w:val="00600514"/>
    <w:rsid w:val="00817BE6"/>
    <w:rsid w:val="00A55E5D"/>
    <w:rsid w:val="00AA09D6"/>
    <w:rsid w:val="00C67E5B"/>
    <w:rsid w:val="00D23DE5"/>
    <w:rsid w:val="00EC1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8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3</cp:revision>
  <dcterms:created xsi:type="dcterms:W3CDTF">2020-10-17T13:44:00Z</dcterms:created>
  <dcterms:modified xsi:type="dcterms:W3CDTF">2020-10-18T17:24:00Z</dcterms:modified>
</cp:coreProperties>
</file>