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30" w:rsidRDefault="00DE3F30"/>
    <w:p w:rsidR="005C77A8" w:rsidRDefault="005C77A8"/>
    <w:p w:rsidR="005C77A8" w:rsidRDefault="005C77A8">
      <w:r>
        <w:t>1. Create a certificate directory “/docker_data/certs/” to hold the LTS certificate</w:t>
      </w:r>
    </w:p>
    <w:p w:rsidR="005C77A8" w:rsidRDefault="005C77A8">
      <w:r>
        <w:rPr>
          <w:noProof/>
        </w:rPr>
        <w:drawing>
          <wp:inline distT="0" distB="0" distL="0" distR="0" wp14:anchorId="49BDBDB7" wp14:editId="6F47FDFA">
            <wp:extent cx="44577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A8" w:rsidRDefault="005C77A8" w:rsidP="005C77A8">
      <w:pPr>
        <w:spacing w:after="0" w:line="240" w:lineRule="auto"/>
      </w:pPr>
    </w:p>
    <w:p w:rsidR="005C77A8" w:rsidRDefault="005C77A8" w:rsidP="005C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7A8">
        <w:rPr>
          <w:rFonts w:ascii="Poppins" w:eastAsia="Times New Roman" w:hAnsi="Poppins" w:cs="Times New Roman"/>
          <w:color w:val="131313"/>
          <w:shd w:val="clear" w:color="auto" w:fill="FFFFFF"/>
        </w:rPr>
        <w:t>2. </w:t>
      </w:r>
      <w:hyperlink r:id="rId7" w:history="1">
        <w:r w:rsidRPr="005C77A8">
          <w:t>Generate a SSL/TLS certificate to secure our docker registry.</w:t>
        </w:r>
      </w:hyperlink>
      <w:r w:rsidRPr="005C77A8">
        <w:br/>
        <w:t>Generate a certificate to secure our docker registry using the command "openssl". If "openssl" command is not found, please install the package "openss</w:t>
      </w:r>
      <w:r>
        <w:t>l" using yum repository</w:t>
      </w:r>
      <w:r w:rsidRPr="005C77A8">
        <w:t>. Refer this link if you dont know </w:t>
      </w:r>
      <w:hyperlink r:id="rId8" w:tgtFrame="_blank" w:history="1">
        <w:r w:rsidRPr="005C77A8">
          <w:t>how to configure local yum server</w:t>
        </w:r>
      </w:hyperlink>
      <w:r w:rsidRPr="005C77A8">
        <w:t>.</w:t>
      </w:r>
      <w:r w:rsidRPr="005C77A8">
        <w:rPr>
          <w:rFonts w:ascii="Poppins" w:eastAsia="Times New Roman" w:hAnsi="Poppins" w:cs="Times New Roman"/>
          <w:color w:val="131313"/>
        </w:rPr>
        <w:br/>
      </w:r>
    </w:p>
    <w:p w:rsidR="005C77A8" w:rsidRDefault="005C77A8" w:rsidP="005C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D5C6D3" wp14:editId="5DAB9D64">
            <wp:extent cx="56388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A8" w:rsidRPr="005C77A8" w:rsidRDefault="005C77A8" w:rsidP="005C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7A8" w:rsidRDefault="005C77A8" w:rsidP="005C77A8">
      <w:pPr>
        <w:spacing w:after="0" w:line="240" w:lineRule="auto"/>
      </w:pPr>
      <w:r w:rsidRPr="005C77A8">
        <w:t>Output:</w:t>
      </w:r>
    </w:p>
    <w:p w:rsidR="005C77A8" w:rsidRDefault="005C77A8" w:rsidP="005C77A8">
      <w:pPr>
        <w:spacing w:after="0" w:line="240" w:lineRule="auto"/>
      </w:pPr>
      <w:r>
        <w:rPr>
          <w:noProof/>
        </w:rPr>
        <w:drawing>
          <wp:inline distT="0" distB="0" distL="0" distR="0" wp14:anchorId="44FD5672" wp14:editId="44EDBBBE">
            <wp:extent cx="52197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A8" w:rsidRPr="005C77A8" w:rsidRDefault="005C77A8" w:rsidP="005C77A8">
      <w:pPr>
        <w:spacing w:after="0" w:line="240" w:lineRule="auto"/>
      </w:pPr>
      <w:r w:rsidRPr="005C77A8">
        <w:br/>
      </w:r>
    </w:p>
    <w:p w:rsidR="00494253" w:rsidRDefault="005C77A8" w:rsidP="005C77A8">
      <w:pPr>
        <w:spacing w:after="0" w:line="240" w:lineRule="auto"/>
      </w:pPr>
      <w:r w:rsidRPr="005C77A8">
        <w:t>3. </w:t>
      </w:r>
      <w:hyperlink r:id="rId11" w:history="1">
        <w:r w:rsidRPr="005C77A8">
          <w:t>Create a directory to store docker images "/docker_data/images".</w:t>
        </w:r>
      </w:hyperlink>
    </w:p>
    <w:p w:rsidR="005C77A8" w:rsidRPr="005C77A8" w:rsidRDefault="00494253" w:rsidP="005C77A8">
      <w:pPr>
        <w:spacing w:after="0" w:line="240" w:lineRule="auto"/>
      </w:pPr>
      <w:r>
        <w:rPr>
          <w:noProof/>
        </w:rPr>
        <w:drawing>
          <wp:inline distT="0" distB="0" distL="0" distR="0" wp14:anchorId="168EC270" wp14:editId="6F0C2512">
            <wp:extent cx="4352925" cy="14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53" w:rsidRDefault="00494253" w:rsidP="005C77A8">
      <w:pPr>
        <w:spacing w:after="0" w:line="240" w:lineRule="auto"/>
      </w:pPr>
    </w:p>
    <w:p w:rsidR="00494253" w:rsidRDefault="005C77A8" w:rsidP="00494253">
      <w:pPr>
        <w:spacing w:after="0" w:line="240" w:lineRule="auto"/>
      </w:pPr>
      <w:r w:rsidRPr="005C77A8">
        <w:t>4. </w:t>
      </w:r>
      <w:hyperlink r:id="rId13" w:history="1">
        <w:r w:rsidRPr="005C77A8">
          <w:t>Run a docker registry container in docker host "docker-registry".</w:t>
        </w:r>
      </w:hyperlink>
      <w:r w:rsidRPr="005C77A8">
        <w:br/>
      </w:r>
      <w:r w:rsidR="00494253">
        <w:t xml:space="preserve">               docker run -d -p 443:</w:t>
      </w:r>
      <w:r w:rsidR="00E8201E">
        <w:t>5000</w:t>
      </w:r>
      <w:r w:rsidR="00494253">
        <w:t xml:space="preserve"> \</w:t>
      </w:r>
    </w:p>
    <w:p w:rsidR="00494253" w:rsidRDefault="00494253" w:rsidP="00494253">
      <w:pPr>
        <w:spacing w:after="0" w:line="240" w:lineRule="auto"/>
      </w:pPr>
      <w:r>
        <w:tab/>
        <w:t>-v /docker_data/images:/var/lib/registry \</w:t>
      </w:r>
    </w:p>
    <w:p w:rsidR="00494253" w:rsidRDefault="00494253" w:rsidP="00494253">
      <w:pPr>
        <w:spacing w:after="0" w:line="240" w:lineRule="auto"/>
      </w:pPr>
      <w:r>
        <w:tab/>
        <w:t>-v /docker_data/certs:/certs \</w:t>
      </w:r>
    </w:p>
    <w:p w:rsidR="00494253" w:rsidRDefault="00494253" w:rsidP="00494253">
      <w:pPr>
        <w:spacing w:after="0" w:line="240" w:lineRule="auto"/>
      </w:pPr>
      <w:r>
        <w:tab/>
        <w:t>-e REGISTRY_HTTP_TLS_CERTIFICATE=/certs/domain.crt \</w:t>
      </w:r>
    </w:p>
    <w:p w:rsidR="00494253" w:rsidRDefault="00494253" w:rsidP="00494253">
      <w:pPr>
        <w:spacing w:after="0" w:line="240" w:lineRule="auto"/>
      </w:pPr>
      <w:r>
        <w:tab/>
        <w:t>-e REGISTRY_HTTP_TLS_KEY=/certs/domain.key \</w:t>
      </w:r>
    </w:p>
    <w:p w:rsidR="00494253" w:rsidRDefault="00494253" w:rsidP="00494253">
      <w:pPr>
        <w:spacing w:after="0" w:line="240" w:lineRule="auto"/>
      </w:pPr>
      <w:r>
        <w:tab/>
        <w:t>--restart on-failure \</w:t>
      </w:r>
    </w:p>
    <w:p w:rsidR="00494253" w:rsidRDefault="00EA4B71" w:rsidP="00494253">
      <w:pPr>
        <w:spacing w:after="0" w:line="240" w:lineRule="auto"/>
      </w:pPr>
      <w:r>
        <w:tab/>
        <w:t xml:space="preserve">--name </w:t>
      </w:r>
      <w:r w:rsidR="00494253">
        <w:t>registry \</w:t>
      </w:r>
    </w:p>
    <w:p w:rsidR="005C77A8" w:rsidRPr="005C77A8" w:rsidRDefault="00494253" w:rsidP="00494253">
      <w:pPr>
        <w:spacing w:after="0" w:line="240" w:lineRule="auto"/>
        <w:ind w:firstLine="720"/>
      </w:pPr>
      <w:r>
        <w:t>docker.io/registry</w:t>
      </w:r>
      <w:r w:rsidR="00EA4B71">
        <w:t>:2</w:t>
      </w:r>
      <w:r w:rsidR="005C77A8" w:rsidRPr="005C77A8">
        <w:br/>
      </w:r>
    </w:p>
    <w:p w:rsidR="006D5FAF" w:rsidRPr="005C77A8" w:rsidRDefault="006D5FAF" w:rsidP="006D5FAF">
      <w:pPr>
        <w:spacing w:after="0" w:line="240" w:lineRule="auto"/>
      </w:pPr>
      <w:bookmarkStart w:id="0" w:name="_GoBack"/>
      <w:bookmarkEnd w:id="0"/>
    </w:p>
    <w:sectPr w:rsidR="006D5FAF" w:rsidRPr="005C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B3B" w:rsidRDefault="004F2B3B" w:rsidP="005C77A8">
      <w:pPr>
        <w:spacing w:after="0" w:line="240" w:lineRule="auto"/>
      </w:pPr>
      <w:r>
        <w:separator/>
      </w:r>
    </w:p>
  </w:endnote>
  <w:endnote w:type="continuationSeparator" w:id="0">
    <w:p w:rsidR="004F2B3B" w:rsidRDefault="004F2B3B" w:rsidP="005C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B3B" w:rsidRDefault="004F2B3B" w:rsidP="005C77A8">
      <w:pPr>
        <w:spacing w:after="0" w:line="240" w:lineRule="auto"/>
      </w:pPr>
      <w:r>
        <w:separator/>
      </w:r>
    </w:p>
  </w:footnote>
  <w:footnote w:type="continuationSeparator" w:id="0">
    <w:p w:rsidR="004F2B3B" w:rsidRDefault="004F2B3B" w:rsidP="005C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A8"/>
    <w:rsid w:val="003B7CC4"/>
    <w:rsid w:val="003C7EF0"/>
    <w:rsid w:val="00494253"/>
    <w:rsid w:val="004F2B3B"/>
    <w:rsid w:val="005C77A8"/>
    <w:rsid w:val="006A5946"/>
    <w:rsid w:val="006D5FAF"/>
    <w:rsid w:val="007176D6"/>
    <w:rsid w:val="00B112BF"/>
    <w:rsid w:val="00CE00B3"/>
    <w:rsid w:val="00DE3F30"/>
    <w:rsid w:val="00E8201E"/>
    <w:rsid w:val="00EA4B71"/>
    <w:rsid w:val="00F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6B5E-7220-4EB2-B4F1-A16D80FC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7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7EF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3C7EF0"/>
  </w:style>
  <w:style w:type="character" w:customStyle="1" w:styleId="o">
    <w:name w:val="o"/>
    <w:basedOn w:val="DefaultParagraphFont"/>
    <w:rsid w:val="003C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9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8095730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3973480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43771940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4385994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6722954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7570237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89524167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8985161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95794831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04610192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0483372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0727802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34999194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4187525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52439713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56841527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7003526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7584061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7858022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9064075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</w:divsChild>
    </w:div>
    <w:div w:id="561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127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611627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23004100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30173997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3120252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33681256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47083019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50917706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76685296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7859245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91031334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1814353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36651960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55851307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63729353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68494236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6854028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17047446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203673690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205901110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  <w:div w:id="20596659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36" w:space="8" w:color="FFD43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itguide.net/2015/07/how-to-configure-local-yum-repo-server.html" TargetMode="External"/><Relationship Id="rId13" Type="http://schemas.openxmlformats.org/officeDocument/2006/relationships/hyperlink" Target="https://www.blogger.com/n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nul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logger.com/nul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Mukkamalla, Kiran</dc:creator>
  <cp:keywords/>
  <dc:description/>
  <cp:lastModifiedBy>Mukkamalla, Kiran</cp:lastModifiedBy>
  <cp:revision>3</cp:revision>
  <dcterms:created xsi:type="dcterms:W3CDTF">2019-10-21T08:29:00Z</dcterms:created>
  <dcterms:modified xsi:type="dcterms:W3CDTF">2019-10-22T04:25:00Z</dcterms:modified>
</cp:coreProperties>
</file>