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68" w:rsidRPr="00DB3768" w:rsidRDefault="00DB3768" w:rsidP="00DB3768">
      <w:pPr>
        <w:shd w:val="clear" w:color="auto" w:fill="FFFFFF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</w:rPr>
      </w:pPr>
      <w:r w:rsidRPr="00DB3768"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</w:rPr>
        <w:t>Setup Prometheus Binaries</w:t>
      </w:r>
    </w:p>
    <w:p w:rsid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b/>
          <w:bCs/>
          <w:color w:val="333333"/>
          <w:sz w:val="29"/>
          <w:szCs w:val="29"/>
        </w:rPr>
        <w:t>Step 1:</w:t>
      </w: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 Update the yum package repositories.</w:t>
      </w:r>
    </w:p>
    <w:p w:rsidR="00DB3768" w:rsidRP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 xml:space="preserve"> yum update -y</w:t>
      </w:r>
    </w:p>
    <w:p w:rsidR="00DB3768" w:rsidRP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b/>
          <w:bCs/>
          <w:color w:val="333333"/>
          <w:sz w:val="29"/>
          <w:szCs w:val="29"/>
        </w:rPr>
        <w:t>Step 2:</w:t>
      </w: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 Go to official Prometheus </w:t>
      </w:r>
      <w:hyperlink r:id="rId4" w:tgtFrame="_blank" w:history="1">
        <w:r w:rsidRPr="00DB3768">
          <w:rPr>
            <w:rFonts w:ascii="Arial" w:eastAsia="Times New Roman" w:hAnsi="Arial" w:cs="Arial"/>
            <w:color w:val="00A562"/>
            <w:sz w:val="29"/>
            <w:szCs w:val="29"/>
          </w:rPr>
          <w:t>downloads page</w:t>
        </w:r>
      </w:hyperlink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 and get the download link for Linux binary.</w:t>
      </w:r>
    </w:p>
    <w:p w:rsidR="00DB3768" w:rsidRP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Arial" w:eastAsia="Times New Roman" w:hAnsi="Arial" w:cs="Arial"/>
          <w:noProof/>
          <w:color w:val="00A562"/>
          <w:sz w:val="29"/>
          <w:szCs w:val="29"/>
        </w:rPr>
        <w:drawing>
          <wp:inline distT="0" distB="0" distL="0" distR="0" wp14:anchorId="1D44E548" wp14:editId="68A1B028">
            <wp:extent cx="6200624" cy="1602466"/>
            <wp:effectExtent l="0" t="0" r="0" b="0"/>
            <wp:docPr id="81" name="Picture 81" descr="prometheus linux download lin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prometheus linux download lin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986" cy="1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b/>
          <w:bCs/>
          <w:color w:val="333333"/>
          <w:sz w:val="29"/>
          <w:szCs w:val="29"/>
        </w:rPr>
        <w:t>Step 3:</w:t>
      </w: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 Create a Prometheus user, required directories, and make </w:t>
      </w:r>
      <w:proofErr w:type="spellStart"/>
      <w:proofErr w:type="gram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proofErr w:type="gram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 user as the owner of those directories.</w:t>
      </w:r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useradd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--no-create-home --shell /bin/false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mkdir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etc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mkdir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/lib/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prometheus:prometheus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etc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prometheus:prometheus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/lib/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</w:p>
    <w:p w:rsidR="00DB3768" w:rsidRP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</w:p>
    <w:p w:rsid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b/>
          <w:bCs/>
          <w:color w:val="333333"/>
          <w:sz w:val="29"/>
          <w:szCs w:val="29"/>
        </w:rPr>
        <w:t>Step 4:</w:t>
      </w: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 Download the source using curl, 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untar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 it and rename the extracted folder to 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-files.</w:t>
      </w:r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curl</w:t>
      </w:r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-LO https://github.com/prometheus/prometheus/releases/download/v2.3.2/prometheus-2.3.2.linux-amd64.tar.gz</w:t>
      </w:r>
    </w:p>
    <w:p w:rsid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tar</w:t>
      </w:r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xvf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prometheus-2.3.2.linux-amd64.tar.gz</w:t>
      </w:r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mv</w:t>
      </w:r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prometheus-2.3.2.linux-amd64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-files</w:t>
      </w:r>
    </w:p>
    <w:p w:rsidR="00DB3768" w:rsidRP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</w:p>
    <w:p w:rsid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b/>
          <w:bCs/>
          <w:color w:val="333333"/>
          <w:sz w:val="29"/>
          <w:szCs w:val="29"/>
        </w:rPr>
        <w:lastRenderedPageBreak/>
        <w:t>Step 5: </w:t>
      </w: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Copy </w:t>
      </w:r>
      <w:proofErr w:type="spellStart"/>
      <w:proofErr w:type="gram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proofErr w:type="gram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 and 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promtool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 binary from 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-files folder to /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usr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/local/bin and change the ownership to 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 user.</w:t>
      </w:r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cp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-files/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usr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/local/bin/</w:t>
      </w:r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cp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-files/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promtool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usr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/local/bin/</w:t>
      </w:r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prometheus:prometheus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usr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/local/bin/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prometheus:prometheus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usr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/local/bin/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promtool</w:t>
      </w:r>
      <w:proofErr w:type="spellEnd"/>
    </w:p>
    <w:p w:rsidR="00DB3768" w:rsidRP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</w:p>
    <w:p w:rsidR="00DB3768" w:rsidRP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b/>
          <w:bCs/>
          <w:color w:val="333333"/>
          <w:sz w:val="29"/>
          <w:szCs w:val="29"/>
        </w:rPr>
        <w:t>Step 6:</w:t>
      </w: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 Move the consoles and 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console_libraries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 directories from 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-files to /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etc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/</w:t>
      </w:r>
      <w:proofErr w:type="spellStart"/>
      <w:proofErr w:type="gram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proofErr w:type="gram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 folder and change the ownership to 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 user.</w:t>
      </w:r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cp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-files/consoles 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etc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cp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-files/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console_libraries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etc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prometheus:prometheus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etc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/consoles</w:t>
      </w:r>
    </w:p>
    <w:p w:rsidR="00DB3768" w:rsidRPr="00DB3768" w:rsidRDefault="00DB3768" w:rsidP="00DB376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proofErr w:type="gram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prometheus:prometheus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etc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console_librarie</w:t>
      </w:r>
      <w:r w:rsidRPr="00DB3768">
        <w:rPr>
          <w:rFonts w:ascii="Courier New" w:eastAsia="Times New Roman" w:hAnsi="Courier New" w:cs="Courier New"/>
          <w:color w:val="000000"/>
          <w:sz w:val="23"/>
          <w:szCs w:val="23"/>
        </w:rPr>
        <w:t>s</w:t>
      </w:r>
      <w:proofErr w:type="spellEnd"/>
    </w:p>
    <w:p w:rsidR="00DB3768" w:rsidRPr="00DB3768" w:rsidRDefault="00DB3768" w:rsidP="00DB3768">
      <w:pPr>
        <w:shd w:val="clear" w:color="auto" w:fill="FFFFFF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</w:rPr>
      </w:pPr>
      <w:r w:rsidRPr="00DB3768"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</w:rPr>
        <w:t>Setup Prometheus Configuration</w:t>
      </w:r>
    </w:p>
    <w:p w:rsidR="00DB3768" w:rsidRP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All the </w:t>
      </w:r>
      <w:proofErr w:type="spellStart"/>
      <w:proofErr w:type="gram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proofErr w:type="gram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 configurations should be present in /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etc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/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/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prometheus.yml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 file.</w:t>
      </w:r>
    </w:p>
    <w:p w:rsid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b/>
          <w:bCs/>
          <w:color w:val="333333"/>
          <w:sz w:val="29"/>
          <w:szCs w:val="29"/>
        </w:rPr>
        <w:t>Step 1:</w:t>
      </w: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 Create the 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prometheus.yml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 file.</w:t>
      </w:r>
    </w:p>
    <w:p w:rsidR="00DB3768" w:rsidRP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 xml:space="preserve"> vi 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prometheus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prometheus.yml</w:t>
      </w:r>
      <w:proofErr w:type="spellEnd"/>
    </w:p>
    <w:p w:rsid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b/>
          <w:bCs/>
          <w:color w:val="333333"/>
          <w:sz w:val="29"/>
          <w:szCs w:val="29"/>
        </w:rPr>
        <w:t>Step 2:</w:t>
      </w: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 Copy the following contents to the 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prometheus.yml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 file.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global</w:t>
      </w:r>
      <w:proofErr w:type="gram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scrape_interval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: 10s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scrape_configs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 - 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job_name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: '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'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scrape_interval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: 5s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static_configs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     - </w:t>
      </w:r>
      <w:proofErr w:type="gram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targets</w:t>
      </w:r>
      <w:proofErr w:type="gram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: ['localhost:9090']</w:t>
      </w:r>
    </w:p>
    <w:p w:rsidR="001F4EAA" w:rsidRPr="00DB3768" w:rsidRDefault="001F4EAA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</w:p>
    <w:p w:rsid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b/>
          <w:bCs/>
          <w:color w:val="333333"/>
          <w:sz w:val="29"/>
          <w:szCs w:val="29"/>
        </w:rPr>
        <w:lastRenderedPageBreak/>
        <w:t>Step 3:</w:t>
      </w: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 Change the ownership of the file to </w:t>
      </w:r>
      <w:proofErr w:type="spellStart"/>
      <w:proofErr w:type="gram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proofErr w:type="gram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 user.</w:t>
      </w:r>
    </w:p>
    <w:p w:rsidR="001F4EAA" w:rsidRPr="00DB3768" w:rsidRDefault="001F4EAA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chown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prometheus:prometheus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prometheus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prometheus.yml</w:t>
      </w:r>
      <w:proofErr w:type="spellEnd"/>
    </w:p>
    <w:p w:rsidR="00DB3768" w:rsidRPr="00DB3768" w:rsidRDefault="00DB3768" w:rsidP="00DB3768">
      <w:pPr>
        <w:shd w:val="clear" w:color="auto" w:fill="FFFFFF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</w:rPr>
      </w:pPr>
      <w:r w:rsidRPr="00DB3768"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</w:rPr>
        <w:t>Setup Prometheus Service File</w:t>
      </w:r>
    </w:p>
    <w:p w:rsidR="00DB3768" w:rsidRP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b/>
          <w:bCs/>
          <w:color w:val="333333"/>
          <w:sz w:val="29"/>
          <w:szCs w:val="29"/>
        </w:rPr>
        <w:t>Step 1:</w:t>
      </w: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 Create a </w:t>
      </w:r>
      <w:proofErr w:type="spellStart"/>
      <w:proofErr w:type="gram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proofErr w:type="gram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 service file.</w:t>
      </w:r>
    </w:p>
    <w:p w:rsidR="001F4EAA" w:rsidRDefault="001F4EAA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b/>
          <w:bCs/>
          <w:color w:val="333333"/>
          <w:sz w:val="29"/>
          <w:szCs w:val="29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 xml:space="preserve"> vi 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systemd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/system/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prometheus.service</w:t>
      </w:r>
      <w:proofErr w:type="spellEnd"/>
    </w:p>
    <w:p w:rsid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b/>
          <w:bCs/>
          <w:color w:val="333333"/>
          <w:sz w:val="29"/>
          <w:szCs w:val="29"/>
        </w:rPr>
        <w:t>Step 2:</w:t>
      </w: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 Copy the following content to the file.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[Unit]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Description=Prometheus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Wants=network-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online.target</w:t>
      </w:r>
      <w:proofErr w:type="spellEnd"/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After=network-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online.target</w:t>
      </w:r>
      <w:proofErr w:type="spellEnd"/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[Service]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User=</w:t>
      </w:r>
      <w:proofErr w:type="spellStart"/>
      <w:proofErr w:type="gram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proofErr w:type="gramEnd"/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Group=</w:t>
      </w:r>
      <w:proofErr w:type="spellStart"/>
      <w:proofErr w:type="gram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proofErr w:type="gramEnd"/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Type=simple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ExecStart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=/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usr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/local/bin/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\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    --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config.file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etc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prometheus.yml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\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    --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storage.tsdb.path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/lib/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/ \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    --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web.console.templates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=/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etc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/consoles \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    --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web.console.libraries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=/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etc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console_libraries</w:t>
      </w:r>
      <w:proofErr w:type="spellEnd"/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[Install]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WantedBy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=multi-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user.target</w:t>
      </w:r>
      <w:proofErr w:type="spellEnd"/>
    </w:p>
    <w:p w:rsidR="001F4EAA" w:rsidRPr="00DB3768" w:rsidRDefault="001F4EAA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</w:p>
    <w:p w:rsid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b/>
          <w:bCs/>
          <w:color w:val="333333"/>
          <w:sz w:val="29"/>
          <w:szCs w:val="29"/>
        </w:rPr>
        <w:t>Step 3:</w:t>
      </w: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 Reload the 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systemd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 service to register the </w:t>
      </w:r>
      <w:proofErr w:type="spellStart"/>
      <w:proofErr w:type="gram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proofErr w:type="gram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 service and start the 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 service.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proofErr w:type="gram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systemctl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daemon-reload</w:t>
      </w:r>
    </w:p>
    <w:p w:rsidR="001F4EAA" w:rsidRPr="001F4EAA" w:rsidRDefault="001F4EAA" w:rsidP="001F4EA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proofErr w:type="gram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systemctl</w:t>
      </w:r>
      <w:proofErr w:type="spellEnd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start </w:t>
      </w:r>
      <w:proofErr w:type="spellStart"/>
      <w:r w:rsidRPr="001F4EAA">
        <w:rPr>
          <w:rFonts w:ascii="Courier New" w:eastAsia="Times New Roman" w:hAnsi="Courier New" w:cs="Courier New"/>
          <w:color w:val="000000"/>
          <w:sz w:val="23"/>
          <w:szCs w:val="23"/>
        </w:rPr>
        <w:t>prometheus</w:t>
      </w:r>
      <w:proofErr w:type="spellEnd"/>
    </w:p>
    <w:p w:rsidR="001F4EAA" w:rsidRPr="00DB3768" w:rsidRDefault="001F4EAA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</w:p>
    <w:p w:rsid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Check the </w:t>
      </w:r>
      <w:proofErr w:type="spellStart"/>
      <w:proofErr w:type="gram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proofErr w:type="gram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 service status using the following command.</w:t>
      </w:r>
    </w:p>
    <w:p w:rsidR="001F4EAA" w:rsidRPr="00DB3768" w:rsidRDefault="001F4EAA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lastRenderedPageBreak/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systemctl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 xml:space="preserve"> status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prometheus</w:t>
      </w:r>
      <w:proofErr w:type="spellEnd"/>
    </w:p>
    <w:p w:rsidR="00DB3768" w:rsidRP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The status should show the active state as shown below.</w:t>
      </w:r>
    </w:p>
    <w:p w:rsidR="00DB3768" w:rsidRP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Arial" w:eastAsia="Times New Roman" w:hAnsi="Arial" w:cs="Arial"/>
          <w:noProof/>
          <w:color w:val="00A562"/>
          <w:sz w:val="29"/>
          <w:szCs w:val="29"/>
        </w:rPr>
        <w:drawing>
          <wp:inline distT="0" distB="0" distL="0" distR="0" wp14:anchorId="41A59BD3" wp14:editId="1F0376B4">
            <wp:extent cx="6133151" cy="1115118"/>
            <wp:effectExtent l="0" t="0" r="1270" b="8890"/>
            <wp:docPr id="82" name="Picture 82" descr="prometheus statu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prometheus statu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03" cy="112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68" w:rsidRPr="00DB3768" w:rsidRDefault="00DB3768" w:rsidP="00DB3768">
      <w:pPr>
        <w:shd w:val="clear" w:color="auto" w:fill="FFFFFF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</w:rPr>
      </w:pPr>
      <w:r w:rsidRPr="00DB3768"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</w:rPr>
        <w:t>Access Prometheus Web UI</w:t>
      </w:r>
    </w:p>
    <w:p w:rsid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Now you will be able to access the </w:t>
      </w:r>
      <w:proofErr w:type="spellStart"/>
      <w:proofErr w:type="gram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proofErr w:type="gram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 UI on 9090 port of the 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 server.</w:t>
      </w:r>
    </w:p>
    <w:p w:rsidR="001F4EAA" w:rsidRPr="00DB3768" w:rsidRDefault="001F4EAA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http://&lt;prometheus-ip&gt;:9090/graph</w:t>
      </w:r>
    </w:p>
    <w:p w:rsidR="00DB3768" w:rsidRP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You should be able to see the following UI as shown below.</w:t>
      </w:r>
    </w:p>
    <w:p w:rsidR="00DB3768" w:rsidRP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Arial" w:eastAsia="Times New Roman" w:hAnsi="Arial" w:cs="Arial"/>
          <w:noProof/>
          <w:color w:val="00A562"/>
          <w:sz w:val="29"/>
          <w:szCs w:val="29"/>
        </w:rPr>
        <w:drawing>
          <wp:inline distT="0" distB="0" distL="0" distR="0" wp14:anchorId="093C2B0D" wp14:editId="1D4C7FBA">
            <wp:extent cx="5748365" cy="2076450"/>
            <wp:effectExtent l="0" t="0" r="5080" b="0"/>
            <wp:docPr id="83" name="Picture 83" descr="prometheus web UI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prometheus web UI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07" cy="208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68" w:rsidRPr="00DB3768" w:rsidRDefault="00DB3768" w:rsidP="00DB3768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Right now we have just configured </w:t>
      </w:r>
      <w:proofErr w:type="spellStart"/>
      <w:proofErr w:type="gram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</w:t>
      </w:r>
      <w:proofErr w:type="spellEnd"/>
      <w:proofErr w:type="gram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. You need to register the target in the </w:t>
      </w:r>
      <w:proofErr w:type="spellStart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prometheus.yml</w:t>
      </w:r>
      <w:proofErr w:type="spellEnd"/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 xml:space="preserve"> file to get the metrics from the source systems.</w:t>
      </w:r>
    </w:p>
    <w:p w:rsidR="00DE3F30" w:rsidRPr="001F4EAA" w:rsidRDefault="00DB3768" w:rsidP="001F4EAA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</w:rPr>
      </w:pPr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Follow </w:t>
      </w:r>
      <w:hyperlink r:id="rId11" w:tgtFrame="_blank" w:history="1">
        <w:r w:rsidRPr="00DB3768">
          <w:rPr>
            <w:rFonts w:ascii="Arial" w:eastAsia="Times New Roman" w:hAnsi="Arial" w:cs="Arial"/>
            <w:color w:val="00A562"/>
            <w:sz w:val="29"/>
            <w:szCs w:val="29"/>
          </w:rPr>
          <w:t>Prometheus Node Exporter Guide</w:t>
        </w:r>
      </w:hyperlink>
      <w:r w:rsidRPr="00DB3768">
        <w:rPr>
          <w:rFonts w:ascii="geomanist-regular" w:eastAsia="Times New Roman" w:hAnsi="geomanist-regular" w:cs="Times New Roman"/>
          <w:color w:val="333333"/>
          <w:sz w:val="29"/>
          <w:szCs w:val="29"/>
        </w:rPr>
        <w:t> to setup node exporter and registering it to Prometheus server.</w:t>
      </w:r>
      <w:bookmarkStart w:id="0" w:name="_GoBack"/>
      <w:bookmarkEnd w:id="0"/>
    </w:p>
    <w:sectPr w:rsidR="00DE3F30" w:rsidRPr="001F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anist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68"/>
    <w:rsid w:val="001F4EAA"/>
    <w:rsid w:val="00B112BF"/>
    <w:rsid w:val="00CE00B3"/>
    <w:rsid w:val="00DB3768"/>
    <w:rsid w:val="00D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C932F-1C3C-443C-B4BE-6A66D86D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37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7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37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3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70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25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413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61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91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57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2688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171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7256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41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93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0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3369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61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042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067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1088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124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97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070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6206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321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833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245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31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250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06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57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900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09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5874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3632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99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60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714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987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32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597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opscube.com/wp-content/uploads/2018/08/prometheus-status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evopscube.com/monitor-linux-servers-prometheus-node-exporter/" TargetMode="External"/><Relationship Id="rId5" Type="http://schemas.openxmlformats.org/officeDocument/2006/relationships/hyperlink" Target="https://devopscube.com/wp-content/uploads/2018/08/prometheus-linux-download-link.png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prometheus.io/download/" TargetMode="External"/><Relationship Id="rId9" Type="http://schemas.openxmlformats.org/officeDocument/2006/relationships/hyperlink" Target="https://devopscube.com/wp-content/uploads/2018/08/prometheus-UI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Mukkamalla, Kiran</dc:creator>
  <cp:keywords/>
  <dc:description/>
  <cp:lastModifiedBy>Mukkamalla, Kiran Kumar</cp:lastModifiedBy>
  <cp:revision>1</cp:revision>
  <dcterms:created xsi:type="dcterms:W3CDTF">2020-01-20T08:43:00Z</dcterms:created>
  <dcterms:modified xsi:type="dcterms:W3CDTF">2020-01-20T08:58:00Z</dcterms:modified>
</cp:coreProperties>
</file>