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AC" w:rsidRPr="004D2FAC" w:rsidRDefault="004D2FAC" w:rsidP="004D2FAC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>Step # 1: First get disk space: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b/>
          <w:bCs/>
          <w:color w:val="212529"/>
          <w:sz w:val="21"/>
          <w:szCs w:val="21"/>
        </w:rPr>
        <w:t xml:space="preserve">$ </w:t>
      </w:r>
      <w:proofErr w:type="spellStart"/>
      <w:proofErr w:type="gramStart"/>
      <w:r w:rsidRPr="004D2FAC">
        <w:rPr>
          <w:rFonts w:ascii="Arial" w:eastAsia="Times New Roman" w:hAnsi="Arial" w:cs="Arial"/>
          <w:b/>
          <w:bCs/>
          <w:color w:val="212529"/>
          <w:sz w:val="21"/>
          <w:szCs w:val="21"/>
        </w:rPr>
        <w:t>df</w:t>
      </w:r>
      <w:proofErr w:type="spellEnd"/>
      <w:proofErr w:type="gramEnd"/>
      <w:r w:rsidRPr="004D2FAC">
        <w:rPr>
          <w:rFonts w:ascii="Arial" w:eastAsia="Times New Roman" w:hAnsi="Arial" w:cs="Arial"/>
          <w:b/>
          <w:bCs/>
          <w:color w:val="212529"/>
          <w:sz w:val="21"/>
          <w:szCs w:val="21"/>
        </w:rPr>
        <w:t xml:space="preserve"> -H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>Output: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Filesystem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Size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Used  Avail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Use% Mounted on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/hdb1               20G    14G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5.5G  71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% /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tmpfs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  394M   4.1k   394M   1% 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shm</w:t>
      </w:r>
      <w:proofErr w:type="spell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/hdb5               29G    27G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654M  98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% 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nas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/www</w:t>
      </w:r>
    </w:p>
    <w:p w:rsidR="004D2FAC" w:rsidRPr="004D2FAC" w:rsidRDefault="004D2FAC" w:rsidP="004D2FAC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Step # 2: Next filter out </w:t>
      </w:r>
      <w:proofErr w:type="spellStart"/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>filesystem</w:t>
      </w:r>
      <w:proofErr w:type="spellEnd"/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and find out the percentage of space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-H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grep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vE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'^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Filesystem|tmpfs|cdrom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'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'{ print $5 " " $1 }'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>Output: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71% 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/hdb1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98% 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/hdb5</w:t>
      </w:r>
    </w:p>
    <w:p w:rsidR="004D2FAC" w:rsidRPr="004D2FAC" w:rsidRDefault="004D2FAC" w:rsidP="004D2FAC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>Step # 3: Write a shell script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Above command displays field 5 and 1 of </w:t>
      </w:r>
      <w:proofErr w:type="spellStart"/>
      <w:proofErr w:type="gram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df</w:t>
      </w:r>
      <w:proofErr w:type="spellEnd"/>
      <w:proofErr w:type="gramEnd"/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 command. Now all you need to do is write a script to see if the percentage of space is &gt;= 90% (download </w:t>
      </w:r>
      <w:hyperlink r:id="rId4" w:history="1">
        <w:r w:rsidRPr="004D2FAC">
          <w:rPr>
            <w:rFonts w:ascii="Arial" w:eastAsia="Times New Roman" w:hAnsi="Arial" w:cs="Arial"/>
            <w:color w:val="717B86"/>
            <w:sz w:val="21"/>
            <w:szCs w:val="21"/>
            <w:u w:val="single"/>
          </w:rPr>
          <w:t>script</w:t>
        </w:r>
      </w:hyperlink>
      <w:r w:rsidRPr="004D2FAC">
        <w:rPr>
          <w:rFonts w:ascii="Arial" w:eastAsia="Times New Roman" w:hAnsi="Arial" w:cs="Arial"/>
          <w:color w:val="212529"/>
          <w:sz w:val="21"/>
          <w:szCs w:val="21"/>
        </w:rPr>
        <w:t>):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#!/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bin/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sh</w:t>
      </w:r>
      <w:proofErr w:type="spell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df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-H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grep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vE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'^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Filesystem|tmpfs|cdrom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'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 print $5 " " $1 }' | while read output;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do</w:t>
      </w:r>
      <w:proofErr w:type="gram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echo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$output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=$(echo $output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 print $1}' | cut -d'%' -f1  )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partition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=$(echo $output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 print $2 }' )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if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[ $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ge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90 ]; then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echo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"Running out of space \"$partition ($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%)\" on $(hostname) as on $(date)" |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mail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-s "Alert: Almost out of disk space $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%" you@somewhere.com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</w:t>
      </w:r>
      <w:proofErr w:type="gram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done</w:t>
      </w:r>
      <w:proofErr w:type="gramEnd"/>
    </w:p>
    <w:p w:rsidR="004D2FAC" w:rsidRPr="004D2FAC" w:rsidRDefault="004D2FAC" w:rsidP="004D2FAC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Setup </w:t>
      </w:r>
      <w:proofErr w:type="spellStart"/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>Cron</w:t>
      </w:r>
      <w:proofErr w:type="spellEnd"/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job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>Save and install script as 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fldChar w:fldCharType="begin"/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instrText xml:space="preserve"> HYPERLINK "https://www.cyberciti.biz/faq/how-do-i-add-jobs-to-cron-under-linux-or-unix-oses/" </w:instrText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fldChar w:fldCharType="separate"/>
      </w:r>
      <w:r w:rsidRPr="004D2FAC">
        <w:rPr>
          <w:rFonts w:ascii="Arial" w:eastAsia="Times New Roman" w:hAnsi="Arial" w:cs="Arial"/>
          <w:color w:val="717B86"/>
          <w:sz w:val="21"/>
          <w:szCs w:val="21"/>
          <w:u w:val="single"/>
        </w:rPr>
        <w:t>cronjob</w:t>
      </w:r>
      <w:proofErr w:type="spellEnd"/>
      <w:r w:rsidRPr="004D2FAC">
        <w:rPr>
          <w:rFonts w:ascii="Arial" w:eastAsia="Times New Roman" w:hAnsi="Arial" w:cs="Arial"/>
          <w:color w:val="212529"/>
          <w:sz w:val="21"/>
          <w:szCs w:val="21"/>
        </w:rPr>
        <w:fldChar w:fldCharType="end"/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t>. Copy script to /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etc</w:t>
      </w:r>
      <w:proofErr w:type="spellEnd"/>
      <w:r w:rsidRPr="004D2FAC">
        <w:rPr>
          <w:rFonts w:ascii="Arial" w:eastAsia="Times New Roman" w:hAnsi="Arial" w:cs="Arial"/>
          <w:color w:val="212529"/>
          <w:sz w:val="21"/>
          <w:szCs w:val="21"/>
        </w:rPr>
        <w:t>/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cron.daily</w:t>
      </w:r>
      <w:proofErr w:type="spellEnd"/>
      <w:r w:rsidRPr="004D2FAC">
        <w:rPr>
          <w:rFonts w:ascii="Arial" w:eastAsia="Times New Roman" w:hAnsi="Arial" w:cs="Arial"/>
          <w:color w:val="212529"/>
          <w:sz w:val="21"/>
          <w:szCs w:val="21"/>
        </w:rPr>
        <w:t>/ (script 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fldChar w:fldCharType="begin"/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instrText xml:space="preserve"> HYPERLINK "https://bash.cyberciti.biz/monitoring/monitor-disk-space-alert.bash.php" </w:instrText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fldChar w:fldCharType="separate"/>
      </w:r>
      <w:r w:rsidRPr="004D2FAC">
        <w:rPr>
          <w:rFonts w:ascii="Arial" w:eastAsia="Times New Roman" w:hAnsi="Arial" w:cs="Arial"/>
          <w:color w:val="717B86"/>
          <w:sz w:val="21"/>
          <w:szCs w:val="21"/>
          <w:u w:val="single"/>
        </w:rPr>
        <w:t>downolad</w:t>
      </w:r>
      <w:proofErr w:type="spellEnd"/>
      <w:r w:rsidRPr="004D2FAC">
        <w:rPr>
          <w:rFonts w:ascii="Arial" w:eastAsia="Times New Roman" w:hAnsi="Arial" w:cs="Arial"/>
          <w:color w:val="717B86"/>
          <w:sz w:val="21"/>
          <w:szCs w:val="21"/>
          <w:u w:val="single"/>
        </w:rPr>
        <w:t xml:space="preserve"> link</w:t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fldChar w:fldCharType="end"/>
      </w:r>
      <w:proofErr w:type="gram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)</w:t>
      </w:r>
      <w:proofErr w:type="gramEnd"/>
      <w:r w:rsidRPr="004D2FAC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diskAlert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cron.daily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br/>
        <w:t xml:space="preserve">#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chmod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+x 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cron.daily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diskAlert</w:t>
      </w:r>
      <w:proofErr w:type="spellEnd"/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OR install as 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cronjob</w:t>
      </w:r>
      <w:proofErr w:type="spellEnd"/>
      <w:proofErr w:type="gram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:</w:t>
      </w:r>
      <w:proofErr w:type="gramEnd"/>
      <w:r w:rsidRPr="004D2FAC">
        <w:rPr>
          <w:rFonts w:ascii="Arial" w:eastAsia="Times New Roman" w:hAnsi="Arial" w:cs="Arial"/>
          <w:color w:val="212529"/>
          <w:sz w:val="21"/>
          <w:szCs w:val="21"/>
        </w:rPr>
        <w:br/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crontab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 xml:space="preserve"> -e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Write 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cronjob</w:t>
      </w:r>
      <w:proofErr w:type="spellEnd"/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 as per your requirement</w:t>
      </w:r>
      <w:r w:rsidRPr="004D2FAC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10 0 * * * /path/to/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diskAlert</w:t>
      </w:r>
      <w:proofErr w:type="spellEnd"/>
    </w:p>
    <w:p w:rsidR="004D2FAC" w:rsidRPr="004D2FAC" w:rsidRDefault="004D2FAC" w:rsidP="004D2FAC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4D2FAC">
        <w:rPr>
          <w:rFonts w:ascii="Arial" w:eastAsia="Times New Roman" w:hAnsi="Arial" w:cs="Arial"/>
          <w:b/>
          <w:bCs/>
          <w:color w:val="212529"/>
          <w:sz w:val="27"/>
          <w:szCs w:val="27"/>
        </w:rPr>
        <w:t>Updated script version</w:t>
      </w:r>
    </w:p>
    <w:p w:rsidR="004D2FAC" w:rsidRPr="004D2FAC" w:rsidRDefault="004D2FAC" w:rsidP="004D2FAC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Tony contributed and updated my script – You can exclude selected 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filesystem</w:t>
      </w:r>
      <w:proofErr w:type="spellEnd"/>
      <w:r w:rsidRPr="004D2FAC">
        <w:rPr>
          <w:rFonts w:ascii="Arial" w:eastAsia="Times New Roman" w:hAnsi="Arial" w:cs="Arial"/>
          <w:color w:val="212529"/>
          <w:sz w:val="21"/>
          <w:szCs w:val="21"/>
        </w:rPr>
        <w:t xml:space="preserve"> in case you don’t want monitor all </w:t>
      </w:r>
      <w:proofErr w:type="spellStart"/>
      <w:r w:rsidRPr="004D2FAC">
        <w:rPr>
          <w:rFonts w:ascii="Arial" w:eastAsia="Times New Roman" w:hAnsi="Arial" w:cs="Arial"/>
          <w:color w:val="212529"/>
          <w:sz w:val="21"/>
          <w:szCs w:val="21"/>
        </w:rPr>
        <w:t>filesystems</w:t>
      </w:r>
      <w:proofErr w:type="spellEnd"/>
      <w:r w:rsidRPr="004D2FAC">
        <w:rPr>
          <w:rFonts w:ascii="Arial" w:eastAsia="Times New Roman" w:hAnsi="Arial" w:cs="Arial"/>
          <w:color w:val="212529"/>
          <w:sz w:val="21"/>
          <w:szCs w:val="21"/>
        </w:rPr>
        <w:t>.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#!/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bin/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sh</w:t>
      </w:r>
      <w:proofErr w:type="spell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#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set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-x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 Shell script to monitor or watch the disk space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 It will send an email to $ADMIN, if the (free available) percentage of space is &gt;= 90%.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 -------------------------------------------------------------------------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 Set admin email so that you can get email.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ADMIN="root"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 set alert level 90% is default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ALERT=90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# Exclude list of unwanted monitoring, if several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partions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then use "|" to separate the partitions.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#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An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example: EXCLUDE_LIST="/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/hdd1|/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dev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/hdc5"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EXCLUDE_LIST="/auto/ripper"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#::::::::::::::::::::::::::::::::::::::::::::::::::::::::::::::::::::::::::::::::::::::::::::::::::::::::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#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function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main_prog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() {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while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read output;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do</w:t>
      </w:r>
      <w:proofErr w:type="gram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#echo $output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=$(echo $output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 print $1}' | cut -d'%' -f1)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partition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=$(echo $output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'{print $2}')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if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[ $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ge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$ALERT ] ; then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echo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"Running out of space \"$partition ($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%)\" on server $(hostname), $(date)" | \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mail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-s "Alert: Almost out of disk space $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usep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%" $ADMIN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</w:t>
      </w:r>
      <w:proofErr w:type="gram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done</w:t>
      </w:r>
      <w:proofErr w:type="gram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if</w:t>
      </w:r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[ "$EXCLUDE_LIST" != "" ] ; then</w:t>
      </w:r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df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-H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grep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vE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"^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Filesystem|tmpfs|cdrom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|${EXCLUDE_LIST}"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'{print $5 " " $6}'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main_prog</w:t>
      </w:r>
      <w:proofErr w:type="spell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else</w:t>
      </w:r>
      <w:proofErr w:type="gram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df</w:t>
      </w:r>
      <w:proofErr w:type="spellEnd"/>
      <w:proofErr w:type="gram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-H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grep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-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vE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"^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Filesystem|tmpfs|cdrom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"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awk</w:t>
      </w:r>
      <w:proofErr w:type="spellEnd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'{print $5 " " $6}' | </w:t>
      </w:r>
      <w:proofErr w:type="spell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main_prog</w:t>
      </w:r>
      <w:proofErr w:type="spellEnd"/>
    </w:p>
    <w:p w:rsidR="004D2FAC" w:rsidRPr="004D2FAC" w:rsidRDefault="004D2FAC" w:rsidP="004D2FAC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4D2FAC">
        <w:rPr>
          <w:rFonts w:ascii="Courier New" w:eastAsia="Times New Roman" w:hAnsi="Courier New" w:cs="Courier New"/>
          <w:color w:val="212529"/>
          <w:sz w:val="20"/>
          <w:szCs w:val="20"/>
        </w:rPr>
        <w:t>fi</w:t>
      </w:r>
      <w:proofErr w:type="gramEnd"/>
    </w:p>
    <w:p w:rsidR="00DE3F30" w:rsidRDefault="00DE3F30">
      <w:bookmarkStart w:id="0" w:name="_GoBack"/>
      <w:bookmarkEnd w:id="0"/>
    </w:p>
    <w:sectPr w:rsidR="00DE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AC"/>
    <w:rsid w:val="004D2FAC"/>
    <w:rsid w:val="00B112BF"/>
    <w:rsid w:val="00CE00B3"/>
    <w:rsid w:val="00D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F3D5-B9B8-4057-837D-F9C14404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F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F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F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2F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2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h.cyberciti.biz/monitoring/monitor-disk-space-alert.bas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Mukkamalla, Kiran Kumar</dc:creator>
  <cp:keywords/>
  <dc:description/>
  <cp:lastModifiedBy>Mukkamalla, Kiran Kumar</cp:lastModifiedBy>
  <cp:revision>1</cp:revision>
  <dcterms:created xsi:type="dcterms:W3CDTF">2019-12-09T09:22:00Z</dcterms:created>
  <dcterms:modified xsi:type="dcterms:W3CDTF">2019-12-09T09:22:00Z</dcterms:modified>
</cp:coreProperties>
</file>