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03A8" w14:textId="067C1AB2" w:rsidR="0056187B" w:rsidRPr="00C6096C" w:rsidRDefault="00AB3AD7">
      <w:pPr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r w:rsidRPr="00C6096C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Data </w:t>
      </w:r>
      <w:r w:rsidR="003825B9" w:rsidRPr="00C6096C">
        <w:rPr>
          <w:rFonts w:asciiTheme="majorHAnsi" w:hAnsiTheme="majorHAnsi" w:cstheme="majorHAnsi"/>
          <w:b/>
          <w:bCs/>
          <w:sz w:val="44"/>
          <w:szCs w:val="44"/>
          <w:lang w:val="en-US"/>
        </w:rPr>
        <w:t>warehouse</w:t>
      </w:r>
      <w:r w:rsidRPr="00C6096C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</w:p>
    <w:p w14:paraId="5A813D0D" w14:textId="2BC44B57" w:rsidR="00AB3AD7" w:rsidRPr="00C6096C" w:rsidRDefault="00AB3AD7" w:rsidP="00AB3AD7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  <w:r w:rsidRPr="00C6096C">
        <w:rPr>
          <w:rFonts w:asciiTheme="majorHAnsi" w:hAnsiTheme="majorHAnsi" w:cstheme="majorHAnsi"/>
          <w:b/>
          <w:bCs/>
          <w:sz w:val="28"/>
          <w:szCs w:val="28"/>
        </w:rPr>
        <w:t xml:space="preserve">What is a data </w:t>
      </w:r>
      <w:r w:rsidR="003825B9" w:rsidRPr="00C6096C">
        <w:rPr>
          <w:rFonts w:asciiTheme="majorHAnsi" w:hAnsiTheme="majorHAnsi" w:cstheme="majorHAnsi"/>
          <w:b/>
          <w:bCs/>
          <w:sz w:val="28"/>
          <w:szCs w:val="28"/>
        </w:rPr>
        <w:t>warehouse</w:t>
      </w:r>
      <w:r w:rsidRPr="00C6096C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22ADFE2A" w14:textId="77777777" w:rsidR="00AB3AD7" w:rsidRPr="00C6096C" w:rsidRDefault="00AB3AD7" w:rsidP="00AB3AD7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</w:p>
    <w:p w14:paraId="2D72E298" w14:textId="351B095B" w:rsidR="00AB3AD7" w:rsidRPr="00C6096C" w:rsidRDefault="00AB3AD7" w:rsidP="003825B9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C6096C">
        <w:rPr>
          <w:rFonts w:asciiTheme="majorHAnsi" w:hAnsiTheme="majorHAnsi" w:cstheme="majorHAnsi"/>
          <w:sz w:val="24"/>
          <w:szCs w:val="24"/>
          <w:lang w:val="en-US"/>
        </w:rPr>
        <w:t xml:space="preserve">it is a single, complete and consistent store of data that is collected from different variety </w:t>
      </w:r>
      <w:proofErr w:type="gramStart"/>
      <w:r w:rsidRPr="00C6096C">
        <w:rPr>
          <w:rFonts w:asciiTheme="majorHAnsi" w:hAnsiTheme="majorHAnsi" w:cstheme="majorHAnsi"/>
          <w:sz w:val="24"/>
          <w:szCs w:val="24"/>
          <w:lang w:val="en-US"/>
        </w:rPr>
        <w:t>of  Sources</w:t>
      </w:r>
      <w:proofErr w:type="gramEnd"/>
      <w:r w:rsidRPr="00C6096C">
        <w:rPr>
          <w:rFonts w:asciiTheme="majorHAnsi" w:hAnsiTheme="majorHAnsi" w:cstheme="majorHAnsi"/>
          <w:sz w:val="24"/>
          <w:szCs w:val="24"/>
          <w:lang w:val="en-US"/>
        </w:rPr>
        <w:t xml:space="preserve"> and made available to the end users in such a way they can understand and use in different business context </w:t>
      </w:r>
    </w:p>
    <w:p w14:paraId="78D39931" w14:textId="77777777" w:rsidR="00AB3AD7" w:rsidRPr="00C6096C" w:rsidRDefault="00AB3AD7" w:rsidP="003825B9">
      <w:pPr>
        <w:pStyle w:val="NoSpacing"/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329EFC4A" w14:textId="07A0B8B6" w:rsidR="00AB3AD7" w:rsidRPr="00C6096C" w:rsidRDefault="00AB3AD7" w:rsidP="003825B9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C6096C">
        <w:rPr>
          <w:rFonts w:asciiTheme="majorHAnsi" w:hAnsiTheme="majorHAnsi" w:cstheme="majorHAnsi"/>
          <w:sz w:val="24"/>
          <w:szCs w:val="24"/>
          <w:lang w:val="en-US"/>
        </w:rPr>
        <w:t>it</w:t>
      </w:r>
      <w:proofErr w:type="gramEnd"/>
      <w:r w:rsidRPr="00C6096C">
        <w:rPr>
          <w:rFonts w:asciiTheme="majorHAnsi" w:hAnsiTheme="majorHAnsi" w:cstheme="majorHAnsi"/>
          <w:sz w:val="24"/>
          <w:szCs w:val="24"/>
          <w:lang w:val="en-US"/>
        </w:rPr>
        <w:t xml:space="preserve"> is </w:t>
      </w:r>
      <w:r w:rsidR="003825B9" w:rsidRPr="00C6096C">
        <w:rPr>
          <w:rFonts w:asciiTheme="majorHAnsi" w:hAnsiTheme="majorHAnsi" w:cstheme="majorHAnsi"/>
          <w:sz w:val="24"/>
          <w:szCs w:val="24"/>
          <w:lang w:val="en-US"/>
        </w:rPr>
        <w:t>designed</w:t>
      </w:r>
      <w:r w:rsidRPr="00C6096C">
        <w:rPr>
          <w:rFonts w:asciiTheme="majorHAnsi" w:hAnsiTheme="majorHAnsi" w:cstheme="majorHAnsi"/>
          <w:sz w:val="24"/>
          <w:szCs w:val="24"/>
          <w:lang w:val="en-US"/>
        </w:rPr>
        <w:t xml:space="preserve"> for query and analysis rather than transaction </w:t>
      </w:r>
      <w:r w:rsidR="003825B9" w:rsidRPr="00C6096C">
        <w:rPr>
          <w:rFonts w:asciiTheme="majorHAnsi" w:hAnsiTheme="majorHAnsi" w:cstheme="majorHAnsi"/>
          <w:sz w:val="24"/>
          <w:szCs w:val="24"/>
          <w:lang w:val="en-US"/>
        </w:rPr>
        <w:t>process.</w:t>
      </w:r>
      <w:r w:rsidRPr="00C6096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21B11CDA" w14:textId="6834B27B" w:rsidR="00AB3AD7" w:rsidRPr="00C6096C" w:rsidRDefault="00AB3AD7" w:rsidP="003825B9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C6096C">
        <w:rPr>
          <w:rFonts w:asciiTheme="majorHAnsi" w:hAnsiTheme="majorHAnsi" w:cstheme="majorHAnsi"/>
          <w:sz w:val="24"/>
          <w:szCs w:val="24"/>
          <w:lang w:val="en-US"/>
        </w:rPr>
        <w:t>it</w:t>
      </w:r>
      <w:proofErr w:type="gramEnd"/>
      <w:r w:rsidRPr="00C6096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37C38" w:rsidRPr="00C6096C">
        <w:rPr>
          <w:rFonts w:asciiTheme="majorHAnsi" w:hAnsiTheme="majorHAnsi" w:cstheme="majorHAnsi"/>
          <w:sz w:val="24"/>
          <w:szCs w:val="24"/>
          <w:lang w:val="en-US"/>
        </w:rPr>
        <w:t xml:space="preserve">is like a central repository </w:t>
      </w:r>
      <w:proofErr w:type="gramStart"/>
      <w:r w:rsidR="00737C38" w:rsidRPr="00C6096C">
        <w:rPr>
          <w:rFonts w:asciiTheme="majorHAnsi" w:hAnsiTheme="majorHAnsi" w:cstheme="majorHAnsi"/>
          <w:sz w:val="24"/>
          <w:szCs w:val="24"/>
          <w:lang w:val="en-US"/>
        </w:rPr>
        <w:t xml:space="preserve">stores </w:t>
      </w:r>
      <w:r w:rsidRPr="00C6096C">
        <w:rPr>
          <w:rFonts w:asciiTheme="majorHAnsi" w:hAnsiTheme="majorHAnsi" w:cstheme="majorHAnsi"/>
          <w:sz w:val="24"/>
          <w:szCs w:val="24"/>
          <w:lang w:val="en-US"/>
        </w:rPr>
        <w:t xml:space="preserve"> historical</w:t>
      </w:r>
      <w:proofErr w:type="gramEnd"/>
      <w:r w:rsidRPr="00C6096C">
        <w:rPr>
          <w:rFonts w:asciiTheme="majorHAnsi" w:hAnsiTheme="majorHAnsi" w:cstheme="majorHAnsi"/>
          <w:sz w:val="24"/>
          <w:szCs w:val="24"/>
          <w:lang w:val="en-US"/>
        </w:rPr>
        <w:t xml:space="preserve"> data derived from transactional data </w:t>
      </w:r>
      <w:r w:rsidR="003825B9" w:rsidRPr="00C6096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D2A1F54" w14:textId="77777777" w:rsidR="00AB3AD7" w:rsidRPr="00AB3AD7" w:rsidRDefault="00AB3AD7" w:rsidP="00AB3AD7">
      <w:pPr>
        <w:shd w:val="clear" w:color="auto" w:fill="FFFFFF"/>
        <w:spacing w:before="360" w:after="80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B3AD7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:shd w:val="clear" w:color="auto" w:fill="FFFFFF"/>
          <w:lang w:eastAsia="en-IN"/>
          <w14:ligatures w14:val="none"/>
        </w:rPr>
        <w:t>Need for Data Warehouse</w:t>
      </w:r>
    </w:p>
    <w:p w14:paraId="3400C68A" w14:textId="77777777" w:rsidR="00AB3AD7" w:rsidRPr="00C6096C" w:rsidRDefault="00AB3AD7" w:rsidP="00737C38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eastAsia="en-IN"/>
        </w:rPr>
      </w:pP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Business users for analysis</w:t>
      </w:r>
    </w:p>
    <w:p w14:paraId="1CCD5AA0" w14:textId="77777777" w:rsidR="00AB3AD7" w:rsidRPr="00C6096C" w:rsidRDefault="00AB3AD7" w:rsidP="00737C38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eastAsia="en-IN"/>
        </w:rPr>
      </w:pP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To store historical data </w:t>
      </w:r>
    </w:p>
    <w:p w14:paraId="0D1A7256" w14:textId="77777777" w:rsidR="00AB3AD7" w:rsidRPr="00C6096C" w:rsidRDefault="00AB3AD7" w:rsidP="00737C38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eastAsia="en-IN"/>
        </w:rPr>
      </w:pP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Strategic decisions </w:t>
      </w:r>
    </w:p>
    <w:p w14:paraId="4AA10849" w14:textId="77777777" w:rsidR="00AB3AD7" w:rsidRPr="00C6096C" w:rsidRDefault="00AB3AD7" w:rsidP="00737C38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eastAsia="en-IN"/>
        </w:rPr>
      </w:pP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Data consistency</w:t>
      </w:r>
    </w:p>
    <w:p w14:paraId="1EC7B775" w14:textId="77777777" w:rsidR="00AB3AD7" w:rsidRPr="00C6096C" w:rsidRDefault="00AB3AD7" w:rsidP="00737C38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eastAsia="en-IN"/>
        </w:rPr>
      </w:pP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Response time</w:t>
      </w:r>
    </w:p>
    <w:p w14:paraId="14AFC62E" w14:textId="5AC54EE9" w:rsidR="00AB3AD7" w:rsidRPr="00C6096C" w:rsidRDefault="005B39F1" w:rsidP="00737C38">
      <w:pPr>
        <w:pStyle w:val="NoSpacing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6096C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Characteristics of data warehouse </w:t>
      </w:r>
    </w:p>
    <w:p w14:paraId="23335E26" w14:textId="60F1D610" w:rsidR="00280ECB" w:rsidRPr="00C6096C" w:rsidRDefault="00280ECB" w:rsidP="00280EC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eastAsia="en-IN"/>
        </w:rPr>
      </w:pP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A data warehouse is </w:t>
      </w:r>
      <w:r w:rsidRPr="00C6096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eastAsia="en-IN"/>
        </w:rPr>
        <w:t>subject-oriented</w:t>
      </w: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, </w:t>
      </w: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as</w:t>
      </w: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 it organizes data around specific subjects or areas of interest for analysis and reporting.</w:t>
      </w: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Eg</w:t>
      </w:r>
      <w:proofErr w:type="spellEnd"/>
      <w:r w:rsidR="005B39F1"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: </w:t>
      </w: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 sales,</w:t>
      </w:r>
      <w:r w:rsidR="005B39F1"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 </w:t>
      </w: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products, customers </w:t>
      </w:r>
    </w:p>
    <w:p w14:paraId="04AF9926" w14:textId="77777777" w:rsidR="00280ECB" w:rsidRPr="00C6096C" w:rsidRDefault="00280ECB" w:rsidP="00280EC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eastAsia="en-IN"/>
        </w:rPr>
      </w:pP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A data warehouse is </w:t>
      </w:r>
      <w:r w:rsidRPr="00C6096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eastAsia="en-IN"/>
        </w:rPr>
        <w:t>integrated</w:t>
      </w: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, meaning it combines data from multiple sources into a unified and consistent format for analysis and reporting purposes.</w:t>
      </w:r>
    </w:p>
    <w:p w14:paraId="248A0E7A" w14:textId="48F82B83" w:rsidR="00280ECB" w:rsidRPr="00C6096C" w:rsidRDefault="00280ECB" w:rsidP="00280EC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eastAsia="en-IN"/>
        </w:rPr>
      </w:pP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A data warehouse is </w:t>
      </w:r>
      <w:r w:rsidRPr="00C6096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eastAsia="en-IN"/>
        </w:rPr>
        <w:t>time variant</w:t>
      </w: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, meaning it stores historical data and allows for analysis of data changes over time.</w:t>
      </w:r>
    </w:p>
    <w:p w14:paraId="5F5A25F3" w14:textId="77777777" w:rsidR="00280ECB" w:rsidRPr="00C6096C" w:rsidRDefault="00280ECB" w:rsidP="00280EC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eastAsia="en-IN"/>
        </w:rPr>
      </w:pP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A data warehouse is </w:t>
      </w:r>
      <w:r w:rsidRPr="00C6096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eastAsia="en-IN"/>
        </w:rPr>
        <w:t>non-volatile</w:t>
      </w: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, meaning that once data is stored in the warehouse, it is not modified or updated, preserving its integrity for historical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46781" w:rsidRPr="00C6096C" w14:paraId="6FE87193" w14:textId="77777777" w:rsidTr="00046781">
        <w:tc>
          <w:tcPr>
            <w:tcW w:w="4621" w:type="dxa"/>
          </w:tcPr>
          <w:p w14:paraId="5BA1E243" w14:textId="2DFF85F7" w:rsidR="00046781" w:rsidRPr="00C6096C" w:rsidRDefault="00046781" w:rsidP="00046781">
            <w:pPr>
              <w:pStyle w:val="NoSpacing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OLTP</w:t>
            </w:r>
          </w:p>
        </w:tc>
        <w:tc>
          <w:tcPr>
            <w:tcW w:w="4621" w:type="dxa"/>
          </w:tcPr>
          <w:p w14:paraId="6C7216FA" w14:textId="484C1598" w:rsidR="00046781" w:rsidRPr="00C6096C" w:rsidRDefault="00046781" w:rsidP="00046781">
            <w:pPr>
              <w:pStyle w:val="NoSpacing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OLAP</w:t>
            </w:r>
          </w:p>
        </w:tc>
      </w:tr>
      <w:tr w:rsidR="00046781" w:rsidRPr="00C6096C" w14:paraId="33A91527" w14:textId="77777777" w:rsidTr="00046781">
        <w:tc>
          <w:tcPr>
            <w:tcW w:w="4621" w:type="dxa"/>
          </w:tcPr>
          <w:p w14:paraId="76435877" w14:textId="77777777" w:rsidR="00046781" w:rsidRPr="00C6096C" w:rsidRDefault="00046781" w:rsidP="00046781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Handles more no users and more no small </w:t>
            </w:r>
            <w:proofErr w:type="gram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transactions</w:t>
            </w:r>
            <w:proofErr w:type="gramEnd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1CB2722B" w14:textId="77777777" w:rsidR="00046781" w:rsidRPr="00C6096C" w:rsidRDefault="00046781" w:rsidP="00046781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Runs simple </w:t>
            </w:r>
            <w:proofErr w:type="gram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queries</w:t>
            </w:r>
            <w:proofErr w:type="gramEnd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37CD2945" w14:textId="77777777" w:rsidR="00046781" w:rsidRPr="00C6096C" w:rsidRDefault="00046781" w:rsidP="00046781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Used for transaction </w:t>
            </w:r>
            <w:proofErr w:type="gram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process</w:t>
            </w:r>
            <w:proofErr w:type="gramEnd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6ABE2911" w14:textId="77777777" w:rsidR="00046781" w:rsidRPr="00C6096C" w:rsidRDefault="00046781" w:rsidP="00046781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Used to run a </w:t>
            </w:r>
            <w:proofErr w:type="gram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business</w:t>
            </w:r>
            <w:proofErr w:type="gramEnd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18444B3E" w14:textId="77777777" w:rsidR="00046781" w:rsidRPr="00C6096C" w:rsidRDefault="00046781" w:rsidP="00046781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Deals with present </w:t>
            </w:r>
            <w:proofErr w:type="gram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</w:t>
            </w:r>
            <w:proofErr w:type="gramEnd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5E0C3FBF" w14:textId="77777777" w:rsidR="00B51E6A" w:rsidRPr="00C6096C" w:rsidRDefault="00B51E6A" w:rsidP="00B51E6A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Less </w:t>
            </w:r>
            <w:proofErr w:type="spell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resposnsive</w:t>
            </w:r>
            <w:proofErr w:type="spellEnd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time </w:t>
            </w:r>
            <w:r w:rsidR="009E3CA7"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              </w:t>
            </w:r>
          </w:p>
          <w:p w14:paraId="4DBAE096" w14:textId="63FA16A1" w:rsidR="009E3CA7" w:rsidRPr="00C6096C" w:rsidRDefault="009E3CA7" w:rsidP="009E3CA7">
            <w:pPr>
              <w:pStyle w:val="NoSpacing"/>
              <w:ind w:left="7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1BF2D0B" w14:textId="615B072C" w:rsidR="00EF5EBC" w:rsidRPr="00C6096C" w:rsidRDefault="00EF5EBC" w:rsidP="00EF5EBC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Database size is small 50 to 100 </w:t>
            </w:r>
            <w:proofErr w:type="gram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GB</w:t>
            </w:r>
            <w:proofErr w:type="gramEnd"/>
          </w:p>
          <w:p w14:paraId="4359FEE0" w14:textId="5C676CF5" w:rsidR="00EF5EBC" w:rsidRPr="00C6096C" w:rsidRDefault="00EF5EBC" w:rsidP="00EF5EBC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Read and update access </w:t>
            </w:r>
          </w:p>
        </w:tc>
        <w:tc>
          <w:tcPr>
            <w:tcW w:w="4621" w:type="dxa"/>
          </w:tcPr>
          <w:p w14:paraId="1D0C7552" w14:textId="77777777" w:rsidR="00046781" w:rsidRPr="00C6096C" w:rsidRDefault="00046781" w:rsidP="00046781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Handles more data and less no </w:t>
            </w:r>
            <w:proofErr w:type="gram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customers</w:t>
            </w:r>
            <w:proofErr w:type="gramEnd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4150C3BB" w14:textId="77777777" w:rsidR="00046781" w:rsidRPr="00C6096C" w:rsidRDefault="00046781" w:rsidP="00046781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Runs complex </w:t>
            </w:r>
            <w:proofErr w:type="gram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queries</w:t>
            </w:r>
            <w:proofErr w:type="gramEnd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743CAC3B" w14:textId="77777777" w:rsidR="00046781" w:rsidRPr="00C6096C" w:rsidRDefault="00046781" w:rsidP="00046781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Used for </w:t>
            </w:r>
            <w:proofErr w:type="gram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analysis</w:t>
            </w:r>
            <w:proofErr w:type="gramEnd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10E5F8A6" w14:textId="77777777" w:rsidR="00046781" w:rsidRPr="00C6096C" w:rsidRDefault="00046781" w:rsidP="00046781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Used to optimize a </w:t>
            </w:r>
            <w:proofErr w:type="gram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business</w:t>
            </w:r>
            <w:proofErr w:type="gramEnd"/>
          </w:p>
          <w:p w14:paraId="71CE1D30" w14:textId="77777777" w:rsidR="00046781" w:rsidRPr="00C6096C" w:rsidRDefault="00046781" w:rsidP="00046781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Deals with </w:t>
            </w:r>
            <w:proofErr w:type="spell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kistorical</w:t>
            </w:r>
            <w:proofErr w:type="spellEnd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</w:t>
            </w:r>
            <w:proofErr w:type="gramEnd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0AC5CD58" w14:textId="66ACA592" w:rsidR="00B51E6A" w:rsidRPr="00C6096C" w:rsidRDefault="00B51E6A" w:rsidP="00046781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More responsive time than </w:t>
            </w:r>
            <w:proofErr w:type="spell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oltp</w:t>
            </w:r>
            <w:proofErr w:type="spellEnd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as it has to </w:t>
            </w:r>
            <w:proofErr w:type="spellStart"/>
            <w:proofErr w:type="gramStart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analyse</w:t>
            </w:r>
            <w:proofErr w:type="spellEnd"/>
            <w:proofErr w:type="gramEnd"/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78CAC33B" w14:textId="77777777" w:rsidR="00046781" w:rsidRPr="00C6096C" w:rsidRDefault="00EF5EBC" w:rsidP="00046781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Large data base size in tera bites </w:t>
            </w:r>
          </w:p>
          <w:p w14:paraId="6E93B58F" w14:textId="139B03C4" w:rsidR="00EF5EBC" w:rsidRPr="00C6096C" w:rsidRDefault="00EF5EBC" w:rsidP="00046781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09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Only read access </w:t>
            </w:r>
          </w:p>
        </w:tc>
      </w:tr>
    </w:tbl>
    <w:p w14:paraId="47046879" w14:textId="77777777" w:rsidR="003825B9" w:rsidRPr="00C6096C" w:rsidRDefault="003825B9" w:rsidP="00AB3AD7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</w:p>
    <w:p w14:paraId="564B8FD3" w14:textId="77777777" w:rsidR="00C6096C" w:rsidRPr="00C6096C" w:rsidRDefault="00C6096C" w:rsidP="00AB3AD7">
      <w:pPr>
        <w:pStyle w:val="NoSpacing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E7C3844" w14:textId="77777777" w:rsidR="00C6096C" w:rsidRPr="00C6096C" w:rsidRDefault="00C6096C" w:rsidP="00AB3AD7">
      <w:pPr>
        <w:pStyle w:val="NoSpacing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9D6ABEF" w14:textId="77777777" w:rsidR="00C6096C" w:rsidRPr="00C6096C" w:rsidRDefault="00C6096C" w:rsidP="00AB3AD7">
      <w:pPr>
        <w:pStyle w:val="NoSpacing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43F3E03" w14:textId="77777777" w:rsidR="00C6096C" w:rsidRDefault="00C6096C" w:rsidP="00AB3AD7">
      <w:pPr>
        <w:pStyle w:val="NoSpacing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BCC2ABF" w14:textId="77777777" w:rsidR="00D2782D" w:rsidRPr="00C6096C" w:rsidRDefault="00D2782D" w:rsidP="00AB3AD7">
      <w:pPr>
        <w:pStyle w:val="NoSpacing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375AC87" w14:textId="3B8EE6F6" w:rsidR="00EF5EBC" w:rsidRPr="00C6096C" w:rsidRDefault="00EF5EBC" w:rsidP="00AB3AD7">
      <w:pPr>
        <w:pStyle w:val="NoSpacing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C6096C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Components of data </w:t>
      </w:r>
      <w:proofErr w:type="gramStart"/>
      <w:r w:rsidRPr="00C6096C">
        <w:rPr>
          <w:rFonts w:asciiTheme="majorHAnsi" w:hAnsiTheme="majorHAnsi" w:cstheme="majorHAnsi"/>
          <w:b/>
          <w:bCs/>
          <w:sz w:val="32"/>
          <w:szCs w:val="32"/>
          <w:lang w:val="en-US"/>
        </w:rPr>
        <w:t>warehouse :</w:t>
      </w:r>
      <w:proofErr w:type="gramEnd"/>
    </w:p>
    <w:p w14:paraId="792F24CA" w14:textId="77777777" w:rsidR="00EF5EBC" w:rsidRPr="00C6096C" w:rsidRDefault="00EF5EBC" w:rsidP="00AB3AD7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406D18C" w14:textId="1D129EED" w:rsidR="00EF5EBC" w:rsidRPr="00C6096C" w:rsidRDefault="00EF5EBC" w:rsidP="00AB3AD7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096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Source component: </w:t>
      </w:r>
    </w:p>
    <w:p w14:paraId="1B6A9BAB" w14:textId="6DA1BD58" w:rsidR="00EF5EBC" w:rsidRPr="00C6096C" w:rsidRDefault="00EF5EBC" w:rsidP="00AB3AD7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C6096C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C6096C">
        <w:rPr>
          <w:rFonts w:asciiTheme="majorHAnsi" w:hAnsiTheme="majorHAnsi" w:cstheme="majorHAnsi"/>
          <w:sz w:val="24"/>
          <w:szCs w:val="24"/>
          <w:lang w:val="en-US"/>
        </w:rPr>
        <w:t xml:space="preserve">Source component is noting but the files where the data is </w:t>
      </w:r>
      <w:proofErr w:type="gramStart"/>
      <w:r w:rsidRPr="00C6096C">
        <w:rPr>
          <w:rFonts w:asciiTheme="majorHAnsi" w:hAnsiTheme="majorHAnsi" w:cstheme="majorHAnsi"/>
          <w:sz w:val="24"/>
          <w:szCs w:val="24"/>
          <w:lang w:val="en-US"/>
        </w:rPr>
        <w:t>extracted</w:t>
      </w:r>
      <w:proofErr w:type="gramEnd"/>
    </w:p>
    <w:p w14:paraId="5226EDCE" w14:textId="4BA75E71" w:rsidR="00EF5EBC" w:rsidRPr="00C6096C" w:rsidRDefault="00EF5EBC" w:rsidP="00AB3AD7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C6096C">
        <w:rPr>
          <w:rFonts w:asciiTheme="majorHAnsi" w:hAnsiTheme="majorHAnsi" w:cstheme="majorHAnsi"/>
          <w:sz w:val="24"/>
          <w:szCs w:val="24"/>
          <w:lang w:val="en-US"/>
        </w:rPr>
        <w:tab/>
        <w:t xml:space="preserve">The sources like data from operational database, client private data, external data, </w:t>
      </w:r>
      <w:r w:rsidRPr="00C6096C">
        <w:rPr>
          <w:rFonts w:asciiTheme="majorHAnsi" w:hAnsiTheme="majorHAnsi" w:cstheme="majorHAnsi"/>
          <w:sz w:val="24"/>
          <w:szCs w:val="24"/>
          <w:lang w:val="en-US"/>
        </w:rPr>
        <w:tab/>
        <w:t xml:space="preserve">cloud applications, spread </w:t>
      </w:r>
      <w:proofErr w:type="gramStart"/>
      <w:r w:rsidRPr="00C6096C">
        <w:rPr>
          <w:rFonts w:asciiTheme="majorHAnsi" w:hAnsiTheme="majorHAnsi" w:cstheme="majorHAnsi"/>
          <w:sz w:val="24"/>
          <w:szCs w:val="24"/>
          <w:lang w:val="en-US"/>
        </w:rPr>
        <w:t>sheets ,flat</w:t>
      </w:r>
      <w:proofErr w:type="gramEnd"/>
      <w:r w:rsidRPr="00C6096C">
        <w:rPr>
          <w:rFonts w:asciiTheme="majorHAnsi" w:hAnsiTheme="majorHAnsi" w:cstheme="majorHAnsi"/>
          <w:sz w:val="24"/>
          <w:szCs w:val="24"/>
          <w:lang w:val="en-US"/>
        </w:rPr>
        <w:t xml:space="preserve"> files </w:t>
      </w:r>
      <w:r w:rsidR="00C6096C" w:rsidRPr="00C6096C">
        <w:rPr>
          <w:rFonts w:asciiTheme="majorHAnsi" w:hAnsiTheme="majorHAnsi" w:cstheme="majorHAnsi"/>
          <w:sz w:val="24"/>
          <w:szCs w:val="24"/>
          <w:lang w:val="en-US"/>
        </w:rPr>
        <w:t>,disks etc..</w:t>
      </w:r>
    </w:p>
    <w:p w14:paraId="113B4774" w14:textId="77777777" w:rsidR="00C6096C" w:rsidRPr="00C6096C" w:rsidRDefault="00C6096C" w:rsidP="00C6096C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eastAsia="en-IN"/>
        </w:rPr>
      </w:pPr>
      <w:r w:rsidRPr="00C6096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eastAsia="en-IN"/>
        </w:rPr>
        <w:t>Data staging component</w:t>
      </w:r>
    </w:p>
    <w:p w14:paraId="2A30F765" w14:textId="37067AE3" w:rsidR="00C6096C" w:rsidRPr="00C6096C" w:rsidRDefault="00C6096C" w:rsidP="00074337">
      <w:pPr>
        <w:pStyle w:val="NoSpacing"/>
        <w:ind w:left="720"/>
        <w:rPr>
          <w:rFonts w:asciiTheme="majorHAnsi" w:hAnsiTheme="majorHAnsi" w:cstheme="majorHAnsi"/>
          <w:sz w:val="24"/>
          <w:szCs w:val="24"/>
          <w:lang w:eastAsia="en-IN"/>
        </w:rPr>
      </w:pP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After the data has coming from different sources the data need to be cleaned and then loaded into the </w:t>
      </w:r>
      <w:proofErr w:type="gramStart"/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ware house</w:t>
      </w:r>
      <w:proofErr w:type="gramEnd"/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 </w:t>
      </w: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ab/>
      </w:r>
    </w:p>
    <w:p w14:paraId="338FB7C2" w14:textId="77777777" w:rsidR="00C6096C" w:rsidRPr="00C6096C" w:rsidRDefault="00C6096C" w:rsidP="00C6096C">
      <w:pPr>
        <w:pStyle w:val="NoSpacing"/>
        <w:ind w:firstLine="720"/>
        <w:rPr>
          <w:rFonts w:asciiTheme="majorHAnsi" w:hAnsiTheme="majorHAnsi" w:cstheme="majorHAnsi"/>
          <w:i/>
          <w:iCs/>
          <w:sz w:val="24"/>
          <w:szCs w:val="24"/>
          <w:lang w:eastAsia="en-IN"/>
        </w:rPr>
      </w:pPr>
      <w:r w:rsidRPr="00C6096C"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It involves   </w:t>
      </w:r>
      <w:r w:rsidRPr="00C6096C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  <w:lang w:eastAsia="en-IN"/>
        </w:rPr>
        <w:t xml:space="preserve">Data </w:t>
      </w:r>
      <w:proofErr w:type="gramStart"/>
      <w:r w:rsidRPr="00C6096C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  <w:lang w:eastAsia="en-IN"/>
        </w:rPr>
        <w:t>extraction</w:t>
      </w:r>
      <w:proofErr w:type="gramEnd"/>
      <w:r w:rsidRPr="00C6096C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  <w:lang w:eastAsia="en-IN"/>
        </w:rPr>
        <w:t> </w:t>
      </w:r>
    </w:p>
    <w:p w14:paraId="2B894DB1" w14:textId="12CA7EA9" w:rsidR="00C6096C" w:rsidRPr="00C6096C" w:rsidRDefault="00C6096C" w:rsidP="00C6096C">
      <w:pPr>
        <w:pStyle w:val="NoSpacing"/>
        <w:rPr>
          <w:rFonts w:asciiTheme="majorHAnsi" w:hAnsiTheme="majorHAnsi" w:cstheme="majorHAnsi"/>
          <w:i/>
          <w:iCs/>
          <w:sz w:val="24"/>
          <w:szCs w:val="24"/>
          <w:lang w:eastAsia="en-IN"/>
        </w:rPr>
      </w:pPr>
      <w:r w:rsidRPr="00C6096C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  <w:lang w:eastAsia="en-IN"/>
        </w:rPr>
        <w:t>        </w:t>
      </w:r>
      <w:r w:rsidRPr="00C6096C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  <w:lang w:eastAsia="en-IN"/>
        </w:rPr>
        <w:tab/>
        <w:t xml:space="preserve">          </w:t>
      </w:r>
      <w:r w:rsidRPr="00C6096C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  <w:lang w:eastAsia="en-IN"/>
        </w:rPr>
        <w:t>           Data transformation </w:t>
      </w:r>
    </w:p>
    <w:p w14:paraId="4D764C54" w14:textId="7D69E7B1" w:rsidR="00C6096C" w:rsidRDefault="00C6096C" w:rsidP="00C6096C">
      <w:pPr>
        <w:pStyle w:val="NoSpacing"/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  <w:lang w:eastAsia="en-IN"/>
        </w:rPr>
      </w:pPr>
      <w:r w:rsidRPr="00C6096C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  <w:lang w:eastAsia="en-IN"/>
        </w:rPr>
        <w:tab/>
        <w:t xml:space="preserve">  </w:t>
      </w:r>
      <w:r w:rsidRPr="00C6096C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  <w:lang w:eastAsia="en-IN"/>
        </w:rPr>
        <w:tab/>
      </w:r>
      <w:r w:rsidRPr="00C6096C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  <w:lang w:eastAsia="en-IN"/>
        </w:rPr>
        <w:t>      Data loading </w:t>
      </w:r>
    </w:p>
    <w:p w14:paraId="1CABCD52" w14:textId="0DE20D80" w:rsidR="0015427A" w:rsidRPr="0015427A" w:rsidRDefault="0015427A" w:rsidP="00C6096C">
      <w:pPr>
        <w:pStyle w:val="NoSpacing"/>
        <w:rPr>
          <w:rFonts w:asciiTheme="majorHAnsi" w:hAnsiTheme="majorHAnsi" w:cstheme="majorHAnsi"/>
          <w:sz w:val="24"/>
          <w:szCs w:val="24"/>
          <w:lang w:eastAsia="en-IN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ab/>
        <w:t xml:space="preserve">It does not maintain any history it is just temporary area to </w:t>
      </w:r>
      <w:proofErr w:type="spellStart"/>
      <w:r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etl</w:t>
      </w:r>
      <w:proofErr w:type="spellEnd"/>
      <w:r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>operations</w:t>
      </w:r>
      <w:proofErr w:type="gramEnd"/>
      <w:r>
        <w:rPr>
          <w:rFonts w:asciiTheme="majorHAnsi" w:hAnsiTheme="majorHAnsi" w:cstheme="majorHAnsi"/>
          <w:sz w:val="24"/>
          <w:szCs w:val="24"/>
          <w:shd w:val="clear" w:color="auto" w:fill="FFFFFF"/>
          <w:lang w:eastAsia="en-IN"/>
        </w:rPr>
        <w:t xml:space="preserve"> </w:t>
      </w:r>
    </w:p>
    <w:p w14:paraId="784340B9" w14:textId="2FD41A28" w:rsidR="00C6096C" w:rsidRDefault="00074337" w:rsidP="00AB3AD7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7433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Data storage component </w:t>
      </w:r>
    </w:p>
    <w:p w14:paraId="470BB834" w14:textId="50346B77" w:rsidR="00074337" w:rsidRDefault="00074337" w:rsidP="00074337">
      <w:pPr>
        <w:pStyle w:val="NoSpacing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It is like a central repository where the transformed data is loaded. It is the key component that holds historical data and integrates the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data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DD074A6" w14:textId="2FDDB055" w:rsidR="00074337" w:rsidRDefault="00074337" w:rsidP="00074337">
      <w:pPr>
        <w:pStyle w:val="NoSpacing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It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enable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the users to access and analyze the data through different data optimization tools </w:t>
      </w:r>
    </w:p>
    <w:p w14:paraId="4B9D3013" w14:textId="28BFF16A" w:rsidR="00074337" w:rsidRDefault="004F6D06" w:rsidP="00AB3AD7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F6D0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Data marts </w:t>
      </w:r>
    </w:p>
    <w:p w14:paraId="39FCD98D" w14:textId="1F03AD7E" w:rsidR="004F6D06" w:rsidRDefault="004F6D06" w:rsidP="004F6D06">
      <w:pPr>
        <w:pStyle w:val="NoSpacing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Data mart are small and specialized subset of a data storage component where it focuses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on  a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specific subject and the subject related data is stored in that data mart </w:t>
      </w:r>
    </w:p>
    <w:p w14:paraId="4B46975E" w14:textId="77777777" w:rsidR="004F6D06" w:rsidRDefault="004F6D06" w:rsidP="004F6D06">
      <w:pPr>
        <w:pStyle w:val="NoSpacing"/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56FAEEC4" w14:textId="14D1AF81" w:rsidR="004F6D06" w:rsidRDefault="004F6D06" w:rsidP="004F6D06">
      <w:pPr>
        <w:pStyle w:val="NoSpacing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E.g.: an inventory company data warehouse has diff data marts like sales, customers, products, Inventory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and etc.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…</w:t>
      </w:r>
    </w:p>
    <w:p w14:paraId="5548D2FA" w14:textId="77777777" w:rsidR="004F6D06" w:rsidRDefault="004F6D06" w:rsidP="004F6D06">
      <w:pPr>
        <w:pStyle w:val="NoSpacing"/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9782" w:type="dxa"/>
        <w:tblInd w:w="-176" w:type="dxa"/>
        <w:tblLook w:val="04A0" w:firstRow="1" w:lastRow="0" w:firstColumn="1" w:lastColumn="0" w:noHBand="0" w:noVBand="1"/>
      </w:tblPr>
      <w:tblGrid>
        <w:gridCol w:w="5068"/>
        <w:gridCol w:w="4714"/>
      </w:tblGrid>
      <w:tr w:rsidR="00632DB4" w14:paraId="20BAC462" w14:textId="77777777" w:rsidTr="00632DB4">
        <w:tc>
          <w:tcPr>
            <w:tcW w:w="5068" w:type="dxa"/>
          </w:tcPr>
          <w:p w14:paraId="4693CAF7" w14:textId="5391A198" w:rsidR="004F6D06" w:rsidRDefault="00632DB4" w:rsidP="004F6D06">
            <w:pPr>
              <w:pStyle w:val="NoSpacing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Datawarehouse</w:t>
            </w:r>
          </w:p>
        </w:tc>
        <w:tc>
          <w:tcPr>
            <w:tcW w:w="4714" w:type="dxa"/>
          </w:tcPr>
          <w:p w14:paraId="2EDE499C" w14:textId="7EA34027" w:rsidR="004F6D06" w:rsidRDefault="00632DB4" w:rsidP="00632DB4">
            <w:pPr>
              <w:pStyle w:val="NoSpacing"/>
              <w:tabs>
                <w:tab w:val="left" w:pos="1248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ab/>
              <w:t xml:space="preserve">Data mart </w:t>
            </w:r>
          </w:p>
        </w:tc>
      </w:tr>
      <w:tr w:rsidR="00632DB4" w14:paraId="32CAAE57" w14:textId="77777777" w:rsidTr="00632DB4">
        <w:tc>
          <w:tcPr>
            <w:tcW w:w="5068" w:type="dxa"/>
          </w:tcPr>
          <w:p w14:paraId="3149A8DF" w14:textId="77777777" w:rsidR="00632DB4" w:rsidRPr="00632DB4" w:rsidRDefault="00632DB4" w:rsidP="00632DB4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color w:val="333333"/>
              </w:rPr>
            </w:pPr>
            <w:r w:rsidRPr="00632DB4">
              <w:rPr>
                <w:rFonts w:ascii="Segoe UI" w:hAnsi="Segoe UI" w:cs="Segoe UI"/>
                <w:color w:val="333333"/>
              </w:rPr>
              <w:t>A Data Warehouse is a vast repository of information collected from various organizations or departments within a corporation.</w:t>
            </w:r>
          </w:p>
          <w:p w14:paraId="44823EE1" w14:textId="77777777" w:rsidR="004F6D06" w:rsidRDefault="00632DB4" w:rsidP="00632DB4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Holds  multiple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subject are </w:t>
            </w:r>
          </w:p>
          <w:p w14:paraId="4165199C" w14:textId="77777777" w:rsidR="00632DB4" w:rsidRDefault="00632DB4" w:rsidP="00632DB4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Holds details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information</w:t>
            </w:r>
            <w:proofErr w:type="gramEnd"/>
          </w:p>
          <w:p w14:paraId="380CADDB" w14:textId="31E53669" w:rsidR="00632DB4" w:rsidRDefault="00632DB4" w:rsidP="00632DB4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14" w:type="dxa"/>
          </w:tcPr>
          <w:p w14:paraId="3501E197" w14:textId="77777777" w:rsidR="004F6D06" w:rsidRPr="00632DB4" w:rsidRDefault="00632DB4" w:rsidP="00632DB4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A data mart is an only subtype of a Data Warehouses. It is architecture to meet the requirement of a specific user group.</w:t>
            </w:r>
          </w:p>
          <w:p w14:paraId="3FC16825" w14:textId="77777777" w:rsidR="00632DB4" w:rsidRDefault="00632DB4" w:rsidP="00632DB4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Holds one subject like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sales ,customer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767CEEE1" w14:textId="77777777" w:rsidR="00632DB4" w:rsidRDefault="00632DB4" w:rsidP="00632DB4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Holds summarized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information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5976849F" w14:textId="345C42B9" w:rsidR="00632DB4" w:rsidRDefault="00632DB4" w:rsidP="00632DB4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5C8C8B2B" w14:textId="3C36018C" w:rsidR="004F6D06" w:rsidRDefault="004F6D06" w:rsidP="00632DB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</w:p>
    <w:p w14:paraId="5E55A57C" w14:textId="6F0B8370" w:rsidR="00632DB4" w:rsidRDefault="00632DB4" w:rsidP="00632DB4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2DB4">
        <w:rPr>
          <w:rFonts w:asciiTheme="majorHAnsi" w:hAnsiTheme="majorHAnsi" w:cstheme="majorHAnsi"/>
          <w:b/>
          <w:bCs/>
          <w:sz w:val="24"/>
          <w:szCs w:val="24"/>
          <w:lang w:val="en-US"/>
        </w:rPr>
        <w:t>Meta data component</w:t>
      </w:r>
    </w:p>
    <w:p w14:paraId="4DD05B3B" w14:textId="0F8766EF" w:rsidR="00632DB4" w:rsidRDefault="00632DB4" w:rsidP="00632DB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It contains data about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data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31890A9C" w14:textId="2CA75591" w:rsidR="00632DB4" w:rsidRDefault="00632DB4" w:rsidP="00632DB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It is like a data dictionary or data catalog 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dbms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it contains information about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like data structure, records, address, and info about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 xml:space="preserve">indexes 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ect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…</w:t>
      </w:r>
    </w:p>
    <w:p w14:paraId="2EF1929B" w14:textId="0492087F" w:rsidR="0015427A" w:rsidRDefault="0015427A" w:rsidP="00632DB4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15427A">
        <w:rPr>
          <w:rFonts w:asciiTheme="majorHAnsi" w:hAnsiTheme="majorHAnsi" w:cstheme="majorHAnsi"/>
          <w:b/>
          <w:bCs/>
          <w:sz w:val="24"/>
          <w:szCs w:val="24"/>
          <w:lang w:val="en-US"/>
        </w:rPr>
        <w:t>Olap</w:t>
      </w:r>
      <w:proofErr w:type="spellEnd"/>
      <w:r w:rsidRPr="0015427A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component </w:t>
      </w:r>
    </w:p>
    <w:p w14:paraId="461B17F8" w14:textId="744C0356" w:rsidR="0015427A" w:rsidRDefault="0015427A" w:rsidP="00632DB4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Data mining </w:t>
      </w:r>
    </w:p>
    <w:p w14:paraId="727C42DB" w14:textId="451CABDA" w:rsidR="0015427A" w:rsidRDefault="00D2782D" w:rsidP="00632DB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It analyze the data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that  has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been compiled by computer or downloaded into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computer, it analyze the data and extract the useful information for it </w:t>
      </w:r>
    </w:p>
    <w:p w14:paraId="3FCBD6CB" w14:textId="0591E2C0" w:rsidR="00D2782D" w:rsidRDefault="00D2782D" w:rsidP="00632DB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It also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extract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the hidden patterns in the database </w:t>
      </w:r>
    </w:p>
    <w:p w14:paraId="53D9DA39" w14:textId="10A56F7E" w:rsidR="00D2782D" w:rsidRDefault="00D2782D" w:rsidP="00D2782D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4759DB7F" w14:textId="77777777" w:rsidR="00D2782D" w:rsidRDefault="00D2782D" w:rsidP="00D2782D">
      <w:pPr>
        <w:pStyle w:val="NoSpacing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55A169B" w14:textId="77777777" w:rsidR="00D2782D" w:rsidRDefault="00D2782D" w:rsidP="00D2782D">
      <w:pPr>
        <w:pStyle w:val="NoSpacing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ADDF86D" w14:textId="5D46849B" w:rsidR="00D2782D" w:rsidRPr="00D2782D" w:rsidRDefault="00D2782D" w:rsidP="00D2782D">
      <w:pPr>
        <w:pStyle w:val="NoSpacing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2782D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What is </w:t>
      </w:r>
      <w:proofErr w:type="spellStart"/>
      <w:r w:rsidRPr="00D2782D">
        <w:rPr>
          <w:rFonts w:asciiTheme="majorHAnsi" w:hAnsiTheme="majorHAnsi" w:cstheme="majorHAnsi"/>
          <w:b/>
          <w:bCs/>
          <w:sz w:val="32"/>
          <w:szCs w:val="32"/>
          <w:lang w:val="en-US"/>
        </w:rPr>
        <w:t>etl</w:t>
      </w:r>
      <w:proofErr w:type="spellEnd"/>
      <w:r w:rsidRPr="00D2782D">
        <w:rPr>
          <w:rFonts w:asciiTheme="majorHAnsi" w:hAnsiTheme="majorHAnsi" w:cstheme="majorHAnsi"/>
          <w:b/>
          <w:bCs/>
          <w:sz w:val="32"/>
          <w:szCs w:val="32"/>
          <w:lang w:val="en-US"/>
        </w:rPr>
        <w:t>?</w:t>
      </w:r>
    </w:p>
    <w:p w14:paraId="56A7D79A" w14:textId="448F0619" w:rsidR="00D2782D" w:rsidRPr="00F66252" w:rsidRDefault="00D2782D" w:rsidP="00632DB4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6625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Extraction </w:t>
      </w:r>
    </w:p>
    <w:p w14:paraId="4AA11301" w14:textId="14D78D71" w:rsidR="00D2782D" w:rsidRDefault="00D2782D" w:rsidP="00632DB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4A0598">
        <w:rPr>
          <w:rFonts w:asciiTheme="majorHAnsi" w:hAnsiTheme="majorHAnsi" w:cstheme="majorHAnsi"/>
          <w:sz w:val="24"/>
          <w:szCs w:val="24"/>
          <w:lang w:val="en-US"/>
        </w:rPr>
        <w:t xml:space="preserve">That data is extracted from different sources like </w:t>
      </w:r>
      <w:proofErr w:type="spellStart"/>
      <w:r w:rsidR="004A0598">
        <w:rPr>
          <w:rFonts w:asciiTheme="majorHAnsi" w:hAnsiTheme="majorHAnsi" w:cstheme="majorHAnsi"/>
          <w:sz w:val="24"/>
          <w:szCs w:val="24"/>
          <w:lang w:val="en-US"/>
        </w:rPr>
        <w:t>os</w:t>
      </w:r>
      <w:proofErr w:type="spellEnd"/>
      <w:r w:rsidR="004A0598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gramStart"/>
      <w:r w:rsidR="004A0598">
        <w:rPr>
          <w:rFonts w:asciiTheme="majorHAnsi" w:hAnsiTheme="majorHAnsi" w:cstheme="majorHAnsi"/>
          <w:sz w:val="24"/>
          <w:szCs w:val="24"/>
          <w:lang w:val="en-US"/>
        </w:rPr>
        <w:t>cloud ,</w:t>
      </w:r>
      <w:proofErr w:type="gramEnd"/>
      <w:r w:rsidR="004A0598">
        <w:rPr>
          <w:rFonts w:asciiTheme="majorHAnsi" w:hAnsiTheme="majorHAnsi" w:cstheme="majorHAnsi"/>
          <w:sz w:val="24"/>
          <w:szCs w:val="24"/>
          <w:lang w:val="en-US"/>
        </w:rPr>
        <w:t xml:space="preserve"> on premises server </w:t>
      </w:r>
    </w:p>
    <w:p w14:paraId="1094E135" w14:textId="4F7C5BB6" w:rsidR="004A0598" w:rsidRDefault="004A0598" w:rsidP="00632DB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The extraction should be done several times periodically to supply the changes and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newly added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data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2E6410D4" w14:textId="77777777" w:rsidR="000F4741" w:rsidRPr="00F66252" w:rsidRDefault="000F4741" w:rsidP="00632DB4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66252">
        <w:rPr>
          <w:rFonts w:asciiTheme="majorHAnsi" w:hAnsiTheme="majorHAnsi" w:cstheme="majorHAnsi"/>
          <w:b/>
          <w:bCs/>
          <w:sz w:val="24"/>
          <w:szCs w:val="24"/>
          <w:lang w:val="en-US"/>
        </w:rPr>
        <w:t>Data cleansing</w:t>
      </w:r>
    </w:p>
    <w:p w14:paraId="2C245290" w14:textId="77777777" w:rsidR="000F4741" w:rsidRDefault="000F4741" w:rsidP="00632DB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It is a technique 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etl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process to improve the data quality and to ensure that the data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is accurate it has process like removing duplicate values, handling the missed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data ,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standardizing data formats ,checking with the schema of the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etc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….</w:t>
      </w:r>
    </w:p>
    <w:p w14:paraId="17842779" w14:textId="77777777" w:rsidR="000F4741" w:rsidRPr="00F66252" w:rsidRDefault="000F4741" w:rsidP="00632DB4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6625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Transformation </w:t>
      </w:r>
    </w:p>
    <w:p w14:paraId="08F7ECC7" w14:textId="15AE4459" w:rsidR="004A0598" w:rsidRDefault="000F4741" w:rsidP="00632DB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47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Transformation is the core of the reconciliation phase. It converts records from its </w:t>
      </w:r>
      <w:r w:rsidRPr="000F47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ab/>
      </w:r>
      <w:r w:rsidRPr="000F47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operational source format into a particular data warehouse format.</w:t>
      </w:r>
      <w:r w:rsidRPr="000F474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46827A83" w14:textId="565DA835" w:rsidR="000F4741" w:rsidRPr="00F66252" w:rsidRDefault="000F4741" w:rsidP="00632DB4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6625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Loading </w:t>
      </w:r>
    </w:p>
    <w:p w14:paraId="1BF39DA9" w14:textId="737524DB" w:rsidR="000F4741" w:rsidRPr="000F4741" w:rsidRDefault="000F4741" w:rsidP="000F4741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0F4741">
        <w:rPr>
          <w:rFonts w:asciiTheme="majorHAnsi" w:hAnsiTheme="majorHAnsi" w:cstheme="majorHAnsi"/>
          <w:sz w:val="24"/>
          <w:szCs w:val="24"/>
        </w:rPr>
        <w:t>The </w:t>
      </w:r>
      <w:r w:rsidRPr="000F4741">
        <w:rPr>
          <w:rFonts w:asciiTheme="majorHAnsi" w:eastAsia="Times New Roman" w:hAnsiTheme="majorHAnsi" w:cstheme="majorHAnsi"/>
          <w:sz w:val="24"/>
          <w:szCs w:val="24"/>
        </w:rPr>
        <w:t>Load</w:t>
      </w:r>
      <w:r w:rsidRPr="000F4741">
        <w:rPr>
          <w:rFonts w:asciiTheme="majorHAnsi" w:hAnsiTheme="majorHAnsi" w:cstheme="majorHAnsi"/>
          <w:sz w:val="24"/>
          <w:szCs w:val="24"/>
        </w:rPr>
        <w:t xml:space="preserve"> is the process of writing the data into the target database. During the load </w:t>
      </w:r>
      <w:r w:rsidRPr="000F4741">
        <w:rPr>
          <w:rFonts w:asciiTheme="majorHAnsi" w:hAnsiTheme="majorHAnsi" w:cstheme="majorHAnsi"/>
          <w:sz w:val="24"/>
          <w:szCs w:val="24"/>
        </w:rPr>
        <w:tab/>
      </w:r>
      <w:r w:rsidRPr="000F4741">
        <w:rPr>
          <w:rFonts w:asciiTheme="majorHAnsi" w:hAnsiTheme="majorHAnsi" w:cstheme="majorHAnsi"/>
          <w:sz w:val="24"/>
          <w:szCs w:val="24"/>
        </w:rPr>
        <w:t xml:space="preserve">step, it is necessary to ensure that the load is performed correctly and with as little </w:t>
      </w:r>
      <w:r w:rsidRPr="000F4741">
        <w:rPr>
          <w:rFonts w:asciiTheme="majorHAnsi" w:hAnsiTheme="majorHAnsi" w:cstheme="majorHAnsi"/>
          <w:sz w:val="24"/>
          <w:szCs w:val="24"/>
        </w:rPr>
        <w:tab/>
      </w:r>
      <w:r w:rsidRPr="000F4741">
        <w:rPr>
          <w:rFonts w:asciiTheme="majorHAnsi" w:hAnsiTheme="majorHAnsi" w:cstheme="majorHAnsi"/>
          <w:sz w:val="24"/>
          <w:szCs w:val="24"/>
        </w:rPr>
        <w:t>resources as possible.</w:t>
      </w:r>
      <w:r w:rsidRPr="000F4741">
        <w:rPr>
          <w:rFonts w:asciiTheme="majorHAnsi" w:hAnsiTheme="majorHAnsi" w:cstheme="majorHAnsi"/>
          <w:sz w:val="24"/>
          <w:szCs w:val="24"/>
        </w:rPr>
        <w:tab/>
      </w:r>
      <w:r w:rsidRPr="000F4741">
        <w:rPr>
          <w:rFonts w:asciiTheme="majorHAnsi" w:hAnsiTheme="majorHAnsi" w:cstheme="majorHAnsi"/>
          <w:sz w:val="24"/>
          <w:szCs w:val="24"/>
        </w:rPr>
        <w:tab/>
      </w:r>
    </w:p>
    <w:p w14:paraId="6BF41710" w14:textId="77777777" w:rsidR="000F4741" w:rsidRPr="000F4741" w:rsidRDefault="000F4741" w:rsidP="000F4741">
      <w:pPr>
        <w:pStyle w:val="NoSpacing"/>
        <w:ind w:firstLine="720"/>
        <w:rPr>
          <w:rFonts w:asciiTheme="majorHAnsi" w:hAnsiTheme="majorHAnsi" w:cstheme="majorHAnsi"/>
          <w:sz w:val="24"/>
          <w:szCs w:val="24"/>
          <w:lang w:eastAsia="en-IN"/>
        </w:rPr>
      </w:pPr>
      <w:r w:rsidRPr="000F4741">
        <w:rPr>
          <w:rFonts w:asciiTheme="majorHAnsi" w:hAnsiTheme="majorHAnsi" w:cstheme="majorHAnsi"/>
          <w:sz w:val="24"/>
          <w:szCs w:val="24"/>
          <w:lang w:eastAsia="en-IN"/>
        </w:rPr>
        <w:t>Loading can be carried in two ways:</w:t>
      </w:r>
    </w:p>
    <w:p w14:paraId="456546F8" w14:textId="1979094B" w:rsidR="000F4741" w:rsidRPr="000F4741" w:rsidRDefault="000F4741" w:rsidP="000F4741">
      <w:pPr>
        <w:pStyle w:val="NoSpacing"/>
        <w:ind w:firstLine="720"/>
        <w:rPr>
          <w:rFonts w:asciiTheme="majorHAnsi" w:hAnsiTheme="majorHAnsi" w:cstheme="majorHAnsi"/>
          <w:sz w:val="24"/>
          <w:szCs w:val="24"/>
          <w:lang w:eastAsia="en-IN"/>
        </w:rPr>
      </w:pPr>
      <w:r w:rsidRPr="000F4741">
        <w:rPr>
          <w:rFonts w:asciiTheme="majorHAnsi" w:hAnsiTheme="majorHAnsi" w:cstheme="majorHAnsi"/>
          <w:sz w:val="24"/>
          <w:szCs w:val="24"/>
          <w:lang w:eastAsia="en-IN"/>
        </w:rPr>
        <w:t>1</w:t>
      </w:r>
      <w:r>
        <w:rPr>
          <w:rFonts w:asciiTheme="majorHAnsi" w:hAnsiTheme="majorHAnsi" w:cstheme="majorHAnsi"/>
          <w:sz w:val="24"/>
          <w:szCs w:val="24"/>
          <w:lang w:eastAsia="en-IN"/>
        </w:rPr>
        <w:t>.</w:t>
      </w:r>
      <w:r w:rsidRPr="000F4741">
        <w:rPr>
          <w:rFonts w:asciiTheme="majorHAnsi" w:hAnsiTheme="majorHAnsi" w:cstheme="majorHAnsi"/>
          <w:sz w:val="24"/>
          <w:szCs w:val="24"/>
          <w:lang w:eastAsia="en-IN"/>
        </w:rPr>
        <w:t xml:space="preserve"> refresh the data in target database </w:t>
      </w:r>
    </w:p>
    <w:p w14:paraId="5DE21C45" w14:textId="380B2AAD" w:rsidR="000F4741" w:rsidRDefault="000F4741" w:rsidP="000F4741">
      <w:pPr>
        <w:pStyle w:val="NoSpacing"/>
        <w:rPr>
          <w:rFonts w:asciiTheme="majorHAnsi" w:hAnsiTheme="majorHAnsi" w:cstheme="majorHAnsi"/>
          <w:sz w:val="24"/>
          <w:szCs w:val="24"/>
          <w:lang w:eastAsia="en-IN"/>
        </w:rPr>
      </w:pPr>
      <w:r>
        <w:rPr>
          <w:lang w:eastAsia="en-IN"/>
        </w:rPr>
        <w:tab/>
        <w:t>2.</w:t>
      </w:r>
      <w:r>
        <w:rPr>
          <w:rFonts w:asciiTheme="majorHAnsi" w:hAnsiTheme="majorHAnsi" w:cstheme="majorHAnsi"/>
          <w:sz w:val="24"/>
          <w:szCs w:val="24"/>
          <w:lang w:eastAsia="en-IN"/>
        </w:rPr>
        <w:t xml:space="preserve">update the existing data in target </w:t>
      </w:r>
    </w:p>
    <w:p w14:paraId="4F69CDF8" w14:textId="77777777" w:rsidR="000F4741" w:rsidRPr="000F4741" w:rsidRDefault="000F4741" w:rsidP="000F4741">
      <w:pPr>
        <w:pStyle w:val="NoSpacing"/>
        <w:rPr>
          <w:rFonts w:asciiTheme="majorHAnsi" w:hAnsiTheme="majorHAnsi" w:cstheme="majorHAnsi"/>
          <w:sz w:val="24"/>
          <w:szCs w:val="24"/>
          <w:lang w:eastAsia="en-IN"/>
        </w:rPr>
      </w:pPr>
    </w:p>
    <w:p w14:paraId="555C655D" w14:textId="6F5F1A0B" w:rsidR="000F4741" w:rsidRPr="006B3227" w:rsidRDefault="00A807FE" w:rsidP="00632DB4">
      <w:pPr>
        <w:pStyle w:val="NoSpacing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B322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Dimensional </w:t>
      </w:r>
      <w:proofErr w:type="gramStart"/>
      <w:r w:rsidRPr="006B322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modeling </w:t>
      </w:r>
      <w:r w:rsidR="006B3227">
        <w:rPr>
          <w:rFonts w:asciiTheme="majorHAnsi" w:hAnsiTheme="majorHAnsi" w:cstheme="majorHAnsi"/>
          <w:b/>
          <w:bCs/>
          <w:sz w:val="32"/>
          <w:szCs w:val="32"/>
          <w:lang w:val="en-US"/>
        </w:rPr>
        <w:t>?</w:t>
      </w:r>
      <w:proofErr w:type="gramEnd"/>
    </w:p>
    <w:p w14:paraId="6203AF19" w14:textId="09954D3C" w:rsidR="00A807FE" w:rsidRDefault="006D2D07" w:rsidP="00632DB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It is a data structure technique for optimizing the data storage in data warehouse for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fast retrieval of </w:t>
      </w:r>
      <w:r w:rsidR="004F28B9">
        <w:rPr>
          <w:rFonts w:asciiTheme="majorHAnsi" w:hAnsiTheme="majorHAnsi" w:cstheme="majorHAnsi"/>
          <w:sz w:val="24"/>
          <w:szCs w:val="24"/>
          <w:lang w:val="en-US"/>
        </w:rPr>
        <w:t>data.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27A09CD3" w14:textId="6017ADAA" w:rsidR="006D2D07" w:rsidRDefault="006D2D07" w:rsidP="00632DB4">
      <w:pPr>
        <w:pStyle w:val="NoSpacing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D2D0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A dimensional model in data warehouse is designed to read, summarize, </w:t>
      </w:r>
      <w:r w:rsidRPr="006D2D0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analyse</w:t>
      </w:r>
      <w:r w:rsidRPr="006D2D0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 w:rsidRPr="006D2D0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numeric information like values, balances, counts, weights, etc. in a data warehouse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</w:t>
      </w:r>
    </w:p>
    <w:p w14:paraId="705D7679" w14:textId="4C96F67F" w:rsidR="00383876" w:rsidRDefault="00383876" w:rsidP="00632DB4">
      <w:pPr>
        <w:pStyle w:val="NoSpacing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</w:p>
    <w:p w14:paraId="5112EE56" w14:textId="323E4B70" w:rsidR="00383876" w:rsidRDefault="00383876" w:rsidP="00632DB4">
      <w:pPr>
        <w:pStyle w:val="NoSpacing"/>
        <w:rPr>
          <w:rFonts w:asciiTheme="majorHAnsi" w:hAnsiTheme="majorHAnsi" w:cstheme="majorHAnsi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i/>
          <w:iCs/>
          <w:color w:val="222222"/>
          <w:sz w:val="24"/>
          <w:szCs w:val="24"/>
          <w:shd w:val="clear" w:color="auto" w:fill="FFFFFF"/>
        </w:rPr>
        <w:t xml:space="preserve">The dimensional modelling arranges data in such a way that it is easier to retrieve data and generate </w:t>
      </w:r>
      <w:r w:rsidR="004F28B9">
        <w:rPr>
          <w:rFonts w:asciiTheme="majorHAnsi" w:hAnsiTheme="majorHAnsi" w:cstheme="majorHAnsi"/>
          <w:i/>
          <w:iCs/>
          <w:color w:val="222222"/>
          <w:sz w:val="24"/>
          <w:szCs w:val="24"/>
          <w:shd w:val="clear" w:color="auto" w:fill="FFFFFF"/>
        </w:rPr>
        <w:t>report.</w:t>
      </w:r>
      <w:r>
        <w:rPr>
          <w:rFonts w:asciiTheme="majorHAnsi" w:hAnsiTheme="majorHAnsi" w:cstheme="maj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</w:p>
    <w:p w14:paraId="6D5FD48A" w14:textId="1069AA79" w:rsidR="00383876" w:rsidRDefault="00383876" w:rsidP="00632DB4">
      <w:pPr>
        <w:pStyle w:val="NoSpacing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i/>
          <w:iCs/>
          <w:color w:val="222222"/>
          <w:sz w:val="24"/>
          <w:szCs w:val="24"/>
          <w:shd w:val="clear" w:color="auto" w:fill="FFFFFF"/>
        </w:rPr>
        <w:tab/>
      </w:r>
    </w:p>
    <w:p w14:paraId="42C9619E" w14:textId="48668D5B" w:rsidR="00383876" w:rsidRPr="006B3227" w:rsidRDefault="00383876" w:rsidP="00632DB4">
      <w:pPr>
        <w:pStyle w:val="NoSpacing"/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6B3227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Elements of dimensional data modelling </w:t>
      </w:r>
    </w:p>
    <w:p w14:paraId="2407C7E7" w14:textId="3E2CD9AB" w:rsidR="00383876" w:rsidRDefault="004F28B9" w:rsidP="00632DB4">
      <w:pPr>
        <w:pStyle w:val="NoSpacing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6B3227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Facts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  <w:r w:rsidR="004D45B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facts are the quantitative and measurable data that represent the business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 w:rsidR="004D45B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performances or activities being analysed </w:t>
      </w:r>
    </w:p>
    <w:p w14:paraId="1D265987" w14:textId="1A19C56C" w:rsidR="004F28B9" w:rsidRDefault="004F28B9" w:rsidP="00632DB4">
      <w:pPr>
        <w:pStyle w:val="NoSpacing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F28B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For a </w:t>
      </w:r>
      <w:r w:rsidRPr="004F28B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sales</w:t>
      </w:r>
      <w:r w:rsidRPr="004F28B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business process, a measurement would be quarterly </w:t>
      </w:r>
      <w:r w:rsidRPr="004F28B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sales.</w:t>
      </w:r>
    </w:p>
    <w:p w14:paraId="3F041199" w14:textId="77777777" w:rsidR="004F28B9" w:rsidRDefault="004F28B9" w:rsidP="00632DB4">
      <w:pPr>
        <w:pStyle w:val="NoSpacing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38540C6D" w14:textId="77777777" w:rsidR="009A19A3" w:rsidRDefault="004F28B9" w:rsidP="00632DB4">
      <w:pPr>
        <w:pStyle w:val="NoSpacing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6B3227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Dimensions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: </w:t>
      </w:r>
    </w:p>
    <w:p w14:paraId="7092A2D6" w14:textId="58115AE3" w:rsidR="004F28B9" w:rsidRDefault="009A19A3" w:rsidP="009A19A3">
      <w:pPr>
        <w:pStyle w:val="NoSpacing"/>
        <w:ind w:firstLine="7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Dimensions provide 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details  about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facts,the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give the info of who, where, what of a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  <w:t xml:space="preserve">fact </w:t>
      </w:r>
    </w:p>
    <w:p w14:paraId="264A20C0" w14:textId="77777777" w:rsidR="009A19A3" w:rsidRPr="009A19A3" w:rsidRDefault="009A19A3" w:rsidP="009A19A3">
      <w:pPr>
        <w:pStyle w:val="NoSpacing"/>
        <w:ind w:firstLine="720"/>
        <w:rPr>
          <w:rFonts w:asciiTheme="majorHAnsi" w:hAnsiTheme="majorHAnsi" w:cstheme="majorHAnsi"/>
          <w:sz w:val="24"/>
          <w:szCs w:val="24"/>
        </w:rPr>
      </w:pPr>
      <w:r w:rsidRPr="009A19A3">
        <w:rPr>
          <w:rFonts w:asciiTheme="majorHAnsi" w:hAnsiTheme="majorHAnsi" w:cstheme="majorHAnsi"/>
          <w:sz w:val="24"/>
          <w:szCs w:val="24"/>
        </w:rPr>
        <w:t xml:space="preserve">For a sales business process, a </w:t>
      </w:r>
      <w:r w:rsidRPr="009A19A3">
        <w:rPr>
          <w:rFonts w:asciiTheme="majorHAnsi" w:hAnsiTheme="majorHAnsi" w:cstheme="majorHAnsi"/>
          <w:sz w:val="24"/>
          <w:szCs w:val="24"/>
        </w:rPr>
        <w:t>fact</w:t>
      </w:r>
      <w:r w:rsidRPr="009A19A3">
        <w:rPr>
          <w:rFonts w:asciiTheme="majorHAnsi" w:hAnsiTheme="majorHAnsi" w:cstheme="majorHAnsi"/>
          <w:sz w:val="24"/>
          <w:szCs w:val="24"/>
        </w:rPr>
        <w:t xml:space="preserve"> would be quarterly sales</w:t>
      </w:r>
      <w:r w:rsidRPr="009A19A3">
        <w:rPr>
          <w:rFonts w:asciiTheme="majorHAnsi" w:hAnsiTheme="majorHAnsi" w:cstheme="majorHAnsi"/>
          <w:sz w:val="24"/>
          <w:szCs w:val="24"/>
        </w:rPr>
        <w:t xml:space="preserve"> and dimensions would be </w:t>
      </w:r>
      <w:r w:rsidRPr="009A19A3">
        <w:rPr>
          <w:rFonts w:asciiTheme="majorHAnsi" w:hAnsiTheme="majorHAnsi" w:cstheme="majorHAnsi"/>
          <w:sz w:val="24"/>
          <w:szCs w:val="24"/>
        </w:rPr>
        <w:tab/>
      </w:r>
      <w:r w:rsidRPr="009A19A3">
        <w:rPr>
          <w:rFonts w:asciiTheme="majorHAnsi" w:hAnsiTheme="majorHAnsi" w:cstheme="majorHAnsi"/>
          <w:sz w:val="24"/>
          <w:szCs w:val="24"/>
        </w:rPr>
        <w:t>Who – Customer Names</w:t>
      </w:r>
    </w:p>
    <w:p w14:paraId="04D735ED" w14:textId="77777777" w:rsidR="009A19A3" w:rsidRPr="009A19A3" w:rsidRDefault="009A19A3" w:rsidP="009A19A3">
      <w:pPr>
        <w:pStyle w:val="NoSpacing"/>
        <w:ind w:firstLine="720"/>
        <w:rPr>
          <w:rFonts w:asciiTheme="majorHAnsi" w:hAnsiTheme="majorHAnsi" w:cstheme="majorHAnsi"/>
          <w:sz w:val="24"/>
          <w:szCs w:val="24"/>
        </w:rPr>
      </w:pPr>
      <w:r w:rsidRPr="009A19A3">
        <w:rPr>
          <w:rFonts w:asciiTheme="majorHAnsi" w:hAnsiTheme="majorHAnsi" w:cstheme="majorHAnsi"/>
          <w:sz w:val="24"/>
          <w:szCs w:val="24"/>
        </w:rPr>
        <w:t>Where – Location</w:t>
      </w:r>
    </w:p>
    <w:p w14:paraId="4F3C8636" w14:textId="77777777" w:rsidR="009A19A3" w:rsidRDefault="009A19A3" w:rsidP="009A19A3">
      <w:pPr>
        <w:pStyle w:val="NoSpacing"/>
        <w:ind w:firstLine="720"/>
        <w:rPr>
          <w:rFonts w:asciiTheme="majorHAnsi" w:hAnsiTheme="majorHAnsi" w:cstheme="majorHAnsi"/>
          <w:sz w:val="24"/>
          <w:szCs w:val="24"/>
        </w:rPr>
      </w:pPr>
      <w:r w:rsidRPr="009A19A3">
        <w:rPr>
          <w:rFonts w:asciiTheme="majorHAnsi" w:hAnsiTheme="majorHAnsi" w:cstheme="majorHAnsi"/>
          <w:sz w:val="24"/>
          <w:szCs w:val="24"/>
        </w:rPr>
        <w:t>What – Product Name</w:t>
      </w:r>
    </w:p>
    <w:p w14:paraId="54552426" w14:textId="42648EC4" w:rsidR="009A19A3" w:rsidRPr="009A19A3" w:rsidRDefault="009A19A3" w:rsidP="009A19A3">
      <w:pPr>
        <w:pStyle w:val="NoSpacing"/>
        <w:ind w:firstLine="720"/>
      </w:pPr>
      <w:r>
        <w:rPr>
          <w:rFonts w:asciiTheme="majorHAnsi" w:hAnsiTheme="majorHAnsi" w:cstheme="majorHAnsi"/>
          <w:sz w:val="24"/>
          <w:szCs w:val="24"/>
        </w:rPr>
        <w:t xml:space="preserve">Dimensions </w:t>
      </w:r>
      <w:proofErr w:type="gramStart"/>
      <w:r>
        <w:rPr>
          <w:rFonts w:asciiTheme="majorHAnsi" w:hAnsiTheme="majorHAnsi" w:cstheme="majorHAnsi"/>
          <w:sz w:val="24"/>
          <w:szCs w:val="24"/>
        </w:rPr>
        <w:t>table  is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like a window to view the facts </w:t>
      </w:r>
    </w:p>
    <w:p w14:paraId="6C0B9232" w14:textId="77777777" w:rsidR="009A19A3" w:rsidRPr="006B3227" w:rsidRDefault="009A19A3" w:rsidP="009A19A3">
      <w:pPr>
        <w:pStyle w:val="NoSpacing"/>
        <w:rPr>
          <w:rFonts w:asciiTheme="majorHAnsi" w:hAnsiTheme="majorHAnsi" w:cstheme="majorHAnsi"/>
          <w:b/>
          <w:bCs/>
          <w:sz w:val="24"/>
          <w:szCs w:val="24"/>
          <w:lang w:eastAsia="en-IN"/>
        </w:rPr>
      </w:pPr>
      <w:r w:rsidRPr="006B3227">
        <w:rPr>
          <w:rFonts w:asciiTheme="majorHAnsi" w:hAnsiTheme="majorHAnsi" w:cstheme="majorHAnsi"/>
          <w:b/>
          <w:bCs/>
          <w:sz w:val="24"/>
          <w:szCs w:val="24"/>
          <w:lang w:eastAsia="en-IN"/>
        </w:rPr>
        <w:t>Attributes</w:t>
      </w:r>
    </w:p>
    <w:p w14:paraId="12F47916" w14:textId="1FC6F4D2" w:rsidR="009A19A3" w:rsidRPr="009A19A3" w:rsidRDefault="009A19A3" w:rsidP="009A19A3">
      <w:pPr>
        <w:pStyle w:val="NoSpacing"/>
        <w:ind w:left="720"/>
        <w:rPr>
          <w:rFonts w:asciiTheme="majorHAnsi" w:hAnsiTheme="majorHAnsi" w:cstheme="majorHAnsi"/>
          <w:sz w:val="24"/>
          <w:szCs w:val="24"/>
          <w:lang w:eastAsia="en-IN"/>
        </w:rPr>
      </w:pPr>
      <w:r w:rsidRPr="009A19A3">
        <w:rPr>
          <w:rFonts w:asciiTheme="majorHAnsi" w:hAnsiTheme="majorHAnsi" w:cstheme="majorHAnsi"/>
          <w:sz w:val="24"/>
          <w:szCs w:val="24"/>
          <w:lang w:eastAsia="en-IN"/>
        </w:rPr>
        <w:t xml:space="preserve">The Attributes are the various characteristics of the dimension in dimensional data </w:t>
      </w:r>
      <w:r w:rsidRPr="009A19A3">
        <w:rPr>
          <w:rFonts w:asciiTheme="majorHAnsi" w:hAnsiTheme="majorHAnsi" w:cstheme="majorHAnsi"/>
          <w:sz w:val="24"/>
          <w:szCs w:val="24"/>
          <w:lang w:eastAsia="en-IN"/>
        </w:rPr>
        <w:t>modelling</w:t>
      </w:r>
      <w:r w:rsidRPr="009A19A3">
        <w:rPr>
          <w:rFonts w:asciiTheme="majorHAnsi" w:hAnsiTheme="majorHAnsi" w:cstheme="majorHAnsi"/>
          <w:sz w:val="24"/>
          <w:szCs w:val="24"/>
          <w:lang w:eastAsia="en-IN"/>
        </w:rPr>
        <w:t>.</w:t>
      </w:r>
    </w:p>
    <w:p w14:paraId="47D5EA47" w14:textId="77777777" w:rsidR="009A19A3" w:rsidRPr="009A19A3" w:rsidRDefault="009A19A3" w:rsidP="009A19A3">
      <w:pPr>
        <w:pStyle w:val="NoSpacing"/>
        <w:ind w:firstLine="720"/>
        <w:rPr>
          <w:rFonts w:asciiTheme="majorHAnsi" w:hAnsiTheme="majorHAnsi" w:cstheme="majorHAnsi"/>
          <w:sz w:val="24"/>
          <w:szCs w:val="24"/>
          <w:lang w:eastAsia="en-IN"/>
        </w:rPr>
      </w:pPr>
      <w:r w:rsidRPr="009A19A3">
        <w:rPr>
          <w:rFonts w:asciiTheme="majorHAnsi" w:hAnsiTheme="majorHAnsi" w:cstheme="majorHAnsi"/>
          <w:sz w:val="24"/>
          <w:szCs w:val="24"/>
          <w:lang w:eastAsia="en-IN"/>
        </w:rPr>
        <w:t xml:space="preserve">In the Location dimension, the attributes can </w:t>
      </w:r>
      <w:proofErr w:type="gramStart"/>
      <w:r w:rsidRPr="009A19A3">
        <w:rPr>
          <w:rFonts w:asciiTheme="majorHAnsi" w:hAnsiTheme="majorHAnsi" w:cstheme="majorHAnsi"/>
          <w:sz w:val="24"/>
          <w:szCs w:val="24"/>
          <w:lang w:eastAsia="en-IN"/>
        </w:rPr>
        <w:t>be</w:t>
      </w:r>
      <w:proofErr w:type="gramEnd"/>
    </w:p>
    <w:p w14:paraId="748982DA" w14:textId="77777777" w:rsidR="009A19A3" w:rsidRPr="009A19A3" w:rsidRDefault="009A19A3" w:rsidP="009A19A3">
      <w:pPr>
        <w:pStyle w:val="NoSpacing"/>
        <w:ind w:firstLine="720"/>
        <w:rPr>
          <w:rFonts w:asciiTheme="majorHAnsi" w:hAnsiTheme="majorHAnsi" w:cstheme="majorHAnsi"/>
          <w:sz w:val="24"/>
          <w:szCs w:val="24"/>
          <w:lang w:eastAsia="en-IN"/>
        </w:rPr>
      </w:pPr>
      <w:r w:rsidRPr="009A19A3">
        <w:rPr>
          <w:rFonts w:asciiTheme="majorHAnsi" w:hAnsiTheme="majorHAnsi" w:cstheme="majorHAnsi"/>
          <w:sz w:val="24"/>
          <w:szCs w:val="24"/>
          <w:lang w:eastAsia="en-IN"/>
        </w:rPr>
        <w:lastRenderedPageBreak/>
        <w:t>State</w:t>
      </w:r>
    </w:p>
    <w:p w14:paraId="5A6DD5F6" w14:textId="77777777" w:rsidR="009A19A3" w:rsidRPr="009A19A3" w:rsidRDefault="009A19A3" w:rsidP="009A19A3">
      <w:pPr>
        <w:pStyle w:val="NoSpacing"/>
        <w:ind w:firstLine="720"/>
        <w:rPr>
          <w:rFonts w:asciiTheme="majorHAnsi" w:hAnsiTheme="majorHAnsi" w:cstheme="majorHAnsi"/>
          <w:sz w:val="24"/>
          <w:szCs w:val="24"/>
          <w:lang w:eastAsia="en-IN"/>
        </w:rPr>
      </w:pPr>
      <w:r w:rsidRPr="009A19A3">
        <w:rPr>
          <w:rFonts w:asciiTheme="majorHAnsi" w:hAnsiTheme="majorHAnsi" w:cstheme="majorHAnsi"/>
          <w:sz w:val="24"/>
          <w:szCs w:val="24"/>
          <w:lang w:eastAsia="en-IN"/>
        </w:rPr>
        <w:t>Country</w:t>
      </w:r>
    </w:p>
    <w:p w14:paraId="42B62671" w14:textId="052120C0" w:rsidR="009A19A3" w:rsidRPr="009A19A3" w:rsidRDefault="009A19A3" w:rsidP="009A19A3">
      <w:pPr>
        <w:pStyle w:val="NoSpacing"/>
        <w:ind w:firstLine="720"/>
        <w:rPr>
          <w:rFonts w:asciiTheme="majorHAnsi" w:hAnsiTheme="majorHAnsi" w:cstheme="majorHAnsi"/>
          <w:sz w:val="24"/>
          <w:szCs w:val="24"/>
          <w:lang w:eastAsia="en-IN"/>
        </w:rPr>
      </w:pPr>
      <w:r w:rsidRPr="009A19A3">
        <w:rPr>
          <w:rFonts w:asciiTheme="majorHAnsi" w:hAnsiTheme="majorHAnsi" w:cstheme="majorHAnsi"/>
          <w:sz w:val="24"/>
          <w:szCs w:val="24"/>
          <w:lang w:eastAsia="en-IN"/>
        </w:rPr>
        <w:t>Zip code</w:t>
      </w:r>
      <w:r w:rsidRPr="009A19A3">
        <w:rPr>
          <w:rFonts w:asciiTheme="majorHAnsi" w:hAnsiTheme="majorHAnsi" w:cstheme="majorHAnsi"/>
          <w:sz w:val="24"/>
          <w:szCs w:val="24"/>
          <w:lang w:eastAsia="en-IN"/>
        </w:rPr>
        <w:t xml:space="preserve"> etc.</w:t>
      </w:r>
    </w:p>
    <w:p w14:paraId="60EDA25A" w14:textId="05CE8A8A" w:rsidR="009A19A3" w:rsidRPr="009A19A3" w:rsidRDefault="009A19A3" w:rsidP="009A19A3">
      <w:pPr>
        <w:pStyle w:val="NoSpacing"/>
        <w:ind w:left="720"/>
        <w:rPr>
          <w:rFonts w:asciiTheme="majorHAnsi" w:hAnsiTheme="majorHAnsi" w:cstheme="majorHAnsi"/>
          <w:sz w:val="24"/>
          <w:szCs w:val="24"/>
          <w:lang w:eastAsia="en-IN"/>
        </w:rPr>
      </w:pPr>
      <w:r w:rsidRPr="009A19A3">
        <w:rPr>
          <w:rFonts w:asciiTheme="majorHAnsi" w:hAnsiTheme="majorHAnsi" w:cstheme="majorHAnsi"/>
          <w:sz w:val="24"/>
          <w:szCs w:val="24"/>
          <w:lang w:eastAsia="en-IN"/>
        </w:rPr>
        <w:t xml:space="preserve">Attributes are used to search, filter, or classify facts. Dimension Tables contain </w:t>
      </w:r>
      <w:r w:rsidRPr="009A19A3">
        <w:rPr>
          <w:rFonts w:asciiTheme="majorHAnsi" w:hAnsiTheme="majorHAnsi" w:cstheme="majorHAnsi"/>
          <w:sz w:val="24"/>
          <w:szCs w:val="24"/>
          <w:lang w:eastAsia="en-IN"/>
        </w:rPr>
        <w:t>Attributes.</w:t>
      </w:r>
    </w:p>
    <w:p w14:paraId="3B6CD8AF" w14:textId="65D41B24" w:rsidR="009A19A3" w:rsidRDefault="006B3227" w:rsidP="009A19A3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  <w:r w:rsidRPr="006B3227">
        <w:rPr>
          <w:rFonts w:asciiTheme="majorHAnsi" w:hAnsiTheme="majorHAnsi" w:cstheme="majorHAnsi"/>
          <w:b/>
          <w:bCs/>
          <w:sz w:val="28"/>
          <w:szCs w:val="28"/>
        </w:rPr>
        <w:t xml:space="preserve">Steps of dimensional </w:t>
      </w:r>
      <w:proofErr w:type="spellStart"/>
      <w:r w:rsidRPr="006B3227">
        <w:rPr>
          <w:rFonts w:asciiTheme="majorHAnsi" w:hAnsiTheme="majorHAnsi" w:cstheme="majorHAnsi"/>
          <w:b/>
          <w:bCs/>
          <w:sz w:val="28"/>
          <w:szCs w:val="28"/>
        </w:rPr>
        <w:t>modeling</w:t>
      </w:r>
      <w:proofErr w:type="spellEnd"/>
      <w:r w:rsidRPr="006B322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277B4A36" w14:textId="3EA3016A" w:rsidR="006B3227" w:rsidRDefault="006B3227" w:rsidP="009A19A3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Identify the business process:</w:t>
      </w:r>
      <w:r w:rsidR="0022491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BB58DD0" w14:textId="5129F094" w:rsidR="00224918" w:rsidRDefault="00224918" w:rsidP="009A19A3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Understanding </w:t>
      </w:r>
      <w:proofErr w:type="gramStart"/>
      <w:r>
        <w:rPr>
          <w:rFonts w:asciiTheme="majorHAnsi" w:hAnsiTheme="majorHAnsi" w:cstheme="majorHAnsi"/>
          <w:sz w:val="24"/>
          <w:szCs w:val="24"/>
        </w:rPr>
        <w:t>of  the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business process and requirement to determine what </w:t>
      </w:r>
      <w:r>
        <w:rPr>
          <w:rFonts w:asciiTheme="majorHAnsi" w:hAnsiTheme="majorHAnsi" w:cstheme="majorHAnsi"/>
          <w:sz w:val="24"/>
          <w:szCs w:val="24"/>
        </w:rPr>
        <w:tab/>
        <w:t xml:space="preserve">need to be captured and analysed to design data in warehouse </w:t>
      </w:r>
    </w:p>
    <w:p w14:paraId="6CF62518" w14:textId="5564E20D" w:rsidR="00224918" w:rsidRDefault="00224918" w:rsidP="009A19A3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Identify the grain:</w:t>
      </w:r>
    </w:p>
    <w:p w14:paraId="45C60066" w14:textId="76E4CE37" w:rsidR="00224918" w:rsidRDefault="00224918" w:rsidP="009A19A3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it is the process for identifying the level of information for any </w:t>
      </w:r>
      <w:proofErr w:type="gramStart"/>
      <w:r>
        <w:rPr>
          <w:rFonts w:asciiTheme="majorHAnsi" w:hAnsiTheme="majorHAnsi" w:cstheme="majorHAnsi"/>
          <w:sz w:val="24"/>
          <w:szCs w:val="24"/>
        </w:rPr>
        <w:t>table  that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need to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be stored in data ware house </w:t>
      </w:r>
    </w:p>
    <w:p w14:paraId="78BE8BFE" w14:textId="758B41DA" w:rsidR="00F20801" w:rsidRDefault="00F20801" w:rsidP="009A19A3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identification and design of facts and dimension tables </w:t>
      </w:r>
    </w:p>
    <w:p w14:paraId="5B009BDF" w14:textId="44661ECD" w:rsidR="00F20801" w:rsidRDefault="00F20801" w:rsidP="009A19A3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Build schema:</w:t>
      </w:r>
    </w:p>
    <w:p w14:paraId="65A70690" w14:textId="77777777" w:rsidR="00F20801" w:rsidRDefault="00F20801" w:rsidP="00F20801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20801">
        <w:rPr>
          <w:rFonts w:asciiTheme="majorHAnsi" w:hAnsiTheme="majorHAnsi" w:cstheme="majorHAnsi"/>
          <w:sz w:val="24"/>
          <w:szCs w:val="24"/>
        </w:rPr>
        <w:t xml:space="preserve">a schema refers to the logical structure or blueprint that defines how data is organized, stored, and represented within the data warehouse. </w:t>
      </w:r>
    </w:p>
    <w:p w14:paraId="42092C19" w14:textId="53B3AA03" w:rsidR="00F20801" w:rsidRDefault="00F20801" w:rsidP="00F20801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20801">
        <w:rPr>
          <w:rFonts w:asciiTheme="majorHAnsi" w:hAnsiTheme="majorHAnsi" w:cstheme="majorHAnsi"/>
          <w:sz w:val="24"/>
          <w:szCs w:val="24"/>
        </w:rPr>
        <w:t>It provides a framework for understanding the relationships between different data elements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6D7ED4A0" w14:textId="25D9F638" w:rsidR="00F20801" w:rsidRDefault="009D3955" w:rsidP="00F20801">
      <w:pPr>
        <w:pStyle w:val="NoSpacing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9D3955">
        <w:rPr>
          <w:rFonts w:asciiTheme="majorHAnsi" w:hAnsiTheme="majorHAnsi" w:cstheme="majorHAnsi"/>
          <w:b/>
          <w:bCs/>
          <w:sz w:val="24"/>
          <w:szCs w:val="24"/>
        </w:rPr>
        <w:t>Star schema</w:t>
      </w:r>
    </w:p>
    <w:p w14:paraId="40C0624C" w14:textId="12F082B2" w:rsidR="009D3955" w:rsidRPr="009D3955" w:rsidRDefault="009D3955" w:rsidP="009D3955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Each </w:t>
      </w:r>
      <w:proofErr w:type="gramStart"/>
      <w:r>
        <w:rPr>
          <w:rFonts w:asciiTheme="majorHAnsi" w:hAnsiTheme="majorHAnsi" w:cstheme="majorHAnsi"/>
          <w:sz w:val="24"/>
          <w:szCs w:val="24"/>
        </w:rPr>
        <w:t>dimensions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in star schema represented with only one schema </w:t>
      </w:r>
    </w:p>
    <w:p w14:paraId="3C7BD3BE" w14:textId="79E48898" w:rsidR="009D3955" w:rsidRPr="009D3955" w:rsidRDefault="009D3955" w:rsidP="009D3955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There is a fact table at the centre, it contains keys to each </w:t>
      </w:r>
      <w:proofErr w:type="gramStart"/>
      <w:r>
        <w:rPr>
          <w:rFonts w:asciiTheme="majorHAnsi" w:hAnsiTheme="majorHAnsi" w:cstheme="majorHAnsi"/>
          <w:sz w:val="24"/>
          <w:szCs w:val="24"/>
        </w:rPr>
        <w:t>dimensions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B1E3853" w14:textId="0B2307E4" w:rsidR="009D3955" w:rsidRPr="009D3955" w:rsidRDefault="009D3955" w:rsidP="009D3955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fact table and dimension table </w:t>
      </w:r>
      <w:proofErr w:type="gramStart"/>
      <w:r>
        <w:rPr>
          <w:rFonts w:asciiTheme="majorHAnsi" w:hAnsiTheme="majorHAnsi" w:cstheme="majorHAnsi"/>
          <w:sz w:val="24"/>
          <w:szCs w:val="24"/>
        </w:rPr>
        <w:t>contains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attributes </w:t>
      </w:r>
    </w:p>
    <w:p w14:paraId="7528D71D" w14:textId="22B4384D" w:rsidR="009D3955" w:rsidRDefault="009D3955" w:rsidP="009D3955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Fact table linked to dimension table through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forienkeys</w:t>
      </w:r>
      <w:proofErr w:type="spellEnd"/>
      <w:proofErr w:type="gramEnd"/>
    </w:p>
    <w:p w14:paraId="25AED674" w14:textId="290908D1" w:rsidR="009D3955" w:rsidRDefault="009D3955" w:rsidP="009D3955">
      <w:pPr>
        <w:pStyle w:val="NoSpacing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Snow flake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schema </w:t>
      </w:r>
    </w:p>
    <w:p w14:paraId="5E2AB656" w14:textId="03C70258" w:rsidR="009D3955" w:rsidRDefault="009D3955" w:rsidP="009D3955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9D3955">
        <w:rPr>
          <w:rFonts w:asciiTheme="majorHAnsi" w:hAnsiTheme="majorHAnsi" w:cstheme="majorHAnsi"/>
          <w:sz w:val="24"/>
          <w:szCs w:val="24"/>
        </w:rPr>
        <w:t xml:space="preserve">The snowflake schema is an extension of the star schema. In a snowflake schema, each dimension </w:t>
      </w:r>
      <w:proofErr w:type="gramStart"/>
      <w:r w:rsidRPr="009D3955">
        <w:rPr>
          <w:rFonts w:asciiTheme="majorHAnsi" w:hAnsiTheme="majorHAnsi" w:cstheme="majorHAnsi"/>
          <w:sz w:val="24"/>
          <w:szCs w:val="24"/>
        </w:rPr>
        <w:t>are</w:t>
      </w:r>
      <w:proofErr w:type="gramEnd"/>
      <w:r w:rsidRPr="009D3955">
        <w:rPr>
          <w:rFonts w:asciiTheme="majorHAnsi" w:hAnsiTheme="majorHAnsi" w:cstheme="majorHAnsi"/>
          <w:sz w:val="24"/>
          <w:szCs w:val="24"/>
        </w:rPr>
        <w:t xml:space="preserve"> normalized and connected to more dimension tables.</w:t>
      </w:r>
    </w:p>
    <w:p w14:paraId="099D188C" w14:textId="05536111" w:rsidR="00F340DC" w:rsidRPr="00F340DC" w:rsidRDefault="00F340DC" w:rsidP="00F340D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340DC">
        <w:rPr>
          <w:rFonts w:asciiTheme="majorHAnsi" w:hAnsiTheme="majorHAnsi" w:cstheme="majorHAnsi"/>
          <w:sz w:val="24"/>
          <w:szCs w:val="24"/>
          <w:lang w:val="en-US"/>
        </w:rPr>
        <w:t>When to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use </w:t>
      </w:r>
      <w:r w:rsidRPr="00F340DC">
        <w:rPr>
          <w:rFonts w:asciiTheme="majorHAnsi" w:hAnsiTheme="majorHAnsi" w:cstheme="majorHAnsi"/>
          <w:sz w:val="24"/>
          <w:szCs w:val="24"/>
          <w:lang w:val="en-US"/>
        </w:rPr>
        <w:t>snowflake</w:t>
      </w:r>
    </w:p>
    <w:p w14:paraId="6AC3729F" w14:textId="611BC098" w:rsidR="00F340DC" w:rsidRPr="00F340DC" w:rsidRDefault="00F340DC" w:rsidP="00F340DC">
      <w:pPr>
        <w:pStyle w:val="NoSpacing"/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F340DC">
        <w:rPr>
          <w:rFonts w:asciiTheme="majorHAnsi" w:hAnsiTheme="majorHAnsi" w:cstheme="majorHAnsi"/>
          <w:sz w:val="24"/>
          <w:szCs w:val="24"/>
          <w:lang w:val="en-US"/>
        </w:rPr>
        <w:t>ery large dimensions</w:t>
      </w:r>
    </w:p>
    <w:p w14:paraId="67112DB4" w14:textId="410AD919" w:rsidR="00F340DC" w:rsidRPr="00F340DC" w:rsidRDefault="00F340DC" w:rsidP="00F340DC">
      <w:pPr>
        <w:pStyle w:val="NoSpacing"/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F340DC">
        <w:rPr>
          <w:rFonts w:asciiTheme="majorHAnsi" w:hAnsiTheme="majorHAnsi" w:cstheme="majorHAnsi"/>
          <w:sz w:val="24"/>
          <w:szCs w:val="24"/>
          <w:lang w:val="en-US"/>
        </w:rPr>
        <w:t>ome attributes not common to all the records</w:t>
      </w:r>
    </w:p>
    <w:p w14:paraId="5A6C8193" w14:textId="77777777" w:rsidR="00F340DC" w:rsidRDefault="00F340DC" w:rsidP="00F340DC">
      <w:pP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</w:pPr>
    </w:p>
    <w:p w14:paraId="6E147101" w14:textId="77777777" w:rsidR="00B37496" w:rsidRPr="00B37496" w:rsidRDefault="00B37496" w:rsidP="00B3749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B37496">
        <w:rPr>
          <w:rFonts w:asciiTheme="majorHAnsi" w:hAnsiTheme="majorHAnsi" w:cstheme="majorHAnsi"/>
          <w:sz w:val="24"/>
          <w:szCs w:val="24"/>
        </w:rPr>
        <w:t xml:space="preserve">SCDs are techniques used to handle changes to dimension attributes over time in a data warehouse. </w:t>
      </w:r>
    </w:p>
    <w:p w14:paraId="21402974" w14:textId="61137684" w:rsidR="00B37496" w:rsidRPr="00B37496" w:rsidRDefault="00B37496" w:rsidP="00B3749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B37496">
        <w:rPr>
          <w:rFonts w:asciiTheme="majorHAnsi" w:hAnsiTheme="majorHAnsi" w:cstheme="majorHAnsi"/>
          <w:sz w:val="24"/>
          <w:szCs w:val="24"/>
        </w:rPr>
        <w:t xml:space="preserve">Type 1 </w:t>
      </w:r>
      <w:proofErr w:type="gramStart"/>
      <w:r w:rsidRPr="00B37496">
        <w:rPr>
          <w:rFonts w:asciiTheme="majorHAnsi" w:hAnsiTheme="majorHAnsi" w:cstheme="majorHAnsi"/>
          <w:sz w:val="24"/>
          <w:szCs w:val="24"/>
        </w:rPr>
        <w:t>SCD :</w:t>
      </w:r>
      <w:proofErr w:type="gramEnd"/>
    </w:p>
    <w:p w14:paraId="358304CF" w14:textId="2E98FD46" w:rsidR="00B37496" w:rsidRPr="00B37496" w:rsidRDefault="00B37496" w:rsidP="00B37496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Pr="00B37496">
        <w:rPr>
          <w:rFonts w:asciiTheme="majorHAnsi" w:hAnsiTheme="majorHAnsi" w:cstheme="majorHAnsi"/>
          <w:sz w:val="24"/>
          <w:szCs w:val="24"/>
        </w:rPr>
        <w:t>he dimension attributes are simply overwritten with the new values when changes occur.</w:t>
      </w:r>
    </w:p>
    <w:p w14:paraId="7E5C3F7A" w14:textId="77777777" w:rsidR="00B37496" w:rsidRDefault="00B37496" w:rsidP="00B37496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B37496">
        <w:rPr>
          <w:rFonts w:asciiTheme="majorHAnsi" w:hAnsiTheme="majorHAnsi" w:cstheme="majorHAnsi"/>
          <w:sz w:val="24"/>
          <w:szCs w:val="24"/>
        </w:rPr>
        <w:t>This method is useful when historical data is not essential, and the focus is on the most recent information.</w:t>
      </w:r>
    </w:p>
    <w:p w14:paraId="21017334" w14:textId="77777777" w:rsidR="00795862" w:rsidRDefault="00795862" w:rsidP="00B37496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3C9E71C" w14:textId="6F080053" w:rsidR="00D454E2" w:rsidRDefault="00D454E2" w:rsidP="00B37496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Before change </w:t>
      </w:r>
    </w:p>
    <w:tbl>
      <w:tblPr>
        <w:tblW w:w="5015" w:type="dxa"/>
        <w:tblInd w:w="12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75"/>
        <w:gridCol w:w="960"/>
      </w:tblGrid>
      <w:tr w:rsidR="00D454E2" w:rsidRPr="00D454E2" w14:paraId="27570FE0" w14:textId="77777777" w:rsidTr="00D454E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B18E" w14:textId="77777777" w:rsidR="00D454E2" w:rsidRPr="00D454E2" w:rsidRDefault="00D454E2" w:rsidP="00D45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7252" w14:textId="77777777" w:rsidR="00D454E2" w:rsidRPr="00D454E2" w:rsidRDefault="00D454E2" w:rsidP="00D45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empid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968B" w14:textId="77777777" w:rsidR="00D454E2" w:rsidRPr="00D454E2" w:rsidRDefault="00D454E2" w:rsidP="00D45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name 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3BC5" w14:textId="77777777" w:rsidR="00D454E2" w:rsidRPr="00D454E2" w:rsidRDefault="00D454E2" w:rsidP="00D45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D646" w14:textId="77777777" w:rsidR="00D454E2" w:rsidRPr="00D454E2" w:rsidRDefault="00D454E2" w:rsidP="00D45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dept</w:t>
            </w:r>
          </w:p>
        </w:tc>
      </w:tr>
      <w:tr w:rsidR="00D454E2" w:rsidRPr="00D454E2" w14:paraId="2FA200BC" w14:textId="77777777" w:rsidTr="00D454E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D30D" w14:textId="77777777" w:rsidR="00D454E2" w:rsidRPr="00D454E2" w:rsidRDefault="00D454E2" w:rsidP="00D45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68EC" w14:textId="77777777" w:rsidR="00D454E2" w:rsidRPr="00D454E2" w:rsidRDefault="00D454E2" w:rsidP="00D45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FF58" w14:textId="77777777" w:rsidR="00D454E2" w:rsidRPr="00D454E2" w:rsidRDefault="00D454E2" w:rsidP="00D45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ashoak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DC77" w14:textId="77777777" w:rsidR="00D454E2" w:rsidRPr="00D454E2" w:rsidRDefault="00D454E2" w:rsidP="00D45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hyderabad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80B2" w14:textId="5F47E079" w:rsidR="00D454E2" w:rsidRPr="00D454E2" w:rsidRDefault="00D454E2" w:rsidP="00D45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</w:t>
            </w:r>
            <w:proofErr w:type="spellEnd"/>
          </w:p>
        </w:tc>
      </w:tr>
    </w:tbl>
    <w:p w14:paraId="3B8817DB" w14:textId="77777777" w:rsidR="00795862" w:rsidRDefault="00795862" w:rsidP="00B37496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37E49A6" w14:textId="209627F8" w:rsidR="00D454E2" w:rsidRDefault="00D454E2" w:rsidP="00B37496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After change </w:t>
      </w:r>
    </w:p>
    <w:tbl>
      <w:tblPr>
        <w:tblpPr w:leftFromText="180" w:rightFromText="180" w:vertAnchor="text" w:horzAnchor="page" w:tblpX="2461" w:tblpY="71"/>
        <w:tblW w:w="4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40"/>
        <w:gridCol w:w="960"/>
      </w:tblGrid>
      <w:tr w:rsidR="00795862" w:rsidRPr="00795862" w14:paraId="1B833853" w14:textId="77777777" w:rsidTr="0079586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C8C6" w14:textId="77777777" w:rsidR="00795862" w:rsidRPr="00795862" w:rsidRDefault="00795862" w:rsidP="0079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958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2707" w14:textId="77777777" w:rsidR="00795862" w:rsidRPr="00795862" w:rsidRDefault="00795862" w:rsidP="0079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58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empid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FBE1" w14:textId="77777777" w:rsidR="00795862" w:rsidRPr="00795862" w:rsidRDefault="00795862" w:rsidP="0079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58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name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B364" w14:textId="77777777" w:rsidR="00795862" w:rsidRPr="00795862" w:rsidRDefault="00795862" w:rsidP="0079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58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D634" w14:textId="77777777" w:rsidR="00795862" w:rsidRPr="00795862" w:rsidRDefault="00795862" w:rsidP="0079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58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dept</w:t>
            </w:r>
          </w:p>
        </w:tc>
      </w:tr>
      <w:tr w:rsidR="00795862" w:rsidRPr="00795862" w14:paraId="2C4E7542" w14:textId="77777777" w:rsidTr="007958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7ACF" w14:textId="77777777" w:rsidR="00795862" w:rsidRPr="00795862" w:rsidRDefault="00795862" w:rsidP="00795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58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1995" w14:textId="77777777" w:rsidR="00795862" w:rsidRPr="00795862" w:rsidRDefault="00795862" w:rsidP="00795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58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66C8" w14:textId="77777777" w:rsidR="00795862" w:rsidRPr="00795862" w:rsidRDefault="00795862" w:rsidP="0079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958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ashoak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F806" w14:textId="77777777" w:rsidR="00795862" w:rsidRPr="00795862" w:rsidRDefault="00795862" w:rsidP="0079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958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chennai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D133" w14:textId="77777777" w:rsidR="00795862" w:rsidRPr="00795862" w:rsidRDefault="00795862" w:rsidP="0079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958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</w:t>
            </w:r>
            <w:proofErr w:type="spellEnd"/>
          </w:p>
        </w:tc>
      </w:tr>
    </w:tbl>
    <w:p w14:paraId="6DD9E708" w14:textId="77777777" w:rsidR="00795862" w:rsidRPr="00B37496" w:rsidRDefault="00D454E2" w:rsidP="00B37496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4683D811" w14:textId="334B6120" w:rsidR="00D454E2" w:rsidRPr="00B37496" w:rsidRDefault="00D454E2" w:rsidP="00B37496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521BD93F" w14:textId="77777777" w:rsidR="00795862" w:rsidRDefault="00795862" w:rsidP="00B3749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F3BD526" w14:textId="77777777" w:rsidR="00795862" w:rsidRDefault="00795862" w:rsidP="00B3749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D40F8D0" w14:textId="77777777" w:rsidR="00795862" w:rsidRDefault="00795862" w:rsidP="00B3749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3FC3A0F" w14:textId="256CE2AE" w:rsidR="00B37496" w:rsidRPr="00B37496" w:rsidRDefault="00B37496" w:rsidP="00B3749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B37496">
        <w:rPr>
          <w:rFonts w:asciiTheme="majorHAnsi" w:hAnsiTheme="majorHAnsi" w:cstheme="majorHAnsi"/>
          <w:sz w:val="24"/>
          <w:szCs w:val="24"/>
        </w:rPr>
        <w:t xml:space="preserve">Type 2 </w:t>
      </w:r>
      <w:proofErr w:type="gramStart"/>
      <w:r w:rsidRPr="00B37496">
        <w:rPr>
          <w:rFonts w:asciiTheme="majorHAnsi" w:hAnsiTheme="majorHAnsi" w:cstheme="majorHAnsi"/>
          <w:sz w:val="24"/>
          <w:szCs w:val="24"/>
        </w:rPr>
        <w:t>SCD :</w:t>
      </w:r>
      <w:proofErr w:type="gramEnd"/>
    </w:p>
    <w:p w14:paraId="6E4C2C56" w14:textId="77777777" w:rsidR="00B37496" w:rsidRPr="00B37496" w:rsidRDefault="00B37496" w:rsidP="00B37496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B37496">
        <w:rPr>
          <w:rFonts w:asciiTheme="majorHAnsi" w:hAnsiTheme="majorHAnsi" w:cstheme="majorHAnsi"/>
          <w:sz w:val="24"/>
          <w:szCs w:val="24"/>
        </w:rPr>
        <w:t>creates new records for each change in the dimension attribute, preserving historical information.</w:t>
      </w:r>
    </w:p>
    <w:p w14:paraId="7CD58ADB" w14:textId="7B4DC5BE" w:rsidR="00F340DC" w:rsidRDefault="00B37496" w:rsidP="00B37496">
      <w:pPr>
        <w:pStyle w:val="NoSpacing"/>
        <w:ind w:firstLine="720"/>
        <w:rPr>
          <w:rFonts w:asciiTheme="majorHAnsi" w:hAnsiTheme="majorHAnsi" w:cstheme="majorHAnsi"/>
          <w:sz w:val="24"/>
          <w:szCs w:val="24"/>
        </w:rPr>
      </w:pPr>
      <w:r w:rsidRPr="00B37496">
        <w:rPr>
          <w:rFonts w:asciiTheme="majorHAnsi" w:hAnsiTheme="majorHAnsi" w:cstheme="majorHAnsi"/>
          <w:sz w:val="24"/>
          <w:szCs w:val="24"/>
        </w:rPr>
        <w:t>It introduces new rows with different surrogate keys to track changes over time.</w:t>
      </w:r>
    </w:p>
    <w:p w14:paraId="58C640D6" w14:textId="77777777" w:rsidR="00795862" w:rsidRDefault="00795862" w:rsidP="00B37496">
      <w:pPr>
        <w:pStyle w:val="NoSpacing"/>
        <w:ind w:firstLine="720"/>
        <w:rPr>
          <w:rFonts w:asciiTheme="majorHAnsi" w:hAnsiTheme="majorHAnsi" w:cstheme="majorHAnsi"/>
          <w:sz w:val="24"/>
          <w:szCs w:val="24"/>
        </w:rPr>
      </w:pPr>
    </w:p>
    <w:p w14:paraId="12CD15B7" w14:textId="7F0AB4C7" w:rsidR="00795862" w:rsidRDefault="00795862" w:rsidP="00B37496">
      <w:pPr>
        <w:pStyle w:val="NoSpacing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Before change </w:t>
      </w:r>
    </w:p>
    <w:tbl>
      <w:tblPr>
        <w:tblW w:w="5073" w:type="dxa"/>
        <w:tblInd w:w="1200" w:type="dxa"/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1189"/>
        <w:gridCol w:w="971"/>
      </w:tblGrid>
      <w:tr w:rsidR="00795862" w:rsidRPr="00D454E2" w14:paraId="51D9685F" w14:textId="77777777" w:rsidTr="00BB79A6">
        <w:trPr>
          <w:trHeight w:val="311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99E7" w14:textId="77777777" w:rsidR="00795862" w:rsidRPr="00D454E2" w:rsidRDefault="00795862" w:rsidP="0052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surid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F4DA" w14:textId="77777777" w:rsidR="00795862" w:rsidRPr="00D454E2" w:rsidRDefault="00795862" w:rsidP="0052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empid 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4968" w14:textId="77777777" w:rsidR="00795862" w:rsidRPr="00D454E2" w:rsidRDefault="00795862" w:rsidP="0052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name 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D813" w14:textId="77777777" w:rsidR="00795862" w:rsidRPr="00D454E2" w:rsidRDefault="00795862" w:rsidP="0052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1AB5" w14:textId="77777777" w:rsidR="00795862" w:rsidRPr="00D454E2" w:rsidRDefault="00795862" w:rsidP="0052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dept</w:t>
            </w:r>
          </w:p>
        </w:tc>
      </w:tr>
      <w:tr w:rsidR="00795862" w:rsidRPr="00D454E2" w14:paraId="2AF5C373" w14:textId="77777777" w:rsidTr="00BB79A6">
        <w:trPr>
          <w:trHeight w:val="311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DD74" w14:textId="77777777" w:rsidR="00795862" w:rsidRPr="00D454E2" w:rsidRDefault="00795862" w:rsidP="0052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75EB" w14:textId="77777777" w:rsidR="00795862" w:rsidRPr="00D454E2" w:rsidRDefault="00795862" w:rsidP="0052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9CDA" w14:textId="77777777" w:rsidR="00795862" w:rsidRPr="00D454E2" w:rsidRDefault="00795862" w:rsidP="0052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ashoak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20ED" w14:textId="77777777" w:rsidR="00795862" w:rsidRPr="00D454E2" w:rsidRDefault="00795862" w:rsidP="0052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454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hyderabad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F3BF" w14:textId="77777777" w:rsidR="00795862" w:rsidRPr="00D454E2" w:rsidRDefault="00795862" w:rsidP="0052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</w:t>
            </w:r>
            <w:proofErr w:type="spellEnd"/>
          </w:p>
        </w:tc>
      </w:tr>
    </w:tbl>
    <w:p w14:paraId="49448B0A" w14:textId="1B25CA27" w:rsidR="00795862" w:rsidRDefault="00795862" w:rsidP="00B37496">
      <w:pPr>
        <w:pStyle w:val="NoSpacing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After change</w:t>
      </w:r>
    </w:p>
    <w:tbl>
      <w:tblPr>
        <w:tblW w:w="5015" w:type="dxa"/>
        <w:tblInd w:w="10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75"/>
        <w:gridCol w:w="960"/>
      </w:tblGrid>
      <w:tr w:rsidR="00696B38" w:rsidRPr="00696B38" w14:paraId="3710B669" w14:textId="77777777" w:rsidTr="00696B3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DE40" w14:textId="77777777" w:rsidR="00696B38" w:rsidRPr="00696B38" w:rsidRDefault="00696B38" w:rsidP="0069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08B3" w14:textId="77777777" w:rsidR="00696B38" w:rsidRPr="00696B38" w:rsidRDefault="00696B38" w:rsidP="0069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empid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B7DC" w14:textId="77777777" w:rsidR="00696B38" w:rsidRPr="00696B38" w:rsidRDefault="00696B38" w:rsidP="0069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name 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3E13" w14:textId="77777777" w:rsidR="00696B38" w:rsidRPr="00696B38" w:rsidRDefault="00696B38" w:rsidP="0069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3FDD" w14:textId="77777777" w:rsidR="00696B38" w:rsidRPr="00696B38" w:rsidRDefault="00696B38" w:rsidP="0069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dept</w:t>
            </w:r>
          </w:p>
        </w:tc>
      </w:tr>
      <w:tr w:rsidR="00696B38" w:rsidRPr="00696B38" w14:paraId="006AA2B1" w14:textId="77777777" w:rsidTr="00696B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ABAB" w14:textId="77777777" w:rsidR="00696B38" w:rsidRPr="00696B38" w:rsidRDefault="00696B38" w:rsidP="0069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8A94" w14:textId="77777777" w:rsidR="00696B38" w:rsidRPr="00696B38" w:rsidRDefault="00696B38" w:rsidP="0069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FFDE" w14:textId="77777777" w:rsidR="00696B38" w:rsidRPr="00696B38" w:rsidRDefault="00696B38" w:rsidP="0069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ashoak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D904" w14:textId="77777777" w:rsidR="00696B38" w:rsidRPr="00696B38" w:rsidRDefault="00696B38" w:rsidP="0069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chennai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417A" w14:textId="77777777" w:rsidR="00696B38" w:rsidRPr="00696B38" w:rsidRDefault="00696B38" w:rsidP="0069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</w:t>
            </w:r>
            <w:proofErr w:type="spellEnd"/>
          </w:p>
        </w:tc>
      </w:tr>
      <w:tr w:rsidR="00696B38" w:rsidRPr="00696B38" w14:paraId="75544F9D" w14:textId="77777777" w:rsidTr="00696B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0AB7" w14:textId="77777777" w:rsidR="00696B38" w:rsidRPr="00696B38" w:rsidRDefault="00696B38" w:rsidP="0069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BA9E" w14:textId="77777777" w:rsidR="00696B38" w:rsidRPr="00696B38" w:rsidRDefault="00696B38" w:rsidP="0069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FDDA" w14:textId="77777777" w:rsidR="00696B38" w:rsidRPr="00696B38" w:rsidRDefault="00696B38" w:rsidP="0069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ashoak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6A19" w14:textId="77777777" w:rsidR="00696B38" w:rsidRPr="00696B38" w:rsidRDefault="00696B38" w:rsidP="0069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hyderabad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37C5" w14:textId="77777777" w:rsidR="00696B38" w:rsidRPr="00696B38" w:rsidRDefault="00696B38" w:rsidP="0069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96B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</w:t>
            </w:r>
            <w:proofErr w:type="spellEnd"/>
          </w:p>
        </w:tc>
      </w:tr>
    </w:tbl>
    <w:p w14:paraId="128EE00B" w14:textId="77777777" w:rsidR="00696B38" w:rsidRDefault="00696B38" w:rsidP="00B37496">
      <w:pPr>
        <w:pStyle w:val="NoSpacing"/>
        <w:ind w:firstLine="720"/>
        <w:rPr>
          <w:rFonts w:asciiTheme="majorHAnsi" w:hAnsiTheme="majorHAnsi" w:cstheme="majorHAnsi"/>
          <w:sz w:val="24"/>
          <w:szCs w:val="24"/>
        </w:rPr>
      </w:pPr>
    </w:p>
    <w:p w14:paraId="0AFD4E3E" w14:textId="3AD82DA3" w:rsidR="00B37496" w:rsidRDefault="00B37496" w:rsidP="00B3749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Type 3 SCD:</w:t>
      </w:r>
    </w:p>
    <w:p w14:paraId="5D3DEB9B" w14:textId="087636D8" w:rsidR="00B37496" w:rsidRDefault="00D454E2" w:rsidP="00D454E2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D454E2">
        <w:rPr>
          <w:rFonts w:asciiTheme="majorHAnsi" w:hAnsiTheme="majorHAnsi" w:cstheme="majorHAnsi"/>
          <w:sz w:val="24"/>
          <w:szCs w:val="24"/>
        </w:rPr>
        <w:t>keeps track of a limited number of changes for each dimension attribute, usually storing both the old and new values in separate columns within the same record.</w:t>
      </w:r>
    </w:p>
    <w:p w14:paraId="625ED29D" w14:textId="70849E6E" w:rsidR="00D454E2" w:rsidRDefault="00D454E2" w:rsidP="00D454E2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is used only when recent changes are </w:t>
      </w:r>
      <w:proofErr w:type="gramStart"/>
      <w:r>
        <w:rPr>
          <w:rFonts w:asciiTheme="majorHAnsi" w:hAnsiTheme="majorHAnsi" w:cstheme="majorHAnsi"/>
          <w:sz w:val="24"/>
          <w:szCs w:val="24"/>
        </w:rPr>
        <w:t>needed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and not much historical data is stored </w:t>
      </w:r>
    </w:p>
    <w:p w14:paraId="3D08B9BD" w14:textId="597FE011" w:rsidR="00BB79A6" w:rsidRDefault="00BB79A6" w:rsidP="00D454E2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It will a add a new column instead of adding </w:t>
      </w:r>
      <w:proofErr w:type="gramStart"/>
      <w:r>
        <w:rPr>
          <w:rFonts w:asciiTheme="majorHAnsi" w:hAnsiTheme="majorHAnsi" w:cstheme="majorHAnsi"/>
          <w:sz w:val="24"/>
          <w:szCs w:val="24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926E1FE" w14:textId="77777777" w:rsidR="00BB79A6" w:rsidRDefault="00BB79A6" w:rsidP="00D454E2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7586BEA" w14:textId="43EDD497" w:rsidR="00BB79A6" w:rsidRDefault="003C0B1A" w:rsidP="003C0B1A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  <w:r w:rsidRPr="003C0B1A">
        <w:rPr>
          <w:rFonts w:asciiTheme="majorHAnsi" w:hAnsiTheme="majorHAnsi" w:cstheme="majorHAnsi"/>
          <w:b/>
          <w:bCs/>
          <w:sz w:val="28"/>
          <w:szCs w:val="28"/>
        </w:rPr>
        <w:t xml:space="preserve">Surrogate key </w:t>
      </w:r>
    </w:p>
    <w:tbl>
      <w:tblPr>
        <w:tblpPr w:leftFromText="180" w:rightFromText="180" w:vertAnchor="text" w:horzAnchor="page" w:tblpX="3853" w:tblpY="179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F7042" w:rsidRPr="006F7042" w14:paraId="61601031" w14:textId="77777777" w:rsidTr="006F704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9A15" w14:textId="77777777" w:rsidR="006F7042" w:rsidRPr="006F7042" w:rsidRDefault="006F7042" w:rsidP="006F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surrid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BA8C" w14:textId="77777777" w:rsidR="006F7042" w:rsidRPr="006F7042" w:rsidRDefault="006F7042" w:rsidP="006F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empids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5910" w14:textId="77777777" w:rsidR="006F7042" w:rsidRPr="006F7042" w:rsidRDefault="006F7042" w:rsidP="006F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name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8A3D" w14:textId="77777777" w:rsidR="006F7042" w:rsidRPr="006F7042" w:rsidRDefault="006F7042" w:rsidP="006F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dept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0E50" w14:textId="77777777" w:rsidR="006F7042" w:rsidRPr="006F7042" w:rsidRDefault="006F7042" w:rsidP="006F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</w:tr>
      <w:tr w:rsidR="006F7042" w:rsidRPr="006F7042" w14:paraId="4AA9E95E" w14:textId="77777777" w:rsidTr="006F704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0ED4" w14:textId="77777777" w:rsidR="006F7042" w:rsidRPr="006F7042" w:rsidRDefault="006F7042" w:rsidP="006F70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AB7D" w14:textId="77777777" w:rsidR="006F7042" w:rsidRPr="006F7042" w:rsidRDefault="006F7042" w:rsidP="006F70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B766" w14:textId="77777777" w:rsidR="006F7042" w:rsidRPr="006F7042" w:rsidRDefault="006F7042" w:rsidP="006F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ravi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877E" w14:textId="77777777" w:rsidR="006F7042" w:rsidRPr="006F7042" w:rsidRDefault="006F7042" w:rsidP="006F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288" w14:textId="77777777" w:rsidR="006F7042" w:rsidRPr="006F7042" w:rsidRDefault="006F7042" w:rsidP="006F70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33000</w:t>
            </w:r>
          </w:p>
        </w:tc>
      </w:tr>
      <w:tr w:rsidR="006F7042" w:rsidRPr="006F7042" w14:paraId="3FDDE3E5" w14:textId="77777777" w:rsidTr="006F704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8C71" w14:textId="77777777" w:rsidR="006F7042" w:rsidRPr="006F7042" w:rsidRDefault="006F7042" w:rsidP="006F70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CE53" w14:textId="77777777" w:rsidR="006F7042" w:rsidRPr="006F7042" w:rsidRDefault="006F7042" w:rsidP="006F70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28FC" w14:textId="77777777" w:rsidR="006F7042" w:rsidRPr="006F7042" w:rsidRDefault="006F7042" w:rsidP="006F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ravi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156E" w14:textId="77777777" w:rsidR="006F7042" w:rsidRPr="006F7042" w:rsidRDefault="006F7042" w:rsidP="006F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D42F" w14:textId="77777777" w:rsidR="006F7042" w:rsidRPr="006F7042" w:rsidRDefault="006F7042" w:rsidP="006F70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70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45000</w:t>
            </w:r>
          </w:p>
        </w:tc>
      </w:tr>
    </w:tbl>
    <w:p w14:paraId="620F801D" w14:textId="77777777" w:rsidR="006F7042" w:rsidRPr="006F7042" w:rsidRDefault="006F7042" w:rsidP="003C0B1A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51FBE91F" w14:textId="7B1B516B" w:rsidR="003C0B1A" w:rsidRDefault="003C0B1A" w:rsidP="003C0B1A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43F1EBD7" w14:textId="77777777" w:rsidR="006F7042" w:rsidRPr="006F7042" w:rsidRDefault="006F7042" w:rsidP="006F7042"/>
    <w:p w14:paraId="757DCEF3" w14:textId="77777777" w:rsidR="006F7042" w:rsidRDefault="006F7042" w:rsidP="006F7042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5C253D0" w14:textId="0347BA0B" w:rsidR="006F7042" w:rsidRPr="006F7042" w:rsidRDefault="006F7042" w:rsidP="006F7042">
      <w:pPr>
        <w:pStyle w:val="NoSpacing"/>
        <w:rPr>
          <w:sz w:val="24"/>
          <w:szCs w:val="24"/>
        </w:rPr>
      </w:pPr>
      <w:r>
        <w:tab/>
      </w:r>
      <w:r w:rsidRPr="006F7042">
        <w:rPr>
          <w:sz w:val="24"/>
          <w:szCs w:val="24"/>
        </w:rPr>
        <w:t xml:space="preserve">It is used to replace primary </w:t>
      </w:r>
      <w:proofErr w:type="gramStart"/>
      <w:r w:rsidRPr="006F7042">
        <w:rPr>
          <w:sz w:val="24"/>
          <w:szCs w:val="24"/>
        </w:rPr>
        <w:t>key</w:t>
      </w:r>
      <w:proofErr w:type="gramEnd"/>
      <w:r w:rsidRPr="006F7042">
        <w:rPr>
          <w:sz w:val="24"/>
          <w:szCs w:val="24"/>
        </w:rPr>
        <w:t xml:space="preserve"> </w:t>
      </w:r>
    </w:p>
    <w:p w14:paraId="0E6A3105" w14:textId="03257343" w:rsidR="006F7042" w:rsidRPr="006F7042" w:rsidRDefault="006F7042" w:rsidP="006F7042">
      <w:pPr>
        <w:pStyle w:val="NoSpacing"/>
        <w:rPr>
          <w:sz w:val="24"/>
          <w:szCs w:val="24"/>
        </w:rPr>
      </w:pPr>
      <w:r w:rsidRPr="006F7042">
        <w:rPr>
          <w:sz w:val="24"/>
          <w:szCs w:val="24"/>
        </w:rPr>
        <w:tab/>
        <w:t xml:space="preserve">It is used in slowly changing </w:t>
      </w:r>
      <w:proofErr w:type="gramStart"/>
      <w:r w:rsidRPr="006F7042">
        <w:rPr>
          <w:sz w:val="24"/>
          <w:szCs w:val="24"/>
        </w:rPr>
        <w:t>dimension</w:t>
      </w:r>
      <w:proofErr w:type="gramEnd"/>
      <w:r w:rsidRPr="006F7042">
        <w:rPr>
          <w:sz w:val="24"/>
          <w:szCs w:val="24"/>
        </w:rPr>
        <w:t xml:space="preserve"> </w:t>
      </w:r>
    </w:p>
    <w:p w14:paraId="3D77BB5A" w14:textId="770EF0AF" w:rsidR="006F7042" w:rsidRPr="006F7042" w:rsidRDefault="006F7042" w:rsidP="006F7042">
      <w:pPr>
        <w:pStyle w:val="NoSpacing"/>
        <w:rPr>
          <w:sz w:val="24"/>
          <w:szCs w:val="24"/>
        </w:rPr>
      </w:pPr>
      <w:r w:rsidRPr="006F7042">
        <w:rPr>
          <w:sz w:val="24"/>
          <w:szCs w:val="24"/>
        </w:rPr>
        <w:tab/>
        <w:t xml:space="preserve">To maintain historical data the primary key should be duplicate so it will make the </w:t>
      </w:r>
      <w:r w:rsidRPr="006F7042">
        <w:rPr>
          <w:sz w:val="24"/>
          <w:szCs w:val="24"/>
        </w:rPr>
        <w:tab/>
        <w:t xml:space="preserve">primary key as dummy and surrogate key as primary </w:t>
      </w:r>
      <w:proofErr w:type="gramStart"/>
      <w:r w:rsidRPr="006F7042">
        <w:rPr>
          <w:sz w:val="24"/>
          <w:szCs w:val="24"/>
        </w:rPr>
        <w:t>key</w:t>
      </w:r>
      <w:proofErr w:type="gramEnd"/>
      <w:r w:rsidRPr="006F7042">
        <w:rPr>
          <w:sz w:val="24"/>
          <w:szCs w:val="24"/>
        </w:rPr>
        <w:t xml:space="preserve"> </w:t>
      </w:r>
    </w:p>
    <w:p w14:paraId="5D3FBD5D" w14:textId="15C116CD" w:rsidR="006F7042" w:rsidRPr="006F7042" w:rsidRDefault="006F7042" w:rsidP="006F7042">
      <w:pPr>
        <w:pStyle w:val="NoSpacing"/>
        <w:rPr>
          <w:sz w:val="24"/>
          <w:szCs w:val="24"/>
        </w:rPr>
      </w:pPr>
      <w:r>
        <w:tab/>
      </w:r>
      <w:r w:rsidRPr="006F7042">
        <w:rPr>
          <w:sz w:val="24"/>
          <w:szCs w:val="24"/>
        </w:rPr>
        <w:t xml:space="preserve">In </w:t>
      </w:r>
      <w:proofErr w:type="spellStart"/>
      <w:proofErr w:type="gramStart"/>
      <w:r w:rsidRPr="006F7042">
        <w:rPr>
          <w:sz w:val="24"/>
          <w:szCs w:val="24"/>
        </w:rPr>
        <w:t>scd</w:t>
      </w:r>
      <w:proofErr w:type="spellEnd"/>
      <w:r w:rsidRPr="006F7042">
        <w:rPr>
          <w:sz w:val="24"/>
          <w:szCs w:val="24"/>
        </w:rPr>
        <w:t xml:space="preserve">  the</w:t>
      </w:r>
      <w:proofErr w:type="gramEnd"/>
      <w:r w:rsidRPr="006F7042">
        <w:rPr>
          <w:sz w:val="24"/>
          <w:szCs w:val="24"/>
        </w:rPr>
        <w:t xml:space="preserve"> primary key is not unique and surrogate key is unique</w:t>
      </w:r>
    </w:p>
    <w:sectPr w:rsidR="006F7042" w:rsidRPr="006F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7D8"/>
    <w:multiLevelType w:val="hybridMultilevel"/>
    <w:tmpl w:val="9DE6F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A78"/>
    <w:multiLevelType w:val="hybridMultilevel"/>
    <w:tmpl w:val="425C3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150F4"/>
    <w:multiLevelType w:val="hybridMultilevel"/>
    <w:tmpl w:val="45D8D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2E0D"/>
    <w:multiLevelType w:val="multilevel"/>
    <w:tmpl w:val="AE14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5516B"/>
    <w:multiLevelType w:val="hybridMultilevel"/>
    <w:tmpl w:val="C75CA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C2CF7"/>
    <w:multiLevelType w:val="hybridMultilevel"/>
    <w:tmpl w:val="71761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92F3D"/>
    <w:multiLevelType w:val="hybridMultilevel"/>
    <w:tmpl w:val="FF0C0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0019D"/>
    <w:multiLevelType w:val="multilevel"/>
    <w:tmpl w:val="0E8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735C0C"/>
    <w:multiLevelType w:val="hybridMultilevel"/>
    <w:tmpl w:val="1E8E82E4"/>
    <w:lvl w:ilvl="0" w:tplc="D8CE1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865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8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4B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7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C5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81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561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4E7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97B4448"/>
    <w:multiLevelType w:val="hybridMultilevel"/>
    <w:tmpl w:val="6654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462F4"/>
    <w:multiLevelType w:val="multilevel"/>
    <w:tmpl w:val="EEA2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9393701">
    <w:abstractNumId w:val="3"/>
  </w:num>
  <w:num w:numId="2" w16cid:durableId="1554537090">
    <w:abstractNumId w:val="0"/>
  </w:num>
  <w:num w:numId="3" w16cid:durableId="1438058077">
    <w:abstractNumId w:val="6"/>
  </w:num>
  <w:num w:numId="4" w16cid:durableId="639925666">
    <w:abstractNumId w:val="9"/>
  </w:num>
  <w:num w:numId="5" w16cid:durableId="909731987">
    <w:abstractNumId w:val="4"/>
  </w:num>
  <w:num w:numId="6" w16cid:durableId="1740906144">
    <w:abstractNumId w:val="2"/>
  </w:num>
  <w:num w:numId="7" w16cid:durableId="1314069673">
    <w:abstractNumId w:val="5"/>
  </w:num>
  <w:num w:numId="8" w16cid:durableId="1202788721">
    <w:abstractNumId w:val="7"/>
  </w:num>
  <w:num w:numId="9" w16cid:durableId="2082017797">
    <w:abstractNumId w:val="10"/>
  </w:num>
  <w:num w:numId="10" w16cid:durableId="572736759">
    <w:abstractNumId w:val="1"/>
  </w:num>
  <w:num w:numId="11" w16cid:durableId="13763465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76C"/>
    <w:rsid w:val="00046781"/>
    <w:rsid w:val="00074337"/>
    <w:rsid w:val="000F4741"/>
    <w:rsid w:val="0015427A"/>
    <w:rsid w:val="00224918"/>
    <w:rsid w:val="00280ECB"/>
    <w:rsid w:val="002F59AC"/>
    <w:rsid w:val="00330B91"/>
    <w:rsid w:val="003825B9"/>
    <w:rsid w:val="00383876"/>
    <w:rsid w:val="003C0B1A"/>
    <w:rsid w:val="004A0598"/>
    <w:rsid w:val="004D45B5"/>
    <w:rsid w:val="004F28B9"/>
    <w:rsid w:val="004F6D06"/>
    <w:rsid w:val="00520371"/>
    <w:rsid w:val="0056187B"/>
    <w:rsid w:val="005B39F1"/>
    <w:rsid w:val="00632DB4"/>
    <w:rsid w:val="00696B38"/>
    <w:rsid w:val="006B3227"/>
    <w:rsid w:val="006D2D07"/>
    <w:rsid w:val="006F7042"/>
    <w:rsid w:val="007064B5"/>
    <w:rsid w:val="0073376C"/>
    <w:rsid w:val="00737C38"/>
    <w:rsid w:val="00795862"/>
    <w:rsid w:val="009A19A3"/>
    <w:rsid w:val="009D3955"/>
    <w:rsid w:val="009E3CA7"/>
    <w:rsid w:val="00A807FE"/>
    <w:rsid w:val="00AB3AD7"/>
    <w:rsid w:val="00B37496"/>
    <w:rsid w:val="00B51E6A"/>
    <w:rsid w:val="00BB79A6"/>
    <w:rsid w:val="00C6096C"/>
    <w:rsid w:val="00D02A89"/>
    <w:rsid w:val="00D2782D"/>
    <w:rsid w:val="00D454E2"/>
    <w:rsid w:val="00E81DFA"/>
    <w:rsid w:val="00EF5EBC"/>
    <w:rsid w:val="00F20801"/>
    <w:rsid w:val="00F340DC"/>
    <w:rsid w:val="00F6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EF47"/>
  <w15:chartTrackingRefBased/>
  <w15:docId w15:val="{B0091476-F4D9-412B-BAFD-6B946D3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A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A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B3AD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B3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4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467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67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467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467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467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F5EBC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6096C"/>
  </w:style>
  <w:style w:type="character" w:styleId="Strong">
    <w:name w:val="Strong"/>
    <w:basedOn w:val="DefaultParagraphFont"/>
    <w:uiPriority w:val="22"/>
    <w:qFormat/>
    <w:rsid w:val="000F4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55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34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013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5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Gunna</dc:creator>
  <cp:keywords/>
  <dc:description/>
  <cp:lastModifiedBy>Kiran Gunna</cp:lastModifiedBy>
  <cp:revision>17</cp:revision>
  <dcterms:created xsi:type="dcterms:W3CDTF">2023-07-27T09:54:00Z</dcterms:created>
  <dcterms:modified xsi:type="dcterms:W3CDTF">2023-07-28T09:17:00Z</dcterms:modified>
</cp:coreProperties>
</file>