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0B524" w14:textId="04AC03A2" w:rsidR="006366F6" w:rsidRDefault="00317A0F" w:rsidP="00317A0F">
      <w:pPr>
        <w:pStyle w:val="ListParagraph"/>
        <w:numPr>
          <w:ilvl w:val="0"/>
          <w:numId w:val="1"/>
        </w:numPr>
      </w:pPr>
      <w:proofErr w:type="spellStart"/>
      <w:r>
        <w:t>Syn</w:t>
      </w:r>
      <w:proofErr w:type="spellEnd"/>
      <w:r>
        <w:t xml:space="preserve"> Flooding attack 444 page </w:t>
      </w:r>
    </w:p>
    <w:p w14:paraId="56141A05" w14:textId="77777777" w:rsidR="00317A0F" w:rsidRDefault="00317A0F" w:rsidP="00317A0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17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31D46"/>
    <w:multiLevelType w:val="hybridMultilevel"/>
    <w:tmpl w:val="4828AE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C3"/>
    <w:rsid w:val="00317A0F"/>
    <w:rsid w:val="006366F6"/>
    <w:rsid w:val="0085690D"/>
    <w:rsid w:val="0091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63C5"/>
  <w15:chartTrackingRefBased/>
  <w15:docId w15:val="{B5BB746E-2839-4F14-98D4-A5BD91BF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KODARI</dc:creator>
  <cp:keywords/>
  <dc:description/>
  <cp:lastModifiedBy>KIRAN KUMAR KODARI</cp:lastModifiedBy>
  <cp:revision>2</cp:revision>
  <dcterms:created xsi:type="dcterms:W3CDTF">2018-02-05T11:34:00Z</dcterms:created>
  <dcterms:modified xsi:type="dcterms:W3CDTF">2018-02-05T11:35:00Z</dcterms:modified>
</cp:coreProperties>
</file>