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C9B0" w14:textId="58C65F68" w:rsidR="005F1EC8" w:rsidRDefault="005F1EC8" w:rsidP="005F1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6562719" w14:textId="05E94D19" w:rsidR="005F1EC8" w:rsidRDefault="005F1EC8" w:rsidP="005F1E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Implementing Linear and Logistic Regression</w:t>
      </w:r>
    </w:p>
    <w:p w14:paraId="6C1615B7" w14:textId="77777777" w:rsidR="005F1EC8" w:rsidRDefault="005F1EC8" w:rsidP="005F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0F918" w14:textId="4B775654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Regression</w:t>
      </w:r>
    </w:p>
    <w:p w14:paraId="1716C86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6B2D9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Sample data</w:t>
      </w:r>
    </w:p>
    <w:p w14:paraId="61C1787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heights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150, 160, 165, 170, 175, 180, 185)</w:t>
      </w:r>
    </w:p>
    <w:p w14:paraId="563728F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weights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55, 60, 62, 68, 70, 75, 80)</w:t>
      </w:r>
    </w:p>
    <w:p w14:paraId="1D2AC33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8F5B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Create a data frame</w:t>
      </w:r>
    </w:p>
    <w:p w14:paraId="72C7B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5F1EC8">
        <w:rPr>
          <w:rFonts w:ascii="Times New Roman" w:hAnsi="Times New Roman" w:cs="Times New Roman"/>
          <w:sz w:val="28"/>
          <w:szCs w:val="28"/>
        </w:rPr>
        <w:t>(heights, weights)</w:t>
      </w:r>
    </w:p>
    <w:p w14:paraId="73BB60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60E8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linear regression model</w:t>
      </w:r>
    </w:p>
    <w:p w14:paraId="7EBEBADB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weights ~ heights, data = data)</w:t>
      </w:r>
    </w:p>
    <w:p w14:paraId="76134E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BC66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1FA412C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))</w:t>
      </w:r>
    </w:p>
    <w:p w14:paraId="747076F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91B1F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regression line</w:t>
      </w:r>
    </w:p>
    <w:p w14:paraId="0563F89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data$heights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data$weights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</w:t>
      </w:r>
    </w:p>
    <w:p w14:paraId="674384E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main = "Linear Regression: Weight vs. Height",</w:t>
      </w:r>
    </w:p>
    <w:p w14:paraId="244D7A0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"Height (cm)",</w:t>
      </w:r>
    </w:p>
    <w:p w14:paraId="4B4FA4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"Weight (kg)",</w:t>
      </w:r>
    </w:p>
    <w:p w14:paraId="4960FEE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19, col = "blue")</w:t>
      </w:r>
    </w:p>
    <w:p w14:paraId="2920384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1B59B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regression line</w:t>
      </w:r>
    </w:p>
    <w:p w14:paraId="404DDD8A" w14:textId="384D0F6E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col = "red",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3376D5D6" w14:textId="7F32991E" w:rsidR="006E5BA0" w:rsidRPr="006E5BA0" w:rsidRDefault="005F1EC8" w:rsidP="006E5BA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09E03434" w14:textId="36A001EE" w:rsidR="006E5BA0" w:rsidRDefault="006E5BA0" w:rsidP="006E5BA0">
      <w:pPr>
        <w:pStyle w:val="NormalWeb"/>
        <w:ind w:firstLine="360"/>
      </w:pPr>
      <w:r>
        <w:rPr>
          <w:noProof/>
        </w:rPr>
        <w:drawing>
          <wp:inline distT="0" distB="0" distL="0" distR="0" wp14:anchorId="5904027C" wp14:editId="05FABD08">
            <wp:extent cx="4853940" cy="3025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16" b="6165"/>
                    <a:stretch/>
                  </pic:blipFill>
                  <pic:spPr bwMode="auto">
                    <a:xfrm>
                      <a:off x="0" y="0"/>
                      <a:ext cx="48539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A179" w14:textId="1F6E1993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549A3" w14:textId="4EEAE9B9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54A8E" wp14:editId="7CE3B0A2">
            <wp:extent cx="5731510" cy="3829685"/>
            <wp:effectExtent l="0" t="0" r="2540" b="0"/>
            <wp:docPr id="2604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7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145EE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663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74ECA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558F1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27247" w14:textId="6460B3F6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 Regression</w:t>
      </w:r>
    </w:p>
    <w:p w14:paraId="3882CE19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448BA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Load the dataset</w:t>
      </w:r>
    </w:p>
    <w:p w14:paraId="70AF48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</w:t>
      </w:r>
    </w:p>
    <w:p w14:paraId="0F8CDD0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Convert 'am' to a factor (categorical variable)</w:t>
      </w:r>
    </w:p>
    <w:p w14:paraId="2A08F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factor(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levels = c(0, 1), labels = c("Automatic", "Manual"))</w:t>
      </w:r>
    </w:p>
    <w:p w14:paraId="35EF70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logistic regression model</w:t>
      </w:r>
    </w:p>
    <w:p w14:paraId="3DC09A25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F1EC8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 xml:space="preserve">am ~ mpg, data =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family = binomial)</w:t>
      </w:r>
    </w:p>
    <w:p w14:paraId="20E6462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3D1CF4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))</w:t>
      </w:r>
    </w:p>
    <w:p w14:paraId="1ADA83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Predict probabilities for the logistic model</w:t>
      </w:r>
    </w:p>
    <w:p w14:paraId="4BF1719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predicted_probs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5F1EC8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, type = "response")</w:t>
      </w:r>
    </w:p>
    <w:p w14:paraId="089EE0F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Display the predicted probabilities</w:t>
      </w:r>
    </w:p>
    <w:p w14:paraId="5229C91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predicted_probs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</w:t>
      </w:r>
    </w:p>
    <w:p w14:paraId="28142A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logistic regression curve</w:t>
      </w:r>
    </w:p>
    <w:p w14:paraId="28BEDEE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5F1EC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mtcars$am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) - 1,</w:t>
      </w:r>
    </w:p>
    <w:p w14:paraId="3D7AD90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main = "Logistic Regression: Transmission vs. MPG",</w:t>
      </w:r>
    </w:p>
    <w:p w14:paraId="2CE3C9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"Miles Per Gallon (mpg)",</w:t>
      </w:r>
    </w:p>
    <w:p w14:paraId="39C7D0F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"Probability of Manual Transmission",</w:t>
      </w:r>
    </w:p>
    <w:p w14:paraId="41A84B1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1EC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19, col = "blue")</w:t>
      </w:r>
    </w:p>
    <w:p w14:paraId="7056073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the logistic regression curve</w:t>
      </w:r>
    </w:p>
    <w:p w14:paraId="2F5F18C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1EC8">
        <w:rPr>
          <w:rFonts w:ascii="Times New Roman" w:hAnsi="Times New Roman" w:cs="Times New Roman"/>
          <w:sz w:val="28"/>
          <w:szCs w:val="28"/>
        </w:rPr>
        <w:t>curve(</w:t>
      </w:r>
      <w:proofErr w:type="gramEnd"/>
      <w:r w:rsidRPr="005F1EC8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logistic_model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>(mpg = x), type = "response"),</w:t>
      </w:r>
    </w:p>
    <w:p w14:paraId="34EBCBAF" w14:textId="6E475240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add = TRUE, col = "red", </w:t>
      </w:r>
      <w:proofErr w:type="spellStart"/>
      <w:r w:rsidRPr="005F1EC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5F1EC8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4E30702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0580F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01DE7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607F90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06467" w14:textId="0588B423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464D40" w14:textId="77777777" w:rsidR="006E5BA0" w:rsidRDefault="006E5BA0" w:rsidP="006E5BA0">
      <w:pPr>
        <w:pStyle w:val="NormalWeb"/>
        <w:rPr>
          <w:noProof/>
        </w:rPr>
      </w:pPr>
    </w:p>
    <w:p w14:paraId="6B16353C" w14:textId="1CE88516" w:rsidR="006E5BA0" w:rsidRDefault="006E5BA0" w:rsidP="006E5BA0">
      <w:pPr>
        <w:pStyle w:val="NormalWeb"/>
      </w:pPr>
      <w:r>
        <w:rPr>
          <w:noProof/>
        </w:rPr>
        <w:drawing>
          <wp:inline distT="0" distB="0" distL="0" distR="0" wp14:anchorId="313F791E" wp14:editId="4712FD9D">
            <wp:extent cx="4974771" cy="31019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9" b="7127"/>
                    <a:stretch/>
                  </pic:blipFill>
                  <pic:spPr bwMode="auto">
                    <a:xfrm>
                      <a:off x="0" y="0"/>
                      <a:ext cx="4989647" cy="311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CE20" w14:textId="3B7368AD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B9B92" w14:textId="3E9855A3" w:rsidR="008A0491" w:rsidRPr="006E5BA0" w:rsidRDefault="005F1EC8" w:rsidP="006E5BA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646566" wp14:editId="1ED7990F">
            <wp:extent cx="5731510" cy="3818890"/>
            <wp:effectExtent l="0" t="0" r="2540" b="0"/>
            <wp:docPr id="16310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3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91" w:rsidRPr="006E5BA0" w:rsidSect="006E5BA0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B260" w14:textId="77777777" w:rsidR="001C686F" w:rsidRDefault="001C686F" w:rsidP="000D1C10">
      <w:pPr>
        <w:spacing w:after="0" w:line="240" w:lineRule="auto"/>
      </w:pPr>
      <w:r>
        <w:separator/>
      </w:r>
    </w:p>
  </w:endnote>
  <w:endnote w:type="continuationSeparator" w:id="0">
    <w:p w14:paraId="454935CC" w14:textId="77777777" w:rsidR="001C686F" w:rsidRDefault="001C686F" w:rsidP="000D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EC3B" w14:textId="77777777" w:rsidR="001C686F" w:rsidRDefault="001C686F" w:rsidP="000D1C10">
      <w:pPr>
        <w:spacing w:after="0" w:line="240" w:lineRule="auto"/>
      </w:pPr>
      <w:r>
        <w:separator/>
      </w:r>
    </w:p>
  </w:footnote>
  <w:footnote w:type="continuationSeparator" w:id="0">
    <w:p w14:paraId="2256E3E9" w14:textId="77777777" w:rsidR="001C686F" w:rsidRDefault="001C686F" w:rsidP="000D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694B" w14:textId="19D5C06D" w:rsidR="000D1C10" w:rsidRDefault="000D1C10" w:rsidP="000D1C10">
    <w:pPr>
      <w:pStyle w:val="Header"/>
      <w:jc w:val="right"/>
      <w:rPr>
        <w:b/>
        <w:bCs/>
        <w:sz w:val="24"/>
        <w:szCs w:val="24"/>
      </w:rPr>
    </w:pPr>
    <w:r w:rsidRPr="000D1C10">
      <w:rPr>
        <w:b/>
        <w:bCs/>
        <w:sz w:val="24"/>
        <w:szCs w:val="24"/>
      </w:rPr>
      <w:t>210701</w:t>
    </w:r>
    <w:r w:rsidR="006E5BA0">
      <w:rPr>
        <w:b/>
        <w:bCs/>
        <w:sz w:val="24"/>
        <w:szCs w:val="24"/>
      </w:rPr>
      <w:t>122</w:t>
    </w:r>
  </w:p>
  <w:p w14:paraId="3843E327" w14:textId="77777777" w:rsidR="006E5BA0" w:rsidRPr="000D1C10" w:rsidRDefault="006E5BA0" w:rsidP="000D1C10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20088"/>
    <w:multiLevelType w:val="hybridMultilevel"/>
    <w:tmpl w:val="3F865D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C8"/>
    <w:rsid w:val="000D1C10"/>
    <w:rsid w:val="001C686F"/>
    <w:rsid w:val="005F1EC8"/>
    <w:rsid w:val="006E5BA0"/>
    <w:rsid w:val="007F3D52"/>
    <w:rsid w:val="008A0491"/>
    <w:rsid w:val="009C1222"/>
    <w:rsid w:val="00E44342"/>
    <w:rsid w:val="00F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853E"/>
  <w15:chartTrackingRefBased/>
  <w15:docId w15:val="{A74BA0FD-A420-4C51-ADE2-87CC7B69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10"/>
  </w:style>
  <w:style w:type="paragraph" w:styleId="Footer">
    <w:name w:val="footer"/>
    <w:basedOn w:val="Normal"/>
    <w:link w:val="Foot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10"/>
  </w:style>
  <w:style w:type="paragraph" w:styleId="NormalWeb">
    <w:name w:val="Normal (Web)"/>
    <w:basedOn w:val="Normal"/>
    <w:uiPriority w:val="99"/>
    <w:semiHidden/>
    <w:unhideWhenUsed/>
    <w:rsid w:val="006E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Kiran M</cp:lastModifiedBy>
  <cp:revision>3</cp:revision>
  <dcterms:created xsi:type="dcterms:W3CDTF">2024-09-17T06:22:00Z</dcterms:created>
  <dcterms:modified xsi:type="dcterms:W3CDTF">2024-10-12T06:17:00Z</dcterms:modified>
</cp:coreProperties>
</file>