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B100" w14:textId="77777777" w:rsidR="009B1779" w:rsidRDefault="00844E36" w:rsidP="00844E3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720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13C2E" wp14:editId="2B0DA9F6">
                <wp:simplePos x="0" y="0"/>
                <wp:positionH relativeFrom="margin">
                  <wp:align>left</wp:align>
                </wp:positionH>
                <wp:positionV relativeFrom="paragraph">
                  <wp:posOffset>-749300</wp:posOffset>
                </wp:positionV>
                <wp:extent cx="5695950" cy="2255520"/>
                <wp:effectExtent l="0" t="0" r="0" b="0"/>
                <wp:wrapNone/>
                <wp:docPr id="17534935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0528" id="Rectangle 6" o:spid="_x0000_s1026" style="position:absolute;margin-left:0;margin-top:-59pt;width:448.5pt;height:177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" filled="f" stroked="f" strokeweight="1pt">
                <w10:wrap anchorx="margin"/>
              </v:rect>
            </w:pict>
          </mc:Fallback>
        </mc:AlternateContent>
      </w:r>
      <w:r w:rsidR="009B1779" w:rsidRPr="009B1779">
        <w:rPr>
          <w:rFonts w:ascii="Times New Roman" w:hAnsi="Times New Roman" w:cs="Times New Roman"/>
          <w:b/>
          <w:bCs/>
          <w:sz w:val="28"/>
          <w:szCs w:val="28"/>
        </w:rPr>
        <w:t>COMPUTER ORGANIZATION AND ARCHITECTURE</w:t>
      </w:r>
    </w:p>
    <w:p w14:paraId="0FB34D12" w14:textId="44EB193A" w:rsidR="00844E36" w:rsidRPr="003B0720" w:rsidRDefault="00844E36" w:rsidP="00844E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0720">
        <w:rPr>
          <w:rFonts w:ascii="Times New Roman" w:hAnsi="Times New Roman" w:cs="Times New Roman"/>
          <w:sz w:val="28"/>
          <w:szCs w:val="28"/>
        </w:rPr>
        <w:t>BATCH-</w:t>
      </w:r>
      <w:r w:rsidR="00FC7761">
        <w:rPr>
          <w:rFonts w:ascii="Times New Roman" w:hAnsi="Times New Roman" w:cs="Times New Roman"/>
          <w:sz w:val="28"/>
          <w:szCs w:val="28"/>
        </w:rPr>
        <w:t>0</w:t>
      </w:r>
      <w:r w:rsidR="00DE7A3C">
        <w:rPr>
          <w:rFonts w:ascii="Times New Roman" w:hAnsi="Times New Roman" w:cs="Times New Roman"/>
          <w:sz w:val="28"/>
          <w:szCs w:val="28"/>
        </w:rPr>
        <w:t>7</w:t>
      </w:r>
    </w:p>
    <w:p w14:paraId="0FCDAA89" w14:textId="152D8758" w:rsidR="00844E36" w:rsidRPr="003B0720" w:rsidRDefault="00844E36" w:rsidP="00844E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0720">
        <w:rPr>
          <w:rFonts w:ascii="Times New Roman" w:hAnsi="Times New Roman" w:cs="Times New Roman"/>
          <w:sz w:val="28"/>
          <w:szCs w:val="28"/>
        </w:rPr>
        <w:t>SECTION-2</w:t>
      </w:r>
      <w:r w:rsidR="00FC7761">
        <w:rPr>
          <w:rFonts w:ascii="Times New Roman" w:hAnsi="Times New Roman" w:cs="Times New Roman"/>
          <w:sz w:val="28"/>
          <w:szCs w:val="28"/>
        </w:rPr>
        <w:t>I</w:t>
      </w:r>
      <w:r w:rsidR="00241369">
        <w:rPr>
          <w:rFonts w:ascii="Times New Roman" w:hAnsi="Times New Roman" w:cs="Times New Roman"/>
          <w:sz w:val="28"/>
          <w:szCs w:val="28"/>
        </w:rPr>
        <w:t>-CSE</w:t>
      </w:r>
    </w:p>
    <w:p w14:paraId="083757C2" w14:textId="3A2437C9" w:rsidR="00FC7761" w:rsidRPr="00FC7761" w:rsidRDefault="00E81936" w:rsidP="00FC77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S.KIRANMAI</w:t>
      </w:r>
      <w:proofErr w:type="gramEnd"/>
      <w:r w:rsidR="00FC7761" w:rsidRPr="00FC7761">
        <w:rPr>
          <w:rFonts w:ascii="Times New Roman" w:hAnsi="Times New Roman" w:cs="Times New Roman"/>
          <w:sz w:val="28"/>
          <w:szCs w:val="28"/>
          <w:lang w:val="en-GB"/>
        </w:rPr>
        <w:t>-221FA04</w:t>
      </w:r>
      <w:r>
        <w:rPr>
          <w:rFonts w:ascii="Times New Roman" w:hAnsi="Times New Roman" w:cs="Times New Roman"/>
          <w:sz w:val="28"/>
          <w:szCs w:val="28"/>
          <w:lang w:val="en-GB"/>
        </w:rPr>
        <w:t>624</w:t>
      </w:r>
    </w:p>
    <w:p w14:paraId="4E2E6213" w14:textId="6A2B606B" w:rsidR="00FC7761" w:rsidRPr="00FC7761" w:rsidRDefault="00E81936" w:rsidP="00FC77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M.SUPRIYA</w:t>
      </w:r>
      <w:r w:rsidR="00FC7761" w:rsidRPr="00FC7761">
        <w:rPr>
          <w:rFonts w:ascii="Times New Roman" w:hAnsi="Times New Roman" w:cs="Times New Roman"/>
          <w:sz w:val="28"/>
          <w:szCs w:val="28"/>
          <w:lang w:val="en-GB"/>
        </w:rPr>
        <w:t>-221FA046</w:t>
      </w:r>
      <w:r>
        <w:rPr>
          <w:rFonts w:ascii="Times New Roman" w:hAnsi="Times New Roman" w:cs="Times New Roman"/>
          <w:sz w:val="28"/>
          <w:szCs w:val="28"/>
          <w:lang w:val="en-GB"/>
        </w:rPr>
        <w:t>11</w:t>
      </w:r>
    </w:p>
    <w:p w14:paraId="4E99115B" w14:textId="7684376A" w:rsidR="00844E36" w:rsidRDefault="00E81936" w:rsidP="00FC7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A.REVANTH</w:t>
      </w:r>
      <w:proofErr w:type="gramEnd"/>
      <w:r w:rsidR="00FC7761" w:rsidRPr="00FC7761">
        <w:rPr>
          <w:rFonts w:ascii="Times New Roman" w:hAnsi="Times New Roman" w:cs="Times New Roman"/>
          <w:sz w:val="28"/>
          <w:szCs w:val="28"/>
          <w:lang w:val="en-GB"/>
        </w:rPr>
        <w:t>-221FA046</w:t>
      </w:r>
      <w:r>
        <w:rPr>
          <w:rFonts w:ascii="Times New Roman" w:hAnsi="Times New Roman" w:cs="Times New Roman"/>
          <w:sz w:val="28"/>
          <w:szCs w:val="28"/>
          <w:lang w:val="en-GB"/>
        </w:rPr>
        <w:t>28</w:t>
      </w:r>
    </w:p>
    <w:p w14:paraId="7165C33E" w14:textId="033C70C3" w:rsidR="00E81936" w:rsidRPr="003B0720" w:rsidRDefault="00E81936" w:rsidP="00FC77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A.NIKILESH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-221FA04644</w:t>
      </w:r>
    </w:p>
    <w:p w14:paraId="76320E90" w14:textId="77777777" w:rsidR="00B209DE" w:rsidRDefault="00B209DE" w:rsidP="00B209DE">
      <w:pPr>
        <w:spacing w:after="0"/>
        <w:jc w:val="both"/>
        <w:rPr>
          <w:sz w:val="28"/>
          <w:szCs w:val="28"/>
        </w:rPr>
      </w:pPr>
    </w:p>
    <w:p w14:paraId="4F64BF0E" w14:textId="77777777" w:rsidR="00FC7761" w:rsidRPr="003B0720" w:rsidRDefault="00FC7761" w:rsidP="00B209DE">
      <w:pPr>
        <w:spacing w:after="0"/>
        <w:jc w:val="both"/>
        <w:rPr>
          <w:sz w:val="28"/>
          <w:szCs w:val="28"/>
        </w:rPr>
        <w:sectPr w:rsidR="00FC7761" w:rsidRPr="003B0720" w:rsidSect="007675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FE7DB9" w14:textId="77777777" w:rsidR="00844E36" w:rsidRPr="003B0720" w:rsidRDefault="00844E36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E1E01" w14:textId="21571159" w:rsidR="00A90626" w:rsidRPr="00857881" w:rsidRDefault="00A90626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881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154AA" w:rsidRPr="008578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15D355" w14:textId="77777777" w:rsidR="00A12A2A" w:rsidRPr="00857881" w:rsidRDefault="00A12A2A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898D1" w14:textId="3EE69C1D" w:rsidR="000E41F6" w:rsidRDefault="00E81936" w:rsidP="004F4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This comparison study explores different methods of comparing two signed binary numbers represented in signed-2's complement form. The comparison is conducted using three different techniques: signed-magnitude representation, pairwise bit comparison from left to right, and implementing a flowchart algorithm. Each method is analyzed in terms of its effectiveness and efficiency in determining the relationship between the two numbers.</w:t>
      </w:r>
    </w:p>
    <w:p w14:paraId="157ECE5C" w14:textId="260B6A26" w:rsidR="00A12A2A" w:rsidRDefault="00B154AA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88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5302464A" w14:textId="77777777" w:rsidR="009B1779" w:rsidRDefault="009B1779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B1F2D" w14:textId="77777777" w:rsidR="00E81936" w:rsidRPr="00E81936" w:rsidRDefault="00E81936" w:rsidP="00E819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In this study, we'll explore three different ways to compare these special numbers. First, we'll use something called signed-magnitude representation, where we look at the signs of the numbers first and then compare their magnitudes separately. Then, we'll try a method where we compare pairs of bits from left to right, just like how you might compare numbers by looking at each digit. Finally, we'll dive into a flowchart </w:t>
      </w:r>
      <w:r w:rsidRPr="00E81936">
        <w:rPr>
          <w:rFonts w:ascii="Times New Roman" w:hAnsi="Times New Roman" w:cs="Times New Roman"/>
          <w:sz w:val="28"/>
          <w:szCs w:val="28"/>
          <w:lang w:val="en-US"/>
        </w:rPr>
        <w:t>algorithm, which is like following a step-by-step recipe to find the answer.</w:t>
      </w:r>
    </w:p>
    <w:p w14:paraId="1ABDE0A7" w14:textId="40E9C25B" w:rsidR="009B1779" w:rsidRPr="009B1779" w:rsidRDefault="00E81936" w:rsidP="009B17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By understanding and applying these different techniques, we'll see which one works best for comparing signed-2's complement numbers. So, let's dive in and unravel the mystery of comparing these intriguing binary numbers</w:t>
      </w:r>
    </w:p>
    <w:p w14:paraId="35745B21" w14:textId="77777777" w:rsidR="009B1779" w:rsidRPr="00857881" w:rsidRDefault="009B1779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A2E0D" w14:textId="77777777" w:rsidR="00FC7761" w:rsidRPr="00857881" w:rsidRDefault="00FC7761" w:rsidP="00FC776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41640" w14:textId="32824426" w:rsidR="005E6A12" w:rsidRPr="00857881" w:rsidRDefault="005E6A12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881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7F1197E5" w14:textId="77777777" w:rsidR="00A12A2A" w:rsidRPr="00857881" w:rsidRDefault="00A12A2A" w:rsidP="00B20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1EAE1" w14:textId="77777777" w:rsidR="00E81936" w:rsidRPr="00E81936" w:rsidRDefault="00E81936" w:rsidP="00E81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 xml:space="preserve">You have to do comparison of two signed binary numbers when negative numbers are in signed-2's </w:t>
      </w:r>
    </w:p>
    <w:p w14:paraId="377C7695" w14:textId="77777777" w:rsidR="00E81936" w:rsidRPr="00E81936" w:rsidRDefault="00E81936" w:rsidP="00E81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complement representation.</w:t>
      </w:r>
    </w:p>
    <w:p w14:paraId="3CDDF87D" w14:textId="77777777" w:rsidR="00E81936" w:rsidRPr="00E81936" w:rsidRDefault="00E81936" w:rsidP="00E81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a) Use signed-magnitude representation to find a solution to the given problem. (Understand) (3)</w:t>
      </w:r>
    </w:p>
    <w:p w14:paraId="2A929C64" w14:textId="77777777" w:rsidR="00E81936" w:rsidRPr="00E81936" w:rsidRDefault="00E81936" w:rsidP="00E81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b) Obtain the solution by comparing pairs of bits from left to right. (Apply) (3)</w:t>
      </w:r>
    </w:p>
    <w:p w14:paraId="55867F05" w14:textId="77777777" w:rsidR="00E81936" w:rsidRPr="00E81936" w:rsidRDefault="00E81936" w:rsidP="00E81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c). Implement the flowchart to obtain the solution using signed-2's complement numbers. (Analyze) (4)</w:t>
      </w:r>
    </w:p>
    <w:p w14:paraId="7EA3B109" w14:textId="73C35C31" w:rsidR="009B1779" w:rsidRPr="009B1779" w:rsidRDefault="009B1779" w:rsidP="009B17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17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601F36" w14:textId="77777777" w:rsidR="00FC7761" w:rsidRDefault="00FC7761" w:rsidP="00FC7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EA620B" w14:textId="77777777" w:rsidR="00E81936" w:rsidRDefault="00E81936" w:rsidP="00FC7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D4B923" w14:textId="77777777" w:rsidR="00E81936" w:rsidRDefault="00E81936" w:rsidP="00FC7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13A97C" w14:textId="77777777" w:rsidR="00E81936" w:rsidRPr="00857881" w:rsidRDefault="00E81936" w:rsidP="00FC7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1AEA57" w14:textId="265B9A47" w:rsidR="00857881" w:rsidRPr="00857881" w:rsidRDefault="00857881" w:rsidP="00FC776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88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SOLUTION:</w:t>
      </w:r>
    </w:p>
    <w:p w14:paraId="0CECAC68" w14:textId="5B200FA0" w:rsidR="00FC7761" w:rsidRPr="00E81936" w:rsidRDefault="00E81936" w:rsidP="00FC7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1936"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81936">
        <w:rPr>
          <w:rFonts w:ascii="Times New Roman" w:hAnsi="Times New Roman" w:cs="Times New Roman"/>
          <w:sz w:val="28"/>
          <w:szCs w:val="28"/>
          <w:lang w:val="en-US"/>
        </w:rPr>
        <w:t xml:space="preserve">MAGNITUDE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E81936">
        <w:rPr>
          <w:rFonts w:ascii="Times New Roman" w:hAnsi="Times New Roman" w:cs="Times New Roman"/>
          <w:sz w:val="28"/>
          <w:szCs w:val="28"/>
          <w:lang w:val="en-US"/>
        </w:rPr>
        <w:t>REPRESENTATION</w:t>
      </w:r>
    </w:p>
    <w:p w14:paraId="093B0464" w14:textId="77777777" w:rsidR="00E81936" w:rsidRPr="00E81936" w:rsidRDefault="00E81936" w:rsidP="00E81936">
      <w:pPr>
        <w:numPr>
          <w:ilvl w:val="0"/>
          <w:numId w:val="27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To represent negative and positive </w:t>
      </w: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integers ,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treat the most significant (leftmost) bit in the word as a sign bit</w:t>
      </w:r>
    </w:p>
    <w:p w14:paraId="38242827" w14:textId="77777777" w:rsidR="00E81936" w:rsidRPr="00E81936" w:rsidRDefault="00E81936" w:rsidP="00E81936">
      <w:pPr>
        <w:numPr>
          <w:ilvl w:val="0"/>
          <w:numId w:val="27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If the sign </w:t>
      </w: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bit ,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MSB=0,the number is positive;</w:t>
      </w:r>
    </w:p>
    <w:p w14:paraId="5E252001" w14:textId="77777777" w:rsidR="00E81936" w:rsidRPr="00E81936" w:rsidRDefault="00E81936" w:rsidP="00E81936">
      <w:pPr>
        <w:numPr>
          <w:ilvl w:val="0"/>
          <w:numId w:val="27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If the sign </w:t>
      </w: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bit ,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MSB=1,the number is negative.</w:t>
      </w:r>
    </w:p>
    <w:p w14:paraId="5149BD46" w14:textId="77777777" w:rsidR="00E81936" w:rsidRPr="00E81936" w:rsidRDefault="00E81936" w:rsidP="00E81936">
      <w:pPr>
        <w:numPr>
          <w:ilvl w:val="0"/>
          <w:numId w:val="28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</w:t>
      </w:r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</w:rPr>
        <w:t>Example:</w:t>
      </w:r>
    </w:p>
    <w:p w14:paraId="14EF0A63" w14:textId="77777777" w:rsidR="00E81936" w:rsidRPr="00E81936" w:rsidRDefault="00E81936" w:rsidP="00E81936">
      <w:pPr>
        <w:numPr>
          <w:ilvl w:val="0"/>
          <w:numId w:val="29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+18=00010010</w:t>
      </w:r>
    </w:p>
    <w:p w14:paraId="316E3748" w14:textId="77777777" w:rsidR="00E81936" w:rsidRPr="00E81936" w:rsidRDefault="00E81936" w:rsidP="00E81936">
      <w:pPr>
        <w:numPr>
          <w:ilvl w:val="0"/>
          <w:numId w:val="29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-18=11101110</w:t>
      </w:r>
    </w:p>
    <w:p w14:paraId="4E84CD4E" w14:textId="786E44F9" w:rsidR="009B1779" w:rsidRPr="009B1779" w:rsidRDefault="009B1779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</w:p>
    <w:p w14:paraId="441EB269" w14:textId="77777777" w:rsidR="00E81936" w:rsidRDefault="00E81936" w:rsidP="00E81936">
      <w:pPr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lang w:val="en-US"/>
        </w:rPr>
      </w:pPr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lang w:val="en-US"/>
        </w:rPr>
        <w:t>A)</w:t>
      </w:r>
    </w:p>
    <w:p w14:paraId="23EE551B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Using signed-magnitude representation:</w:t>
      </w:r>
    </w:p>
    <w:p w14:paraId="0943C3F4" w14:textId="77777777" w:rsidR="00E81936" w:rsidRPr="00E81936" w:rsidRDefault="00E81936" w:rsidP="00E81936">
      <w:pPr>
        <w:numPr>
          <w:ilvl w:val="0"/>
          <w:numId w:val="30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Binary number is divided in to two parts.</w:t>
      </w:r>
    </w:p>
    <w:p w14:paraId="07C124A3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</w:rPr>
        <w:t>Sign-Bit:</w:t>
      </w:r>
    </w:p>
    <w:p w14:paraId="17A72F26" w14:textId="77777777" w:rsidR="00E81936" w:rsidRPr="00E81936" w:rsidRDefault="00E81936" w:rsidP="00E81936">
      <w:pPr>
        <w:numPr>
          <w:ilvl w:val="0"/>
          <w:numId w:val="31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If the left most bit is 0 then the number is positive.</w:t>
      </w:r>
    </w:p>
    <w:p w14:paraId="03C8858C" w14:textId="77777777" w:rsidR="00E81936" w:rsidRPr="00E81936" w:rsidRDefault="00E81936" w:rsidP="00E81936">
      <w:pPr>
        <w:numPr>
          <w:ilvl w:val="0"/>
          <w:numId w:val="31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If the left most bit is 1 then the number is negative.</w:t>
      </w:r>
    </w:p>
    <w:p w14:paraId="3EB7FCF0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</w:rPr>
        <w:t>Magnitude:</w:t>
      </w:r>
    </w:p>
    <w:p w14:paraId="336F5C0E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   The remaining bits of binary represents the absolute value of the number.</w:t>
      </w:r>
    </w:p>
    <w:p w14:paraId="04650185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proofErr w:type="spellStart"/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  <w:lang w:val="en-US"/>
        </w:rPr>
        <w:t>Comparision</w:t>
      </w:r>
      <w:proofErr w:type="spellEnd"/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  <w:lang w:val="en-US"/>
        </w:rPr>
        <w:t>:</w:t>
      </w:r>
    </w:p>
    <w:p w14:paraId="31F7F37B" w14:textId="77777777" w:rsidR="00E81936" w:rsidRPr="00E81936" w:rsidRDefault="00E81936" w:rsidP="00E81936">
      <w:pPr>
        <w:numPr>
          <w:ilvl w:val="0"/>
          <w:numId w:val="32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If the signs of two binary numbers are different, then the number with sign 0 is&gt; sign 1</w:t>
      </w:r>
    </w:p>
    <w:p w14:paraId="104476F3" w14:textId="77777777" w:rsidR="00E81936" w:rsidRPr="00E81936" w:rsidRDefault="00E81936" w:rsidP="00E81936">
      <w:pPr>
        <w:numPr>
          <w:ilvl w:val="0"/>
          <w:numId w:val="32"/>
        </w:num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If the signs are </w:t>
      </w: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same ,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compare the magnitudes.</w:t>
      </w:r>
    </w:p>
    <w:p w14:paraId="2D9403C6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lang w:val="en-US"/>
        </w:rPr>
        <w:t>Example:</w:t>
      </w:r>
    </w:p>
    <w:p w14:paraId="22617EF3" w14:textId="749C26BD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A=</w:t>
      </w: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&gt;(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1101)</w:t>
      </w:r>
      <w:r w:rsidRPr="001C72F6">
        <w:t>2</w:t>
      </w:r>
    </w:p>
    <w:p w14:paraId="114FF6B7" w14:textId="3A9F580B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B=</w:t>
      </w: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&gt;(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0010)</w:t>
      </w:r>
      <w:r w:rsidRPr="001C72F6">
        <w:t>2</w:t>
      </w: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</w:t>
      </w:r>
    </w:p>
    <w:p w14:paraId="43B87411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Sign for A=1</w:t>
      </w:r>
    </w:p>
    <w:p w14:paraId="164982C0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Sign for B=0</w:t>
      </w:r>
    </w:p>
    <w:p w14:paraId="1D29B9AC" w14:textId="792A7898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Both signs are </w:t>
      </w:r>
      <w:r w:rsidR="001C72F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diffrent</w:t>
      </w:r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number with sign 0&gt;sign 1</w:t>
      </w:r>
    </w:p>
    <w:p w14:paraId="64C4BE9E" w14:textId="77777777" w:rsidR="00E81936" w:rsidRPr="00E81936" w:rsidRDefault="00E81936" w:rsidP="00E81936">
      <w:pP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proofErr w:type="gramStart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Therefore :</w:t>
      </w:r>
      <w:proofErr w:type="gramEnd"/>
      <w:r w:rsidRPr="00E81936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B&gt;A</w:t>
      </w:r>
    </w:p>
    <w:p w14:paraId="2D3F89EE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When signs are same:</w:t>
      </w:r>
    </w:p>
    <w:p w14:paraId="799B4ACC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A=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&gt;(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1101)2</w:t>
      </w:r>
    </w:p>
    <w:p w14:paraId="55915E0F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B=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&gt;(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1010)2</w:t>
      </w:r>
    </w:p>
    <w:p w14:paraId="44D2394B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Sign for A=1</w:t>
      </w:r>
    </w:p>
    <w:p w14:paraId="4FECD5E6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Sign for B=1</w:t>
      </w:r>
    </w:p>
    <w:p w14:paraId="4BD6C8B9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same  sign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values so we need to check magnitude values</w:t>
      </w:r>
    </w:p>
    <w:p w14:paraId="09DF37D4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magnitude value for A</w:t>
      </w:r>
    </w:p>
    <w:p w14:paraId="536D7297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  A=1101 </w:t>
      </w:r>
    </w:p>
    <w:p w14:paraId="28D1FC00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Therefore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magnitude value for A=13;</w:t>
      </w:r>
    </w:p>
    <w:p w14:paraId="1ABD4A1E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Magnitude value for B</w:t>
      </w:r>
    </w:p>
    <w:p w14:paraId="6AD12AA0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B=1010</w:t>
      </w:r>
    </w:p>
    <w:p w14:paraId="755D3222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Therefore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magnitude for B=10;</w:t>
      </w:r>
    </w:p>
    <w:p w14:paraId="135945DB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lastRenderedPageBreak/>
        <w:t xml:space="preserve">  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So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A&gt;B</w:t>
      </w:r>
    </w:p>
    <w:p w14:paraId="59407D90" w14:textId="420A2EA2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proofErr w:type="gramStart"/>
      <w:r w:rsidRPr="005B17EC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</w:rPr>
        <w:t>B)</w:t>
      </w:r>
      <w:r w:rsidRPr="005B17EC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</w:rPr>
        <w:t>Comparing</w:t>
      </w:r>
      <w:proofErr w:type="gramEnd"/>
      <w:r w:rsidRPr="005B17EC">
        <w:rPr>
          <w:rFonts w:asciiTheme="majorHAnsi" w:eastAsiaTheme="majorEastAsia" w:hAnsi="Trebuchet MS" w:cstheme="majorBidi"/>
          <w:b/>
          <w:bCs/>
          <w:color w:val="000000" w:themeColor="text1"/>
          <w:kern w:val="24"/>
          <w:sz w:val="28"/>
          <w:szCs w:val="28"/>
          <w:u w:val="single"/>
        </w:rPr>
        <w:t xml:space="preserve"> from left to right</w:t>
      </w: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:</w:t>
      </w:r>
    </w:p>
    <w:p w14:paraId="1A1DDC66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u w:val="single"/>
        </w:rPr>
        <w:t>Example:</w:t>
      </w:r>
    </w:p>
    <w:p w14:paraId="069CFBCA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   A=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&gt;(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1100)2</w:t>
      </w:r>
    </w:p>
    <w:p w14:paraId="4F7439D7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  B=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&gt;(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1011)2</w:t>
      </w:r>
    </w:p>
    <w:p w14:paraId="38DBD58E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Sign for A=1</w:t>
      </w:r>
    </w:p>
    <w:p w14:paraId="649C8A5E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Sign for B=1</w:t>
      </w:r>
    </w:p>
    <w:p w14:paraId="6475138F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Here both signs are </w:t>
      </w:r>
      <w:proofErr w:type="spellStart"/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same,so</w:t>
      </w:r>
      <w:proofErr w:type="spellEnd"/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we need to next bit.</w:t>
      </w:r>
    </w:p>
    <w:p w14:paraId="7A7C45DD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Sign for A=1</w:t>
      </w:r>
    </w:p>
    <w:p w14:paraId="0C91253A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Sign for B=0</w:t>
      </w:r>
    </w:p>
    <w:p w14:paraId="374DD1F3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Here both signs are different</w:t>
      </w:r>
    </w:p>
    <w:p w14:paraId="3F7C33BD" w14:textId="77777777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So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 xml:space="preserve"> sign bit is B&gt;A</w:t>
      </w:r>
    </w:p>
    <w:p w14:paraId="719E9208" w14:textId="7FD44715" w:rsidR="005B17EC" w:rsidRPr="005B17EC" w:rsidRDefault="005B17EC" w:rsidP="005B17EC">
      <w:pPr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  <w:t>C)</w:t>
      </w:r>
      <w:r w:rsidRPr="005B17E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C LANGUAGE CODE:</w:t>
      </w:r>
    </w:p>
    <w:p w14:paraId="7405C126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#include &lt;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stdio.h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&gt;</w:t>
      </w:r>
    </w:p>
    <w:p w14:paraId="1BCFD54E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#include &lt;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stdlib.h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&gt;</w:t>
      </w:r>
    </w:p>
    <w:p w14:paraId="0F36C69D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#include &lt;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string.h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&gt;</w:t>
      </w:r>
    </w:p>
    <w:p w14:paraId="436E2E21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void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main(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){  </w:t>
      </w:r>
    </w:p>
    <w:p w14:paraId="74EC918F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char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a[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16]; </w:t>
      </w:r>
    </w:p>
    <w:p w14:paraId="32991888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int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i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, j, k,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len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; </w:t>
      </w:r>
    </w:p>
    <w:p w14:paraId="364EDD5E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printf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("Enter a binary number: "); </w:t>
      </w:r>
    </w:p>
    <w:p w14:paraId="0A8F2F53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gets (a); </w:t>
      </w:r>
    </w:p>
    <w:p w14:paraId="32174444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len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=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strlen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(a);   </w:t>
      </w:r>
    </w:p>
    <w:p w14:paraId="41A2B89F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for (k=0; a[k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]!=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'\0';k++) </w:t>
      </w:r>
    </w:p>
    <w:p w14:paraId="1A919663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{    </w:t>
      </w:r>
    </w:p>
    <w:p w14:paraId="5E4319A6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if (a[k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] !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= '0' &amp;&amp; a[k]!='1</w:t>
      </w: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’</w:t>
      </w: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)  </w:t>
      </w:r>
    </w:p>
    <w:p w14:paraId="4F3BCC4C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{     </w:t>
      </w:r>
    </w:p>
    <w:p w14:paraId="44195507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printf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("\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nIncorrect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Binary format...this program will quit");  </w:t>
      </w:r>
    </w:p>
    <w:p w14:paraId="1ADFCA15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 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exit(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0);   </w:t>
      </w:r>
    </w:p>
    <w:p w14:paraId="1658479F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}</w:t>
      </w:r>
    </w:p>
    <w:p w14:paraId="53C056E2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}  </w:t>
      </w:r>
    </w:p>
    <w:p w14:paraId="14D1F7D1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for (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i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=len-1; a[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i</w:t>
      </w:r>
      <w:proofErr w:type="spellEnd"/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]!=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'1';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i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--) </w:t>
      </w:r>
    </w:p>
    <w:p w14:paraId="561CCCFD" w14:textId="77777777" w:rsidR="005B17EC" w:rsidRP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for (j=i-1; j&gt;=0; j--) </w:t>
      </w:r>
    </w:p>
    <w:p w14:paraId="7975A2DD" w14:textId="77777777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</w:t>
      </w:r>
      <w:proofErr w:type="gram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{  </w:t>
      </w:r>
      <w:proofErr w:type="gram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if (a[j]=='1')    </w:t>
      </w:r>
    </w:p>
    <w:p w14:paraId="6384D09C" w14:textId="77777777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a[j]= '0';</w:t>
      </w:r>
    </w:p>
    <w:p w14:paraId="3A40E3CE" w14:textId="77777777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 else    a[j]= '1';</w:t>
      </w:r>
    </w:p>
    <w:p w14:paraId="75F0B366" w14:textId="77777777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  } </w:t>
      </w:r>
    </w:p>
    <w:p w14:paraId="031A3CEF" w14:textId="77777777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</w:t>
      </w:r>
      <w:proofErr w:type="spellStart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printf</w:t>
      </w:r>
      <w:proofErr w:type="spellEnd"/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 xml:space="preserve"> ("\n2's compliment = %s", a);</w:t>
      </w:r>
    </w:p>
    <w:p w14:paraId="29F0EB5D" w14:textId="2E1F555B" w:rsidR="005B17EC" w:rsidRDefault="005B17EC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</w:pPr>
      <w:r w:rsidRPr="005B17EC"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US"/>
        </w:rPr>
        <w:t>}</w:t>
      </w:r>
    </w:p>
    <w:p w14:paraId="5F09097F" w14:textId="70C0E06A" w:rsidR="005B17EC" w:rsidRPr="005B17EC" w:rsidRDefault="005B17EC" w:rsidP="005B17EC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  <w:r w:rsidRPr="005B17E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  <w:u w:val="single"/>
          <w:lang w:val="en-US"/>
        </w:rPr>
        <w:t>OUTPUT:</w:t>
      </w:r>
    </w:p>
    <w:p w14:paraId="4C4E4CD8" w14:textId="383CE2FA" w:rsidR="009B1779" w:rsidRPr="009B1779" w:rsidRDefault="005B17EC" w:rsidP="009B1779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Trebuchet MS" w:cstheme="majorBidi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12DC6711" wp14:editId="07D5931A">
            <wp:extent cx="2640965" cy="1203960"/>
            <wp:effectExtent l="0" t="0" r="6985" b="0"/>
            <wp:docPr id="17184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41392" name="Picture 1718441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A94" w14:textId="034915E9" w:rsidR="009B1779" w:rsidRPr="005B17EC" w:rsidRDefault="009B1779" w:rsidP="005B17EC">
      <w:pPr>
        <w:ind w:left="360"/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</w:rPr>
      </w:pPr>
    </w:p>
    <w:p w14:paraId="65113170" w14:textId="6AEFF085" w:rsidR="00857881" w:rsidRDefault="005B17EC" w:rsidP="00B209DE">
      <w:pPr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GB"/>
        </w:rPr>
      </w:pPr>
      <w:r>
        <w:rPr>
          <w:rFonts w:asciiTheme="majorHAnsi" w:eastAsiaTheme="majorEastAsia" w:hAnsi="Trebuchet MS" w:cstheme="majorBidi"/>
          <w:noProof/>
          <w:color w:val="000000" w:themeColor="text1"/>
          <w:kern w:val="24"/>
          <w:sz w:val="28"/>
          <w:szCs w:val="28"/>
          <w:lang w:val="en-GB"/>
        </w:rPr>
        <w:drawing>
          <wp:anchor distT="0" distB="0" distL="114300" distR="114300" simplePos="0" relativeHeight="251668480" behindDoc="1" locked="0" layoutInCell="1" allowOverlap="1" wp14:anchorId="11EB1887" wp14:editId="0A9FADA4">
            <wp:simplePos x="0" y="0"/>
            <wp:positionH relativeFrom="column">
              <wp:posOffset>262255</wp:posOffset>
            </wp:positionH>
            <wp:positionV relativeFrom="paragraph">
              <wp:posOffset>5080</wp:posOffset>
            </wp:positionV>
            <wp:extent cx="2758440" cy="1264285"/>
            <wp:effectExtent l="0" t="0" r="3810" b="0"/>
            <wp:wrapNone/>
            <wp:docPr id="203361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9913" name="Picture 2033619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43" cy="126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8F73B8" w14:textId="77777777" w:rsidR="009B1779" w:rsidRDefault="009B1779" w:rsidP="00B209DE">
      <w:pPr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GB"/>
        </w:rPr>
      </w:pPr>
    </w:p>
    <w:p w14:paraId="253B7430" w14:textId="77777777" w:rsidR="009B1779" w:rsidRDefault="009B1779" w:rsidP="00B209DE">
      <w:pPr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GB"/>
        </w:rPr>
      </w:pPr>
    </w:p>
    <w:p w14:paraId="150642FB" w14:textId="77777777" w:rsidR="009B1779" w:rsidRPr="00857881" w:rsidRDefault="009B1779" w:rsidP="00B209DE">
      <w:pPr>
        <w:jc w:val="both"/>
        <w:rPr>
          <w:rFonts w:asciiTheme="majorHAnsi" w:eastAsiaTheme="majorEastAsia" w:hAnsi="Trebuchet MS" w:cstheme="majorBidi"/>
          <w:color w:val="000000" w:themeColor="text1"/>
          <w:kern w:val="24"/>
          <w:sz w:val="28"/>
          <w:szCs w:val="28"/>
          <w:lang w:val="en-GB"/>
        </w:rPr>
      </w:pPr>
    </w:p>
    <w:p w14:paraId="16EB9A1F" w14:textId="4B5000DF" w:rsidR="009B1779" w:rsidRDefault="00EB4847" w:rsidP="009B1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73E5290" wp14:editId="22A43757">
            <wp:extent cx="2640965" cy="1127760"/>
            <wp:effectExtent l="0" t="0" r="6985" b="0"/>
            <wp:docPr id="1513009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9228" name="Picture 1513009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257" w14:textId="2362CF6A" w:rsidR="009B1779" w:rsidRDefault="009B1779" w:rsidP="009B177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FE6CE6" w14:textId="65402D73" w:rsidR="00EB4847" w:rsidRPr="00EB4847" w:rsidRDefault="00EB4847" w:rsidP="009B17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EB484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CONCLUSION:</w:t>
      </w:r>
    </w:p>
    <w:p w14:paraId="39BAB6F5" w14:textId="77777777" w:rsidR="00EB4847" w:rsidRPr="00EB4847" w:rsidRDefault="00EB4847" w:rsidP="00EB4847">
      <w:pPr>
        <w:rPr>
          <w:rFonts w:ascii="Times New Roman" w:hAnsi="Times New Roman" w:cs="Times New Roman"/>
          <w:sz w:val="28"/>
          <w:szCs w:val="28"/>
        </w:rPr>
      </w:pPr>
      <w:r w:rsidRPr="00EB484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B4847">
        <w:rPr>
          <w:rFonts w:ascii="Times New Roman" w:hAnsi="Times New Roman" w:cs="Times New Roman"/>
          <w:sz w:val="28"/>
          <w:szCs w:val="28"/>
          <w:lang w:val="en-US"/>
        </w:rPr>
        <w:t>In summary, we've examined three approaches for comparing signed binary numbers in signed-2's complement representation: signed-magnitude, pairwise bit comparison, and flowchart implementation.</w:t>
      </w:r>
    </w:p>
    <w:p w14:paraId="4B09AACC" w14:textId="77777777" w:rsidR="00EB4847" w:rsidRPr="00EB4847" w:rsidRDefault="00EB4847" w:rsidP="00EB4847">
      <w:pPr>
        <w:rPr>
          <w:rFonts w:ascii="Times New Roman" w:hAnsi="Times New Roman" w:cs="Times New Roman"/>
          <w:sz w:val="28"/>
          <w:szCs w:val="28"/>
        </w:rPr>
      </w:pPr>
      <w:r w:rsidRPr="00EB4847">
        <w:rPr>
          <w:rFonts w:ascii="Times New Roman" w:hAnsi="Times New Roman" w:cs="Times New Roman"/>
          <w:sz w:val="28"/>
          <w:szCs w:val="28"/>
          <w:lang w:val="en-US"/>
        </w:rPr>
        <w:t>Signed-magnitude representation allows for separate analysis of sign and magnitude but adds complexity in handling sign bits.</w:t>
      </w:r>
    </w:p>
    <w:p w14:paraId="4CEA2D20" w14:textId="77777777" w:rsidR="00EB4847" w:rsidRPr="00EB4847" w:rsidRDefault="00EB4847" w:rsidP="00EB4847">
      <w:pPr>
        <w:rPr>
          <w:rFonts w:ascii="Times New Roman" w:hAnsi="Times New Roman" w:cs="Times New Roman"/>
          <w:sz w:val="28"/>
          <w:szCs w:val="28"/>
        </w:rPr>
      </w:pPr>
      <w:r w:rsidRPr="00EB4847">
        <w:rPr>
          <w:rFonts w:ascii="Times New Roman" w:hAnsi="Times New Roman" w:cs="Times New Roman"/>
          <w:sz w:val="28"/>
          <w:szCs w:val="28"/>
          <w:lang w:val="en-US"/>
        </w:rPr>
        <w:t xml:space="preserve">      Pairwise bit comparison, by contrast, proves straightforward and efficient, starting from the most significant bits and progressing to the least significant. This method offers simplicity and clarity.</w:t>
      </w:r>
    </w:p>
    <w:p w14:paraId="4ED1F65F" w14:textId="77777777" w:rsidR="00EB4847" w:rsidRDefault="00EB4847" w:rsidP="00EB4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847">
        <w:rPr>
          <w:rFonts w:ascii="Times New Roman" w:hAnsi="Times New Roman" w:cs="Times New Roman"/>
          <w:sz w:val="28"/>
          <w:szCs w:val="28"/>
          <w:lang w:val="en-US"/>
        </w:rPr>
        <w:t xml:space="preserve">       Flowchart implementation provides a structured algorithmic approach but may be more complex, suited for systematic handling of various cases.</w:t>
      </w:r>
    </w:p>
    <w:p w14:paraId="7C527D9E" w14:textId="77777777" w:rsidR="00EB4847" w:rsidRDefault="00EB4847" w:rsidP="00EB4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C8573" w14:textId="77777777" w:rsidR="00EB4847" w:rsidRDefault="00EB4847" w:rsidP="00EB4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2BDC1" w14:textId="77777777" w:rsidR="00EB4847" w:rsidRDefault="00EB4847" w:rsidP="00EB4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84289" w14:textId="1A06A541" w:rsidR="00EB4847" w:rsidRPr="00EB4847" w:rsidRDefault="00EB4847" w:rsidP="00EB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082450" w14:textId="77777777" w:rsidR="00EB4847" w:rsidRDefault="00EB4847" w:rsidP="000E41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4BD3E" w14:textId="6A1C8ADD" w:rsidR="000E41F6" w:rsidRPr="00744736" w:rsidRDefault="000E41F6" w:rsidP="000E41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736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0E142C3F" w14:textId="77777777" w:rsidR="009B1779" w:rsidRPr="009B1779" w:rsidRDefault="00000000" w:rsidP="009B177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9B1779" w:rsidRPr="009B1779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https://www.geeksforgeeks.org/register-transfer-language-rtl/</w:t>
        </w:r>
      </w:hyperlink>
    </w:p>
    <w:p w14:paraId="36F236B1" w14:textId="77777777" w:rsidR="009B1779" w:rsidRPr="009B1779" w:rsidRDefault="009B1779" w:rsidP="009B177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B1779">
        <w:rPr>
          <w:rFonts w:ascii="Times New Roman" w:hAnsi="Times New Roman" w:cs="Times New Roman"/>
          <w:sz w:val="28"/>
          <w:szCs w:val="28"/>
        </w:rPr>
        <w:t>Textbook:</w:t>
      </w:r>
    </w:p>
    <w:p w14:paraId="0528FAEC" w14:textId="77777777" w:rsidR="009B1779" w:rsidRPr="009B1779" w:rsidRDefault="009B1779" w:rsidP="009B1779">
      <w:pPr>
        <w:rPr>
          <w:rFonts w:ascii="Times New Roman" w:hAnsi="Times New Roman" w:cs="Times New Roman"/>
          <w:sz w:val="28"/>
          <w:szCs w:val="28"/>
        </w:rPr>
      </w:pPr>
      <w:r w:rsidRPr="009B1779">
        <w:rPr>
          <w:rFonts w:ascii="Times New Roman" w:hAnsi="Times New Roman" w:cs="Times New Roman"/>
          <w:sz w:val="28"/>
          <w:szCs w:val="28"/>
          <w:lang w:val="en-US"/>
        </w:rPr>
        <w:t xml:space="preserve">        Essentials of Computer Organization and Architecture, 5th Edition by Linda Null, Julia Lobur.</w:t>
      </w:r>
    </w:p>
    <w:p w14:paraId="212E8821" w14:textId="77777777" w:rsidR="00744736" w:rsidRPr="00857881" w:rsidRDefault="00744736" w:rsidP="000E41F6">
      <w:pPr>
        <w:rPr>
          <w:rFonts w:ascii="Times New Roman" w:hAnsi="Times New Roman" w:cs="Times New Roman"/>
          <w:sz w:val="28"/>
          <w:szCs w:val="28"/>
        </w:rPr>
      </w:pPr>
    </w:p>
    <w:p w14:paraId="055A10F1" w14:textId="77777777" w:rsidR="00857881" w:rsidRPr="00857881" w:rsidRDefault="00857881" w:rsidP="00B209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7881" w:rsidRPr="00857881" w:rsidSect="0076751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E28"/>
    <w:multiLevelType w:val="hybridMultilevel"/>
    <w:tmpl w:val="6FA467B6"/>
    <w:lvl w:ilvl="0" w:tplc="3984F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A6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6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01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0B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0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CE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4B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17E58"/>
    <w:multiLevelType w:val="multilevel"/>
    <w:tmpl w:val="852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063D3"/>
    <w:multiLevelType w:val="hybridMultilevel"/>
    <w:tmpl w:val="AF5CD664"/>
    <w:lvl w:ilvl="0" w:tplc="3202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E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41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2C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4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89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2D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E8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E2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C463F6"/>
    <w:multiLevelType w:val="hybridMultilevel"/>
    <w:tmpl w:val="33C0A5C6"/>
    <w:lvl w:ilvl="0" w:tplc="31B4556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B2EDE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0C35B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A4B08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FA841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1C36D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C4FD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26D9B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D4712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EF0172C"/>
    <w:multiLevelType w:val="hybridMultilevel"/>
    <w:tmpl w:val="57DCE4B4"/>
    <w:lvl w:ilvl="0" w:tplc="8F566D6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B2BE6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D244B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64020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A2B24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BA458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1EC1C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9A8E4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5258F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D612E21"/>
    <w:multiLevelType w:val="hybridMultilevel"/>
    <w:tmpl w:val="BE66099A"/>
    <w:lvl w:ilvl="0" w:tplc="938262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8F2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B83A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0BA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EED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A0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072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23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32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50B2F"/>
    <w:multiLevelType w:val="hybridMultilevel"/>
    <w:tmpl w:val="9CA4E58E"/>
    <w:lvl w:ilvl="0" w:tplc="3E7EB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D002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41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24A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D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E6C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3C9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8D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A27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E5096"/>
    <w:multiLevelType w:val="hybridMultilevel"/>
    <w:tmpl w:val="91340E62"/>
    <w:lvl w:ilvl="0" w:tplc="3FB68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C410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16A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83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0A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C3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CE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4A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269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30F2C"/>
    <w:multiLevelType w:val="hybridMultilevel"/>
    <w:tmpl w:val="7C2E5C56"/>
    <w:lvl w:ilvl="0" w:tplc="D07EF4D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208B2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FC5A5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1432C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047DF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66465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648D4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D21CC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AE703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81405BE"/>
    <w:multiLevelType w:val="hybridMultilevel"/>
    <w:tmpl w:val="E4FAEB22"/>
    <w:lvl w:ilvl="0" w:tplc="22E04C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2AA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CEC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473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E15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CEB6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0DC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8F3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EE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25B3"/>
    <w:multiLevelType w:val="multilevel"/>
    <w:tmpl w:val="210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4A0C7C"/>
    <w:multiLevelType w:val="multilevel"/>
    <w:tmpl w:val="554C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4412E"/>
    <w:multiLevelType w:val="hybridMultilevel"/>
    <w:tmpl w:val="A2AACD9C"/>
    <w:lvl w:ilvl="0" w:tplc="5456F2C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AB3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168CC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12AC0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A8B22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8658B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E6A29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8810C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78E46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2049D8"/>
    <w:multiLevelType w:val="hybridMultilevel"/>
    <w:tmpl w:val="3040863A"/>
    <w:lvl w:ilvl="0" w:tplc="D464A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06C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AA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079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AA3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AE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6E0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84E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2F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4B19"/>
    <w:multiLevelType w:val="multilevel"/>
    <w:tmpl w:val="9AF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F547B6"/>
    <w:multiLevelType w:val="hybridMultilevel"/>
    <w:tmpl w:val="AF328E0A"/>
    <w:lvl w:ilvl="0" w:tplc="B7802E0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AEF62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3E858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9C320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66FF0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E4E5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688BA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CE50C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8863E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D9629C5"/>
    <w:multiLevelType w:val="hybridMultilevel"/>
    <w:tmpl w:val="3D901382"/>
    <w:lvl w:ilvl="0" w:tplc="ADBA6A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9283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A3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200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0BB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E7D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183C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FA88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C2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D04A8"/>
    <w:multiLevelType w:val="hybridMultilevel"/>
    <w:tmpl w:val="C0144740"/>
    <w:lvl w:ilvl="0" w:tplc="D0A61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A1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ED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3C4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2A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2B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4E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9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CB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F451D5"/>
    <w:multiLevelType w:val="multilevel"/>
    <w:tmpl w:val="205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FB01A2"/>
    <w:multiLevelType w:val="hybridMultilevel"/>
    <w:tmpl w:val="8918FA20"/>
    <w:lvl w:ilvl="0" w:tplc="5040FF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82F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EDE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882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69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4C7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87A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BA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4CC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51F19"/>
    <w:multiLevelType w:val="hybridMultilevel"/>
    <w:tmpl w:val="833E48F4"/>
    <w:lvl w:ilvl="0" w:tplc="26D06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5A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25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67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0E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67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6C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767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89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F1BE1"/>
    <w:multiLevelType w:val="hybridMultilevel"/>
    <w:tmpl w:val="98EAB33A"/>
    <w:lvl w:ilvl="0" w:tplc="32B845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6C2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0AF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418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C00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21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E54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46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88E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43D9E"/>
    <w:multiLevelType w:val="hybridMultilevel"/>
    <w:tmpl w:val="3FC6FBA2"/>
    <w:lvl w:ilvl="0" w:tplc="F8D49B7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F48AD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E84F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8E544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D82EE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D00ED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E2B85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DAB49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5E43E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8F85B3E"/>
    <w:multiLevelType w:val="hybridMultilevel"/>
    <w:tmpl w:val="6212D6EC"/>
    <w:lvl w:ilvl="0" w:tplc="BC30FB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3A7DE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C853B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DE2E1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EE2F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DA574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12A26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5CAEC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924CF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C631033"/>
    <w:multiLevelType w:val="hybridMultilevel"/>
    <w:tmpl w:val="6756AC6C"/>
    <w:lvl w:ilvl="0" w:tplc="36EAF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C5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C0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A1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E1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EB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82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67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49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F133F3"/>
    <w:multiLevelType w:val="multilevel"/>
    <w:tmpl w:val="4D70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A13F54"/>
    <w:multiLevelType w:val="hybridMultilevel"/>
    <w:tmpl w:val="79E0064A"/>
    <w:lvl w:ilvl="0" w:tplc="AE0E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4E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EF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0B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CC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C5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6E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5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6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4F23D0B"/>
    <w:multiLevelType w:val="hybridMultilevel"/>
    <w:tmpl w:val="2E6E7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92F2C"/>
    <w:multiLevelType w:val="hybridMultilevel"/>
    <w:tmpl w:val="EC16B23E"/>
    <w:lvl w:ilvl="0" w:tplc="78B05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AE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8C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05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6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C1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E0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E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D9F0199"/>
    <w:multiLevelType w:val="hybridMultilevel"/>
    <w:tmpl w:val="F7DEC692"/>
    <w:lvl w:ilvl="0" w:tplc="705E3D1E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33C2FF1A">
      <w:start w:val="1"/>
      <w:numFmt w:val="bullet"/>
      <w:lvlText w:val="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1C03470" w:tentative="1">
      <w:start w:val="1"/>
      <w:numFmt w:val="bullet"/>
      <w:lvlText w:val="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C6C4740" w:tentative="1">
      <w:start w:val="1"/>
      <w:numFmt w:val="bullet"/>
      <w:lvlText w:val="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3A87CC0" w:tentative="1">
      <w:start w:val="1"/>
      <w:numFmt w:val="bullet"/>
      <w:lvlText w:val="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4F42216" w:tentative="1">
      <w:start w:val="1"/>
      <w:numFmt w:val="bullet"/>
      <w:lvlText w:val="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2FF6585C" w:tentative="1">
      <w:start w:val="1"/>
      <w:numFmt w:val="bullet"/>
      <w:lvlText w:val="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EEE8732" w:tentative="1">
      <w:start w:val="1"/>
      <w:numFmt w:val="bullet"/>
      <w:lvlText w:val="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E66CCCA" w:tentative="1">
      <w:start w:val="1"/>
      <w:numFmt w:val="bullet"/>
      <w:lvlText w:val="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0" w15:restartNumberingAfterBreak="0">
    <w:nsid w:val="7F5C492E"/>
    <w:multiLevelType w:val="hybridMultilevel"/>
    <w:tmpl w:val="78140988"/>
    <w:lvl w:ilvl="0" w:tplc="EBD2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6A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2C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27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C8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A2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1AB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69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23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FDC75A0"/>
    <w:multiLevelType w:val="hybridMultilevel"/>
    <w:tmpl w:val="9D5EBCF2"/>
    <w:lvl w:ilvl="0" w:tplc="3B8E2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0D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CD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ED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8B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65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E5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A3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2B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5076025">
    <w:abstractNumId w:val="10"/>
  </w:num>
  <w:num w:numId="2" w16cid:durableId="1334842180">
    <w:abstractNumId w:val="11"/>
  </w:num>
  <w:num w:numId="3" w16cid:durableId="1494180925">
    <w:abstractNumId w:val="14"/>
  </w:num>
  <w:num w:numId="4" w16cid:durableId="1918785163">
    <w:abstractNumId w:val="1"/>
  </w:num>
  <w:num w:numId="5" w16cid:durableId="1393383384">
    <w:abstractNumId w:val="18"/>
  </w:num>
  <w:num w:numId="6" w16cid:durableId="2104833192">
    <w:abstractNumId w:val="25"/>
  </w:num>
  <w:num w:numId="7" w16cid:durableId="1946762523">
    <w:abstractNumId w:val="2"/>
  </w:num>
  <w:num w:numId="8" w16cid:durableId="51202561">
    <w:abstractNumId w:val="17"/>
  </w:num>
  <w:num w:numId="9" w16cid:durableId="349333380">
    <w:abstractNumId w:val="27"/>
  </w:num>
  <w:num w:numId="10" w16cid:durableId="837428568">
    <w:abstractNumId w:val="7"/>
  </w:num>
  <w:num w:numId="11" w16cid:durableId="1471021341">
    <w:abstractNumId w:val="0"/>
  </w:num>
  <w:num w:numId="12" w16cid:durableId="960693476">
    <w:abstractNumId w:val="31"/>
  </w:num>
  <w:num w:numId="13" w16cid:durableId="273439531">
    <w:abstractNumId w:val="24"/>
  </w:num>
  <w:num w:numId="14" w16cid:durableId="63918713">
    <w:abstractNumId w:val="26"/>
  </w:num>
  <w:num w:numId="15" w16cid:durableId="276447468">
    <w:abstractNumId w:val="30"/>
  </w:num>
  <w:num w:numId="16" w16cid:durableId="2015378383">
    <w:abstractNumId w:val="22"/>
  </w:num>
  <w:num w:numId="17" w16cid:durableId="111365502">
    <w:abstractNumId w:val="3"/>
  </w:num>
  <w:num w:numId="18" w16cid:durableId="329068145">
    <w:abstractNumId w:val="23"/>
  </w:num>
  <w:num w:numId="19" w16cid:durableId="2078167604">
    <w:abstractNumId w:val="29"/>
  </w:num>
  <w:num w:numId="20" w16cid:durableId="105270697">
    <w:abstractNumId w:val="20"/>
  </w:num>
  <w:num w:numId="21" w16cid:durableId="1233155903">
    <w:abstractNumId w:val="28"/>
  </w:num>
  <w:num w:numId="22" w16cid:durableId="1921330976">
    <w:abstractNumId w:val="8"/>
  </w:num>
  <w:num w:numId="23" w16cid:durableId="1478911165">
    <w:abstractNumId w:val="6"/>
  </w:num>
  <w:num w:numId="24" w16cid:durableId="1267880590">
    <w:abstractNumId w:val="12"/>
  </w:num>
  <w:num w:numId="25" w16cid:durableId="552499758">
    <w:abstractNumId w:val="4"/>
  </w:num>
  <w:num w:numId="26" w16cid:durableId="1235508264">
    <w:abstractNumId w:val="15"/>
  </w:num>
  <w:num w:numId="27" w16cid:durableId="10955540">
    <w:abstractNumId w:val="19"/>
  </w:num>
  <w:num w:numId="28" w16cid:durableId="2061393966">
    <w:abstractNumId w:val="9"/>
  </w:num>
  <w:num w:numId="29" w16cid:durableId="1236816106">
    <w:abstractNumId w:val="16"/>
  </w:num>
  <w:num w:numId="30" w16cid:durableId="64425799">
    <w:abstractNumId w:val="13"/>
  </w:num>
  <w:num w:numId="31" w16cid:durableId="1173691929">
    <w:abstractNumId w:val="5"/>
  </w:num>
  <w:num w:numId="32" w16cid:durableId="1186204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6"/>
    <w:rsid w:val="000E41F6"/>
    <w:rsid w:val="001836A3"/>
    <w:rsid w:val="001C514C"/>
    <w:rsid w:val="001C72F6"/>
    <w:rsid w:val="00241369"/>
    <w:rsid w:val="00265765"/>
    <w:rsid w:val="002C226B"/>
    <w:rsid w:val="002F3F99"/>
    <w:rsid w:val="00325064"/>
    <w:rsid w:val="003B0720"/>
    <w:rsid w:val="004C53E2"/>
    <w:rsid w:val="004F4CA1"/>
    <w:rsid w:val="00532375"/>
    <w:rsid w:val="005B17EC"/>
    <w:rsid w:val="005D1E71"/>
    <w:rsid w:val="005E6A12"/>
    <w:rsid w:val="006A0932"/>
    <w:rsid w:val="006E0633"/>
    <w:rsid w:val="00744736"/>
    <w:rsid w:val="007470D0"/>
    <w:rsid w:val="0076751B"/>
    <w:rsid w:val="007A5BB0"/>
    <w:rsid w:val="00806363"/>
    <w:rsid w:val="00844E36"/>
    <w:rsid w:val="00857881"/>
    <w:rsid w:val="00860F26"/>
    <w:rsid w:val="008B636C"/>
    <w:rsid w:val="009B1779"/>
    <w:rsid w:val="00A12A2A"/>
    <w:rsid w:val="00A90626"/>
    <w:rsid w:val="00AA6BF9"/>
    <w:rsid w:val="00AF50C8"/>
    <w:rsid w:val="00B154AA"/>
    <w:rsid w:val="00B209DE"/>
    <w:rsid w:val="00B36311"/>
    <w:rsid w:val="00B4206C"/>
    <w:rsid w:val="00B520AC"/>
    <w:rsid w:val="00C21988"/>
    <w:rsid w:val="00D33C66"/>
    <w:rsid w:val="00D43392"/>
    <w:rsid w:val="00DE7A3C"/>
    <w:rsid w:val="00E81936"/>
    <w:rsid w:val="00E97DAB"/>
    <w:rsid w:val="00EB4847"/>
    <w:rsid w:val="00FC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D86"/>
  <w15:chartTrackingRefBased/>
  <w15:docId w15:val="{1E2145D9-90C4-44C8-869A-B38A6B3D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A1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9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02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2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9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02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6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2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0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4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2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4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1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19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6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37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11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5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10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6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7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28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83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65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81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88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57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3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01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2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76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30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gister-transfer-language-rt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yekkanti Lakshmi</dc:creator>
  <cp:keywords/>
  <dc:description/>
  <cp:lastModifiedBy>supriya marreboyina</cp:lastModifiedBy>
  <cp:revision>2</cp:revision>
  <dcterms:created xsi:type="dcterms:W3CDTF">2024-03-07T02:56:00Z</dcterms:created>
  <dcterms:modified xsi:type="dcterms:W3CDTF">2024-03-07T02:56:00Z</dcterms:modified>
</cp:coreProperties>
</file>