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7069" w14:textId="1DD7CDCB" w:rsidR="008F25BE" w:rsidRDefault="008F25BE" w:rsidP="008F25B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39.</w:t>
      </w:r>
      <w:r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)</w:t>
      </w:r>
    </w:p>
    <w:p w14:paraId="45615378" w14:textId="77777777" w:rsidR="008F25BE" w:rsidRDefault="008F25BE" w:rsidP="008F25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15C64180" w14:textId="77777777" w:rsidR="008F25BE" w:rsidRDefault="008F25BE" w:rsidP="008F25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8937A52" w14:textId="77777777" w:rsidR="008F25BE" w:rsidRDefault="008F25BE" w:rsidP="008F25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CEEA5DA" w14:textId="3F79272B" w:rsidR="008F25BE" w:rsidRDefault="008F25BE" w:rsidP="008F25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DA9355D" wp14:editId="125DF9E4">
            <wp:extent cx="5731510" cy="3223895"/>
            <wp:effectExtent l="0" t="0" r="2540" b="0"/>
            <wp:docPr id="70749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C7DD" w14:textId="77777777" w:rsidR="00966051" w:rsidRDefault="00966051"/>
    <w:p w14:paraId="32D47E8B" w14:textId="77777777" w:rsidR="008F25BE" w:rsidRDefault="008F25BE"/>
    <w:p w14:paraId="3E18C62E" w14:textId="77777777" w:rsidR="008F25BE" w:rsidRDefault="008F25BE"/>
    <w:p w14:paraId="22C20A50" w14:textId="4CFBF3F6" w:rsidR="008F25BE" w:rsidRDefault="008F25BE">
      <w:r>
        <w:t>RESULT:</w:t>
      </w:r>
    </w:p>
    <w:p w14:paraId="1DB5325E" w14:textId="7480F5AE" w:rsidR="008F25BE" w:rsidRDefault="008F25BE">
      <w:r>
        <w:t xml:space="preserve">Thus the simulator accepted the string that end with </w:t>
      </w:r>
      <w:proofErr w:type="spellStart"/>
      <w:r>
        <w:t>abc</w:t>
      </w:r>
      <w:proofErr w:type="spellEnd"/>
      <w:r>
        <w:t xml:space="preserve"> using DFA diagram.</w:t>
      </w:r>
    </w:p>
    <w:sectPr w:rsidR="008F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777461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BE"/>
    <w:rsid w:val="008F25BE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7296"/>
  <w15:chartTrackingRefBased/>
  <w15:docId w15:val="{C6CE2DF5-AA64-47BF-A9C1-FB390CA2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B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2023-11-27T17:49:00Z</dcterms:created>
  <dcterms:modified xsi:type="dcterms:W3CDTF">2023-11-27T17:50:00Z</dcterms:modified>
</cp:coreProperties>
</file>