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15023" w14:textId="77777777" w:rsidR="00077657" w:rsidRPr="00077657" w:rsidRDefault="00077657" w:rsidP="00077657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</w:pPr>
      <w:r w:rsidRPr="00077657"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  <w:t>Naive Bayes Algorithm</w:t>
      </w:r>
    </w:p>
    <w:p w14:paraId="37BC325F" w14:textId="5CA95399" w:rsidR="00077657" w:rsidRPr="00077657" w:rsidRDefault="00077657" w:rsidP="0007765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Naive Bayes is Supervised machine learning algorithm use to so</w:t>
      </w:r>
      <w:r w:rsidR="007467EB">
        <w:rPr>
          <w:rFonts w:ascii="Arial" w:eastAsia="Times New Roman" w:hAnsi="Arial" w:cs="Arial"/>
          <w:sz w:val="21"/>
          <w:szCs w:val="21"/>
          <w:lang w:eastAsia="en-IN" w:bidi="mr-IN"/>
        </w:rPr>
        <w:t>l</w:t>
      </w: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ve classification problem.</w:t>
      </w:r>
    </w:p>
    <w:p w14:paraId="49E53051" w14:textId="77777777" w:rsidR="00077657" w:rsidRPr="00077657" w:rsidRDefault="00077657" w:rsidP="0007765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It is based on Bayes theorem.</w:t>
      </w:r>
    </w:p>
    <w:p w14:paraId="787B6A0A" w14:textId="77777777" w:rsidR="00077657" w:rsidRPr="00077657" w:rsidRDefault="00077657" w:rsidP="0007765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It is a probabilistic classifier, which means it predicts on the basis of the probability of an object.</w:t>
      </w:r>
    </w:p>
    <w:p w14:paraId="31A000F0" w14:textId="77777777" w:rsidR="00077657" w:rsidRPr="00077657" w:rsidRDefault="00077657" w:rsidP="0007765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It is mainly used in text classification problem.</w:t>
      </w:r>
    </w:p>
    <w:p w14:paraId="6250C20A" w14:textId="77777777" w:rsidR="00077657" w:rsidRPr="00077657" w:rsidRDefault="00077657" w:rsidP="00077657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</w:pPr>
      <w:r w:rsidRPr="00077657"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  <w:t>Advantages of Naive Bayes</w:t>
      </w:r>
    </w:p>
    <w:p w14:paraId="4F30E514" w14:textId="77777777" w:rsidR="00077657" w:rsidRPr="00077657" w:rsidRDefault="00077657" w:rsidP="00077657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It can be used for Binary as well as Multi-class classifications.</w:t>
      </w:r>
    </w:p>
    <w:p w14:paraId="21D11C3D" w14:textId="77777777" w:rsidR="00077657" w:rsidRPr="00077657" w:rsidRDefault="00077657" w:rsidP="00077657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It is the most popular choice for text classification problems.</w:t>
      </w:r>
    </w:p>
    <w:p w14:paraId="6E35202E" w14:textId="77777777" w:rsidR="00077657" w:rsidRPr="00077657" w:rsidRDefault="00077657" w:rsidP="00077657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Naive Bayes is one of the fast and easy ML algorithm to predict a class of dataset.</w:t>
      </w:r>
    </w:p>
    <w:p w14:paraId="0720849E" w14:textId="77777777" w:rsidR="00077657" w:rsidRPr="00077657" w:rsidRDefault="00077657" w:rsidP="00077657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</w:pPr>
      <w:r w:rsidRPr="00077657"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  <w:t>Disadvantages of Naive Bayes.</w:t>
      </w:r>
    </w:p>
    <w:p w14:paraId="058C5747" w14:textId="77777777" w:rsidR="00077657" w:rsidRPr="00077657" w:rsidRDefault="00077657" w:rsidP="0007765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Naive Bayes assumes that all features are independent or unrelated, so it cannot learn the relationship between features.</w:t>
      </w:r>
    </w:p>
    <w:p w14:paraId="73FCE2E8" w14:textId="77777777" w:rsidR="00077657" w:rsidRPr="00077657" w:rsidRDefault="00077657" w:rsidP="00077657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</w:pPr>
      <w:r w:rsidRPr="00077657"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  <w:t>Application of Naive Bayes</w:t>
      </w:r>
    </w:p>
    <w:p w14:paraId="4799CD40" w14:textId="77777777" w:rsidR="00077657" w:rsidRPr="00077657" w:rsidRDefault="00077657" w:rsidP="00077657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Medical data classification</w:t>
      </w:r>
    </w:p>
    <w:p w14:paraId="7263EA89" w14:textId="77777777" w:rsidR="00077657" w:rsidRPr="00077657" w:rsidRDefault="00077657" w:rsidP="00077657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Spam filtering</w:t>
      </w:r>
    </w:p>
    <w:p w14:paraId="7E29853F" w14:textId="77777777" w:rsidR="00077657" w:rsidRPr="00077657" w:rsidRDefault="00077657" w:rsidP="00077657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Credit Scoring</w:t>
      </w:r>
    </w:p>
    <w:p w14:paraId="19E9CF47" w14:textId="77777777" w:rsidR="00077657" w:rsidRPr="00077657" w:rsidRDefault="00077657" w:rsidP="00077657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077657">
        <w:rPr>
          <w:rFonts w:ascii="Arial" w:eastAsia="Times New Roman" w:hAnsi="Arial" w:cs="Arial"/>
          <w:sz w:val="21"/>
          <w:szCs w:val="21"/>
          <w:lang w:eastAsia="en-IN" w:bidi="mr-IN"/>
        </w:rPr>
        <w:t>Real-time prediction</w:t>
      </w:r>
    </w:p>
    <w:p w14:paraId="591EF8D1" w14:textId="77777777" w:rsidR="00FD71DF" w:rsidRPr="00077657" w:rsidRDefault="00FD71DF" w:rsidP="00077657"/>
    <w:sectPr w:rsidR="00FD71DF" w:rsidRPr="00077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1348E"/>
    <w:multiLevelType w:val="multilevel"/>
    <w:tmpl w:val="E502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80EF5"/>
    <w:multiLevelType w:val="multilevel"/>
    <w:tmpl w:val="D9C6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51C25"/>
    <w:multiLevelType w:val="multilevel"/>
    <w:tmpl w:val="E6A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982FDB"/>
    <w:multiLevelType w:val="multilevel"/>
    <w:tmpl w:val="1E7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B047E1"/>
    <w:multiLevelType w:val="multilevel"/>
    <w:tmpl w:val="6C3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07110"/>
    <w:multiLevelType w:val="multilevel"/>
    <w:tmpl w:val="8C2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491266"/>
    <w:multiLevelType w:val="multilevel"/>
    <w:tmpl w:val="202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D36D60"/>
    <w:multiLevelType w:val="multilevel"/>
    <w:tmpl w:val="A2B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624D1F"/>
    <w:multiLevelType w:val="multilevel"/>
    <w:tmpl w:val="C0E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1E63A2"/>
    <w:multiLevelType w:val="multilevel"/>
    <w:tmpl w:val="08E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E04232"/>
    <w:multiLevelType w:val="multilevel"/>
    <w:tmpl w:val="97E8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8B6A5F"/>
    <w:multiLevelType w:val="multilevel"/>
    <w:tmpl w:val="2346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91435C"/>
    <w:multiLevelType w:val="multilevel"/>
    <w:tmpl w:val="E9C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646566"/>
    <w:multiLevelType w:val="multilevel"/>
    <w:tmpl w:val="7F8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D6114E"/>
    <w:multiLevelType w:val="multilevel"/>
    <w:tmpl w:val="3BB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8E2AF5"/>
    <w:multiLevelType w:val="multilevel"/>
    <w:tmpl w:val="8A96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B25D17"/>
    <w:multiLevelType w:val="multilevel"/>
    <w:tmpl w:val="2F38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F6101B"/>
    <w:multiLevelType w:val="multilevel"/>
    <w:tmpl w:val="259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5C725D"/>
    <w:multiLevelType w:val="multilevel"/>
    <w:tmpl w:val="539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152690"/>
    <w:multiLevelType w:val="multilevel"/>
    <w:tmpl w:val="5044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2B32ED"/>
    <w:multiLevelType w:val="multilevel"/>
    <w:tmpl w:val="E594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985E40"/>
    <w:multiLevelType w:val="multilevel"/>
    <w:tmpl w:val="2F8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CC04F2"/>
    <w:multiLevelType w:val="multilevel"/>
    <w:tmpl w:val="D4A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AC1F07"/>
    <w:multiLevelType w:val="multilevel"/>
    <w:tmpl w:val="FB96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290244"/>
    <w:multiLevelType w:val="multilevel"/>
    <w:tmpl w:val="32A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D9419D"/>
    <w:multiLevelType w:val="multilevel"/>
    <w:tmpl w:val="A6B2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901F72"/>
    <w:multiLevelType w:val="multilevel"/>
    <w:tmpl w:val="34CA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512C5A"/>
    <w:multiLevelType w:val="multilevel"/>
    <w:tmpl w:val="6570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9651460">
    <w:abstractNumId w:val="11"/>
  </w:num>
  <w:num w:numId="2" w16cid:durableId="760949813">
    <w:abstractNumId w:val="27"/>
  </w:num>
  <w:num w:numId="3" w16cid:durableId="298069726">
    <w:abstractNumId w:val="9"/>
  </w:num>
  <w:num w:numId="4" w16cid:durableId="1060909494">
    <w:abstractNumId w:val="6"/>
  </w:num>
  <w:num w:numId="5" w16cid:durableId="1052146206">
    <w:abstractNumId w:val="1"/>
  </w:num>
  <w:num w:numId="6" w16cid:durableId="73092260">
    <w:abstractNumId w:val="18"/>
  </w:num>
  <w:num w:numId="7" w16cid:durableId="80572221">
    <w:abstractNumId w:val="16"/>
  </w:num>
  <w:num w:numId="8" w16cid:durableId="903218045">
    <w:abstractNumId w:val="0"/>
  </w:num>
  <w:num w:numId="9" w16cid:durableId="290325695">
    <w:abstractNumId w:val="24"/>
  </w:num>
  <w:num w:numId="10" w16cid:durableId="919098138">
    <w:abstractNumId w:val="4"/>
  </w:num>
  <w:num w:numId="11" w16cid:durableId="1357578919">
    <w:abstractNumId w:val="20"/>
  </w:num>
  <w:num w:numId="12" w16cid:durableId="1833788605">
    <w:abstractNumId w:val="7"/>
  </w:num>
  <w:num w:numId="13" w16cid:durableId="27147512">
    <w:abstractNumId w:val="3"/>
  </w:num>
  <w:num w:numId="14" w16cid:durableId="944848160">
    <w:abstractNumId w:val="15"/>
  </w:num>
  <w:num w:numId="15" w16cid:durableId="586965571">
    <w:abstractNumId w:val="2"/>
  </w:num>
  <w:num w:numId="16" w16cid:durableId="1745836496">
    <w:abstractNumId w:val="25"/>
  </w:num>
  <w:num w:numId="17" w16cid:durableId="1130628497">
    <w:abstractNumId w:val="21"/>
  </w:num>
  <w:num w:numId="18" w16cid:durableId="1138306388">
    <w:abstractNumId w:val="10"/>
  </w:num>
  <w:num w:numId="19" w16cid:durableId="575094563">
    <w:abstractNumId w:val="17"/>
  </w:num>
  <w:num w:numId="20" w16cid:durableId="1669017944">
    <w:abstractNumId w:val="22"/>
  </w:num>
  <w:num w:numId="21" w16cid:durableId="1159077965">
    <w:abstractNumId w:val="12"/>
  </w:num>
  <w:num w:numId="22" w16cid:durableId="1395202933">
    <w:abstractNumId w:val="13"/>
  </w:num>
  <w:num w:numId="23" w16cid:durableId="416827382">
    <w:abstractNumId w:val="26"/>
  </w:num>
  <w:num w:numId="24" w16cid:durableId="1949658291">
    <w:abstractNumId w:val="14"/>
  </w:num>
  <w:num w:numId="25" w16cid:durableId="1436366659">
    <w:abstractNumId w:val="5"/>
  </w:num>
  <w:num w:numId="26" w16cid:durableId="1113750734">
    <w:abstractNumId w:val="8"/>
  </w:num>
  <w:num w:numId="27" w16cid:durableId="1128547837">
    <w:abstractNumId w:val="19"/>
  </w:num>
  <w:num w:numId="28" w16cid:durableId="12296086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15"/>
    <w:rsid w:val="00077657"/>
    <w:rsid w:val="001E30AD"/>
    <w:rsid w:val="00385B15"/>
    <w:rsid w:val="004F6815"/>
    <w:rsid w:val="005A125C"/>
    <w:rsid w:val="006245CB"/>
    <w:rsid w:val="007467EB"/>
    <w:rsid w:val="00861342"/>
    <w:rsid w:val="00BF0408"/>
    <w:rsid w:val="00C6010C"/>
    <w:rsid w:val="00FD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E537"/>
  <w15:chartTrackingRefBased/>
  <w15:docId w15:val="{3876E07B-3C3D-4F95-988A-D9506CEF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8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0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1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81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4F6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0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1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0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65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52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479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7262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77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514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842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739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352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8265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90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320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0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0854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1019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6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29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2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74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3499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63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3992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6202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20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609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2069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285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856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9989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597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9081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0620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40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222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3726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78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9609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633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835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6505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1347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761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849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255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095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2185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7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2977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125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979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5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8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3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9503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8100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65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5192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1439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198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8811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2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1803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84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451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7907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15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6833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154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341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6329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5950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789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3320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9591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66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495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8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7217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99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897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68937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56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67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7844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86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1384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2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54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831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7810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2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090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99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0699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8035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5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9290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4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721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35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3261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0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377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265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8677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0776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926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72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9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3186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8001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7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8879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784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9638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7150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33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323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5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1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57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66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5960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6414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612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022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7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1058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391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2908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5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9566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977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01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7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7404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426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6242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2809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1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5647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3087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69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3708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1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2852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324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1878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9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7856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33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22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2220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176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39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3946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58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0933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7086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85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5932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51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62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184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7670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1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9911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425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1430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3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050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8907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541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1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1758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96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057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2320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356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0790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3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0961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002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003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811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483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761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80669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61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409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7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22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339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2297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9069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520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1855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4772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0772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514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0383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057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774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6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239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729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13158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7153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546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2684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097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8849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7382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0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6218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242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4891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6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85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435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320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1175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529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1703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7582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059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3275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9721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86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0434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7945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4907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4590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6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795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 Mahajan</dc:creator>
  <cp:keywords/>
  <dc:description/>
  <cp:lastModifiedBy>Premkumar Mahajan</cp:lastModifiedBy>
  <cp:revision>3</cp:revision>
  <dcterms:created xsi:type="dcterms:W3CDTF">2023-03-21T05:58:00Z</dcterms:created>
  <dcterms:modified xsi:type="dcterms:W3CDTF">2024-08-13T11:58:00Z</dcterms:modified>
</cp:coreProperties>
</file>