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F36F88" w:rsidRPr="00F36F88" w14:paraId="60783667" w14:textId="77777777" w:rsidTr="00EC0924">
        <w:tc>
          <w:tcPr>
            <w:tcW w:w="5000" w:type="pct"/>
          </w:tcPr>
          <w:p w14:paraId="3820E183" w14:textId="77777777" w:rsidR="00A61E04" w:rsidRPr="00F36F88" w:rsidRDefault="00384B67" w:rsidP="004A0FD0">
            <w:pPr>
              <w:jc w:val="center"/>
              <w:rPr>
                <w:rFonts w:cstheme="minorHAnsi"/>
                <w:b/>
                <w:sz w:val="72"/>
                <w:szCs w:val="72"/>
              </w:rPr>
            </w:pPr>
            <w:r w:rsidRPr="00F36F88">
              <w:rPr>
                <w:rFonts w:cstheme="minorHAnsi"/>
                <w:b/>
                <w:sz w:val="72"/>
                <w:szCs w:val="72"/>
              </w:rPr>
              <w:t>KIRAN MADHUKAR MOHITE</w:t>
            </w:r>
          </w:p>
        </w:tc>
      </w:tr>
      <w:tr w:rsidR="00EC0924" w:rsidRPr="00F36F88" w14:paraId="7486E631" w14:textId="77777777" w:rsidTr="00EC0924">
        <w:tc>
          <w:tcPr>
            <w:tcW w:w="5000" w:type="pct"/>
          </w:tcPr>
          <w:p w14:paraId="7ECC091F" w14:textId="479F0AC7" w:rsidR="006C4E8F" w:rsidRPr="00F36F88" w:rsidRDefault="00441698" w:rsidP="00187184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Address:</w:t>
            </w:r>
            <w:r w:rsidR="00F85F17" w:rsidRPr="00F36F88">
              <w:rPr>
                <w:rFonts w:cstheme="minorHAnsi"/>
                <w:b/>
              </w:rPr>
              <w:t xml:space="preserve"> </w:t>
            </w:r>
            <w:r w:rsidR="00CF5835" w:rsidRPr="00F36F88">
              <w:rPr>
                <w:rFonts w:cstheme="minorHAnsi"/>
                <w:bCs/>
              </w:rPr>
              <w:t>Thane</w:t>
            </w:r>
            <w:r w:rsidR="00CF5835" w:rsidRPr="00F36F88">
              <w:rPr>
                <w:rFonts w:cstheme="minorHAnsi"/>
                <w:b/>
              </w:rPr>
              <w:t xml:space="preserve"> Email</w:t>
            </w:r>
            <w:r w:rsidRPr="00F36F88">
              <w:rPr>
                <w:rFonts w:cstheme="minorHAnsi"/>
                <w:b/>
              </w:rPr>
              <w:t xml:space="preserve">: </w:t>
            </w:r>
            <w:hyperlink r:id="rId5" w:history="1">
              <w:r w:rsidR="00D61A22" w:rsidRPr="00F36F88">
                <w:rPr>
                  <w:rStyle w:val="Hyperlink"/>
                  <w:rFonts w:cstheme="minorHAnsi"/>
                  <w:color w:val="auto"/>
                </w:rPr>
                <w:t>kiranmohite6004@gmail.com</w:t>
              </w:r>
            </w:hyperlink>
            <w:r w:rsidR="00D61A22" w:rsidRPr="00F36F88">
              <w:rPr>
                <w:rFonts w:cstheme="minorHAnsi"/>
                <w:b/>
              </w:rPr>
              <w:t xml:space="preserve"> </w:t>
            </w:r>
            <w:r w:rsidRPr="00F36F88">
              <w:rPr>
                <w:rFonts w:cstheme="minorHAnsi"/>
                <w:b/>
              </w:rPr>
              <w:t xml:space="preserve"> Mobile: </w:t>
            </w:r>
            <w:r w:rsidRPr="00F36F88">
              <w:rPr>
                <w:rFonts w:cstheme="minorHAnsi"/>
                <w:bCs/>
              </w:rPr>
              <w:t>+91-</w:t>
            </w:r>
            <w:r w:rsidR="002901B0" w:rsidRPr="00F36F88">
              <w:rPr>
                <w:rFonts w:cstheme="minorHAnsi"/>
                <w:bCs/>
              </w:rPr>
              <w:t xml:space="preserve">8652319934 </w:t>
            </w:r>
            <w:r w:rsidR="00465141" w:rsidRPr="00F36F88">
              <w:rPr>
                <w:rFonts w:cstheme="minorHAnsi"/>
                <w:bCs/>
              </w:rPr>
              <w:t>Git</w:t>
            </w:r>
            <w:r w:rsidR="00465141" w:rsidRPr="00F36F88">
              <w:rPr>
                <w:rFonts w:cstheme="minorHAnsi"/>
                <w:b/>
              </w:rPr>
              <w:t>:</w:t>
            </w:r>
            <w:r w:rsidR="00465141" w:rsidRPr="00F36F88">
              <w:rPr>
                <w:rFonts w:cstheme="minorHAnsi"/>
                <w:bCs/>
              </w:rPr>
              <w:t xml:space="preserve"> github.com</w:t>
            </w:r>
            <w:r w:rsidR="00F22B60" w:rsidRPr="00F36F88">
              <w:rPr>
                <w:rFonts w:cstheme="minorHAnsi"/>
                <w:bCs/>
              </w:rPr>
              <w:t>/kiranmohite6004</w:t>
            </w:r>
          </w:p>
        </w:tc>
      </w:tr>
    </w:tbl>
    <w:p w14:paraId="7639D06C" w14:textId="77777777" w:rsidR="006C4E8F" w:rsidRPr="00F36F88" w:rsidRDefault="006C4E8F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750E902E" w14:textId="77777777" w:rsidTr="0019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46819A70" w14:textId="3EA34ECC" w:rsidR="001E36A9" w:rsidRPr="00F36F88" w:rsidRDefault="008A7C74" w:rsidP="00197D85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Objective</w:t>
            </w:r>
          </w:p>
        </w:tc>
      </w:tr>
    </w:tbl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1E36A9" w:rsidRPr="00F36F88" w14:paraId="2B3C5449" w14:textId="77777777" w:rsidTr="00197D85">
        <w:tc>
          <w:tcPr>
            <w:tcW w:w="5000" w:type="pct"/>
          </w:tcPr>
          <w:p w14:paraId="563430AE" w14:textId="60C1D89F" w:rsidR="001E36A9" w:rsidRPr="00F36F88" w:rsidRDefault="001E36A9" w:rsidP="00004D64">
            <w:pPr>
              <w:ind w:left="360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Results-driven IT </w:t>
            </w:r>
            <w:proofErr w:type="gramStart"/>
            <w:r w:rsidR="0034703A" w:rsidRPr="00F36F88">
              <w:rPr>
                <w:rFonts w:cstheme="minorHAnsi"/>
                <w:bCs/>
              </w:rPr>
              <w:t>professional</w:t>
            </w:r>
            <w:proofErr w:type="gramEnd"/>
            <w:r w:rsidRPr="00F36F88">
              <w:rPr>
                <w:rFonts w:cstheme="minorHAnsi"/>
                <w:bCs/>
              </w:rPr>
              <w:t xml:space="preserve"> seeking a</w:t>
            </w:r>
            <w:r w:rsidR="00E85344" w:rsidRPr="00F36F88">
              <w:rPr>
                <w:rFonts w:cstheme="minorHAnsi"/>
                <w:bCs/>
              </w:rPr>
              <w:t>n opportunity</w:t>
            </w:r>
            <w:r w:rsidRPr="00F36F88">
              <w:rPr>
                <w:rFonts w:cstheme="minorHAnsi"/>
                <w:bCs/>
              </w:rPr>
              <w:t xml:space="preserve"> to leverage skill</w:t>
            </w:r>
            <w:r w:rsidR="00D73351" w:rsidRPr="00F36F88">
              <w:rPr>
                <w:rFonts w:cstheme="minorHAnsi"/>
                <w:bCs/>
              </w:rPr>
              <w:t>s</w:t>
            </w:r>
            <w:r w:rsidR="00462175" w:rsidRPr="00F36F88">
              <w:rPr>
                <w:rFonts w:cstheme="minorHAnsi"/>
                <w:bCs/>
              </w:rPr>
              <w:t>,</w:t>
            </w:r>
            <w:r w:rsidRPr="00F36F88">
              <w:rPr>
                <w:rFonts w:cstheme="minorHAnsi"/>
                <w:bCs/>
              </w:rPr>
              <w:t xml:space="preserve"> drive change in collaborative environment.</w:t>
            </w:r>
          </w:p>
        </w:tc>
      </w:tr>
    </w:tbl>
    <w:p w14:paraId="11724DE4" w14:textId="77777777" w:rsidR="001E36A9" w:rsidRPr="00F36F88" w:rsidRDefault="001E36A9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78A3A017" w14:textId="77777777" w:rsidTr="00D9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22FDAB5C" w14:textId="77777777" w:rsidR="00112169" w:rsidRPr="00F36F88" w:rsidRDefault="00D40C2C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Professional summary</w:t>
            </w:r>
          </w:p>
        </w:tc>
      </w:tr>
    </w:tbl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927965" w:rsidRPr="00F36F88" w14:paraId="6C9B741A" w14:textId="77777777" w:rsidTr="00B41996">
        <w:tc>
          <w:tcPr>
            <w:tcW w:w="5000" w:type="pct"/>
          </w:tcPr>
          <w:p w14:paraId="411C0FEB" w14:textId="773F70BD" w:rsidR="00927965" w:rsidRPr="00F36F88" w:rsidRDefault="00927965" w:rsidP="009279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 w:rsidRPr="004D7887">
              <w:rPr>
                <w:rFonts w:cstheme="minorHAnsi"/>
                <w:bCs/>
              </w:rPr>
              <w:t>DevOps Engineer experience in designing, implementing and maintaining robust CI/CD pipelines</w:t>
            </w:r>
            <w:r w:rsidRPr="00F36F88">
              <w:rPr>
                <w:rFonts w:cstheme="minorHAnsi"/>
                <w:bCs/>
              </w:rPr>
              <w:t>.</w:t>
            </w:r>
          </w:p>
        </w:tc>
      </w:tr>
      <w:tr w:rsidR="00927965" w:rsidRPr="00F36F88" w14:paraId="0524C33B" w14:textId="77777777" w:rsidTr="00B41996">
        <w:tc>
          <w:tcPr>
            <w:tcW w:w="5000" w:type="pct"/>
          </w:tcPr>
          <w:p w14:paraId="22C1F019" w14:textId="490AA2CB" w:rsidR="00927965" w:rsidRPr="00F36F88" w:rsidRDefault="005B6E96" w:rsidP="00D55D6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Experience in development and maintenance of backend system using Flask, Celery, Multiple DB interfaces.</w:t>
            </w:r>
          </w:p>
        </w:tc>
      </w:tr>
      <w:tr w:rsidR="00D55D63" w:rsidRPr="00F36F88" w14:paraId="5B1209A7" w14:textId="77777777" w:rsidTr="00B41996">
        <w:tc>
          <w:tcPr>
            <w:tcW w:w="5000" w:type="pct"/>
          </w:tcPr>
          <w:p w14:paraId="787C7E9B" w14:textId="5E09238F" w:rsidR="00D55D63" w:rsidRDefault="00D55D63" w:rsidP="00D55D6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Experienced </w:t>
            </w:r>
            <w:proofErr w:type="gramStart"/>
            <w:r>
              <w:rPr>
                <w:rFonts w:cstheme="minorHAnsi"/>
                <w:bCs/>
              </w:rPr>
              <w:t>on technologies</w:t>
            </w:r>
            <w:proofErr w:type="gramEnd"/>
            <w:r>
              <w:rPr>
                <w:rFonts w:cstheme="minorHAnsi"/>
                <w:bCs/>
              </w:rPr>
              <w:t xml:space="preserve"> &amp; platforms including Python, Perl, Kubernetes, Docker, Bitbucket, TortoiseSVN.</w:t>
            </w:r>
          </w:p>
        </w:tc>
      </w:tr>
      <w:tr w:rsidR="00927965" w:rsidRPr="00F36F88" w14:paraId="4F391A7B" w14:textId="77777777" w:rsidTr="00B41996">
        <w:tc>
          <w:tcPr>
            <w:tcW w:w="5000" w:type="pct"/>
          </w:tcPr>
          <w:p w14:paraId="6E62613C" w14:textId="770CF7CE" w:rsidR="00927965" w:rsidRPr="00D55D63" w:rsidRDefault="004C483D" w:rsidP="00D55D6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Performed automation tasks on various docker components like docker engine and docker registry</w:t>
            </w:r>
            <w:r w:rsidR="00927965" w:rsidRPr="00F36F88">
              <w:rPr>
                <w:rFonts w:cstheme="minorHAnsi"/>
                <w:bCs/>
              </w:rPr>
              <w:t>.</w:t>
            </w:r>
          </w:p>
        </w:tc>
      </w:tr>
    </w:tbl>
    <w:p w14:paraId="5CB9B8DF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1049D47E" w14:textId="77777777" w:rsidTr="00EC0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5BF63B32" w14:textId="77777777" w:rsidR="005C1DC1" w:rsidRPr="00F36F88" w:rsidRDefault="00D40C2C" w:rsidP="0047694E">
            <w:pPr>
              <w:tabs>
                <w:tab w:val="left" w:pos="3900"/>
              </w:tabs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Professional Experience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3D5B7BCE" w14:textId="77777777" w:rsidTr="00D55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1FEEFDFB" w14:textId="18E0E74E" w:rsidR="00FD2DD6" w:rsidRPr="00F36F88" w:rsidRDefault="00141F4A" w:rsidP="00A61E04">
            <w:pPr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Application:</w:t>
            </w:r>
            <w:r w:rsidR="00BB0A7D" w:rsidRPr="00F36F88">
              <w:rPr>
                <w:rFonts w:cstheme="minorHAnsi"/>
                <w:bCs w:val="0"/>
              </w:rPr>
              <w:t xml:space="preserve"> </w:t>
            </w:r>
            <w:r w:rsidR="00D16840" w:rsidRPr="00F36F88">
              <w:rPr>
                <w:rFonts w:cstheme="minorHAnsi"/>
                <w:bCs w:val="0"/>
              </w:rPr>
              <w:t>Sirius Framework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2E924B32" w14:textId="441B369D" w:rsidR="00FD2DD6" w:rsidRPr="00F36F88" w:rsidRDefault="00860CDC" w:rsidP="00BB0A7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Dec</w:t>
            </w:r>
            <w:r w:rsidR="002F3870" w:rsidRPr="00F36F88">
              <w:rPr>
                <w:rFonts w:cstheme="minorHAnsi"/>
                <w:bCs w:val="0"/>
              </w:rPr>
              <w:t xml:space="preserve"> 202</w:t>
            </w:r>
            <w:r w:rsidR="005459C9" w:rsidRPr="00F36F88">
              <w:rPr>
                <w:rFonts w:cstheme="minorHAnsi"/>
                <w:bCs w:val="0"/>
              </w:rPr>
              <w:t>3</w:t>
            </w:r>
            <w:r w:rsidR="002F3870" w:rsidRPr="00F36F88">
              <w:rPr>
                <w:rFonts w:cstheme="minorHAnsi"/>
                <w:bCs w:val="0"/>
              </w:rPr>
              <w:t xml:space="preserve"> – Present</w:t>
            </w:r>
          </w:p>
        </w:tc>
      </w:tr>
      <w:tr w:rsidR="00F36F88" w:rsidRPr="00F36F88" w14:paraId="6B8D3D2A" w14:textId="77777777" w:rsidTr="00D5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single" w:sz="4" w:space="0" w:color="auto"/>
            </w:tcBorders>
          </w:tcPr>
          <w:p w14:paraId="79A961FA" w14:textId="3608E7AE" w:rsidR="00FD2DD6" w:rsidRPr="00F36F88" w:rsidRDefault="00FA68B9" w:rsidP="00A61E04">
            <w:pPr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Employer:</w:t>
            </w:r>
            <w:r w:rsidR="00414EC9" w:rsidRPr="00F36F88">
              <w:rPr>
                <w:rFonts w:cstheme="minorHAnsi"/>
                <w:bCs w:val="0"/>
              </w:rPr>
              <w:t xml:space="preserve"> </w:t>
            </w:r>
            <w:proofErr w:type="spellStart"/>
            <w:r w:rsidR="002E3775" w:rsidRPr="00F36F88">
              <w:rPr>
                <w:rFonts w:cstheme="minorHAnsi"/>
                <w:bCs w:val="0"/>
              </w:rPr>
              <w:t>LTIMindtree</w:t>
            </w:r>
            <w:proofErr w:type="spellEnd"/>
            <w:r w:rsidR="002E3775" w:rsidRPr="00F36F88">
              <w:rPr>
                <w:rFonts w:cstheme="minorHAnsi"/>
                <w:bCs w:val="0"/>
              </w:rPr>
              <w:t xml:space="preserve"> technology services</w:t>
            </w:r>
          </w:p>
        </w:tc>
        <w:tc>
          <w:tcPr>
            <w:tcW w:w="2500" w:type="pct"/>
            <w:tcBorders>
              <w:top w:val="none" w:sz="0" w:space="0" w:color="auto"/>
              <w:bottom w:val="single" w:sz="4" w:space="0" w:color="auto"/>
            </w:tcBorders>
          </w:tcPr>
          <w:p w14:paraId="7220B358" w14:textId="76B0C020" w:rsidR="00FD2DD6" w:rsidRPr="00F36F88" w:rsidRDefault="00725945" w:rsidP="00BB0A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884BE8" w:rsidRPr="00F36F88">
              <w:rPr>
                <w:rFonts w:cstheme="minorHAnsi"/>
                <w:b/>
              </w:rPr>
              <w:t xml:space="preserve"> Nordea </w:t>
            </w:r>
            <w:r w:rsidR="00353427" w:rsidRPr="00F36F88">
              <w:rPr>
                <w:rFonts w:cstheme="minorHAnsi"/>
                <w:b/>
              </w:rPr>
              <w:t>Bank</w:t>
            </w:r>
            <w:r w:rsidR="00414EC9" w:rsidRPr="00F36F88">
              <w:rPr>
                <w:rFonts w:cstheme="minorHAnsi"/>
                <w:b/>
              </w:rPr>
              <w:t xml:space="preserve"> </w:t>
            </w:r>
          </w:p>
        </w:tc>
      </w:tr>
      <w:tr w:rsidR="00F36F88" w:rsidRPr="00F36F88" w14:paraId="054851A0" w14:textId="77777777" w:rsidTr="00D55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</w:tcBorders>
          </w:tcPr>
          <w:p w14:paraId="24705A63" w14:textId="36D1C89F" w:rsidR="00441303" w:rsidRPr="00F36F88" w:rsidRDefault="00441303" w:rsidP="004413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F36F88">
              <w:rPr>
                <w:b w:val="0"/>
                <w:bCs w:val="0"/>
              </w:rPr>
              <w:t xml:space="preserve">Managed a proprietary platform named Sirius designed for hosting automation tasks for business developers </w:t>
            </w:r>
          </w:p>
        </w:tc>
      </w:tr>
      <w:tr w:rsidR="00F36F88" w:rsidRPr="00F36F88" w14:paraId="5F27153B" w14:textId="77777777" w:rsidTr="00E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42700971" w14:textId="31BE4EBC" w:rsidR="00441303" w:rsidRPr="00F36F88" w:rsidRDefault="00244A88" w:rsidP="004413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244A88">
              <w:rPr>
                <w:b w:val="0"/>
                <w:bCs w:val="0"/>
              </w:rPr>
              <w:t>Revitalized an outdated which enhanced system stability resulted in a 20% decrease in reported issues.</w:t>
            </w:r>
          </w:p>
        </w:tc>
      </w:tr>
      <w:tr w:rsidR="00F36F88" w:rsidRPr="00F36F88" w14:paraId="68D0522C" w14:textId="77777777" w:rsidTr="00E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96668D3" w14:textId="0DFB55AE" w:rsidR="00441303" w:rsidRPr="00F36F88" w:rsidRDefault="00441303" w:rsidP="004413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F36F88">
              <w:rPr>
                <w:b w:val="0"/>
                <w:bCs w:val="0"/>
              </w:rPr>
              <w:t>Full responsibility for development, testing, quality assurance, and deployment on a Kubernetes cluster.</w:t>
            </w:r>
          </w:p>
        </w:tc>
      </w:tr>
      <w:tr w:rsidR="00F36F88" w:rsidRPr="00F36F88" w14:paraId="1DE2B3E0" w14:textId="77777777" w:rsidTr="00E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AED5500" w14:textId="7E12A476" w:rsidR="00441303" w:rsidRPr="00F36F88" w:rsidRDefault="00441303" w:rsidP="0044130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F36F88">
              <w:rPr>
                <w:b w:val="0"/>
                <w:bCs w:val="0"/>
              </w:rPr>
              <w:t>Focused on platform stability, including migration to Python 3.11 and updating to the latest package versions.</w:t>
            </w:r>
          </w:p>
        </w:tc>
      </w:tr>
    </w:tbl>
    <w:p w14:paraId="1D1B47CF" w14:textId="77777777" w:rsidR="005C1DC1" w:rsidRPr="00F36F88" w:rsidRDefault="005C1DC1" w:rsidP="009C3B0F">
      <w:pPr>
        <w:spacing w:after="0"/>
        <w:rPr>
          <w:rFonts w:cstheme="minorHAnsi"/>
          <w:bCs/>
        </w:rPr>
      </w:pPr>
    </w:p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6DE213F0" w14:textId="77777777" w:rsidTr="00D55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721C9A15" w14:textId="77777777" w:rsidR="00D16840" w:rsidRPr="00F36F88" w:rsidRDefault="00D16840" w:rsidP="00C27B06">
            <w:pPr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>Application: SAS Migration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4E4FFE78" w14:textId="7F810AE9" w:rsidR="00D16840" w:rsidRPr="00F36F88" w:rsidRDefault="00D16840" w:rsidP="00C27B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 xml:space="preserve">Oct 2021 – </w:t>
            </w:r>
            <w:r w:rsidR="00860CDC" w:rsidRPr="00F36F88">
              <w:rPr>
                <w:rFonts w:cstheme="minorHAnsi"/>
                <w:bCs w:val="0"/>
              </w:rPr>
              <w:t>Dec</w:t>
            </w:r>
            <w:r w:rsidR="005459C9" w:rsidRPr="00F36F88">
              <w:rPr>
                <w:rFonts w:cstheme="minorHAnsi"/>
                <w:bCs w:val="0"/>
              </w:rPr>
              <w:t xml:space="preserve"> 2023</w:t>
            </w:r>
          </w:p>
        </w:tc>
      </w:tr>
      <w:tr w:rsidR="00F36F88" w:rsidRPr="00F36F88" w14:paraId="27B9E83C" w14:textId="77777777" w:rsidTr="00D5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single" w:sz="4" w:space="0" w:color="auto"/>
            </w:tcBorders>
          </w:tcPr>
          <w:p w14:paraId="1523CFEE" w14:textId="77777777" w:rsidR="00D16840" w:rsidRPr="00F36F88" w:rsidRDefault="00D16840" w:rsidP="00C27B06">
            <w:pPr>
              <w:rPr>
                <w:rFonts w:cstheme="minorHAnsi"/>
                <w:bCs w:val="0"/>
              </w:rPr>
            </w:pPr>
            <w:r w:rsidRPr="00F36F88">
              <w:rPr>
                <w:rFonts w:cstheme="minorHAnsi"/>
                <w:bCs w:val="0"/>
              </w:rPr>
              <w:t xml:space="preserve">Employer: </w:t>
            </w:r>
            <w:proofErr w:type="spellStart"/>
            <w:r w:rsidRPr="00F36F88">
              <w:rPr>
                <w:rFonts w:cstheme="minorHAnsi"/>
                <w:bCs w:val="0"/>
              </w:rPr>
              <w:t>LTIMindtree</w:t>
            </w:r>
            <w:proofErr w:type="spellEnd"/>
            <w:r w:rsidRPr="00F36F88">
              <w:rPr>
                <w:rFonts w:cstheme="minorHAnsi"/>
                <w:bCs w:val="0"/>
              </w:rPr>
              <w:t xml:space="preserve"> technology services</w:t>
            </w:r>
          </w:p>
        </w:tc>
        <w:tc>
          <w:tcPr>
            <w:tcW w:w="2500" w:type="pct"/>
            <w:tcBorders>
              <w:top w:val="none" w:sz="0" w:space="0" w:color="auto"/>
              <w:bottom w:val="single" w:sz="4" w:space="0" w:color="auto"/>
            </w:tcBorders>
          </w:tcPr>
          <w:p w14:paraId="19ECAD1D" w14:textId="77777777" w:rsidR="00D16840" w:rsidRPr="00F36F88" w:rsidRDefault="00D16840" w:rsidP="00C27B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 xml:space="preserve">Client: Nordea </w:t>
            </w:r>
            <w:proofErr w:type="spellStart"/>
            <w:r w:rsidRPr="00F36F88">
              <w:rPr>
                <w:rFonts w:cstheme="minorHAnsi"/>
                <w:b/>
              </w:rPr>
              <w:t>Abp</w:t>
            </w:r>
            <w:proofErr w:type="spellEnd"/>
            <w:r w:rsidRPr="00F36F88">
              <w:rPr>
                <w:rFonts w:cstheme="minorHAnsi"/>
                <w:b/>
              </w:rPr>
              <w:t xml:space="preserve"> </w:t>
            </w:r>
          </w:p>
        </w:tc>
      </w:tr>
      <w:tr w:rsidR="00F36F88" w:rsidRPr="00F36F88" w14:paraId="6120A803" w14:textId="77777777" w:rsidTr="00D55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</w:tcBorders>
          </w:tcPr>
          <w:p w14:paraId="4B038561" w14:textId="2C209313" w:rsidR="00D16840" w:rsidRPr="00F36F88" w:rsidRDefault="00D16840" w:rsidP="00C27B0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F36F88">
              <w:rPr>
                <w:rFonts w:cstheme="minorHAnsi"/>
                <w:b w:val="0"/>
              </w:rPr>
              <w:t xml:space="preserve">Identified suitable python libraries and tools used for data </w:t>
            </w:r>
            <w:r w:rsidR="0059548E" w:rsidRPr="00F36F88">
              <w:rPr>
                <w:rFonts w:cstheme="minorHAnsi"/>
                <w:b w:val="0"/>
              </w:rPr>
              <w:t>manipulation and</w:t>
            </w:r>
            <w:r w:rsidRPr="00F36F88">
              <w:rPr>
                <w:rFonts w:cstheme="minorHAnsi"/>
                <w:b w:val="0"/>
              </w:rPr>
              <w:t xml:space="preserve"> visualization.</w:t>
            </w:r>
          </w:p>
        </w:tc>
      </w:tr>
      <w:tr w:rsidR="00F36F88" w:rsidRPr="00F36F88" w14:paraId="22181C2F" w14:textId="77777777" w:rsidTr="0098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3CDA69C2" w14:textId="77777777" w:rsidR="00D16840" w:rsidRPr="00F36F88" w:rsidRDefault="00D16840" w:rsidP="00C27B0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F36F88">
              <w:rPr>
                <w:rFonts w:cstheme="minorHAnsi"/>
                <w:b w:val="0"/>
              </w:rPr>
              <w:t>Responsible for defining migration strategy outlines steps, timelines, and resources.</w:t>
            </w:r>
          </w:p>
        </w:tc>
      </w:tr>
      <w:tr w:rsidR="00F36F88" w:rsidRPr="00F36F88" w14:paraId="55D3EC9E" w14:textId="77777777" w:rsidTr="00C27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1FDEF59" w14:textId="77777777" w:rsidR="00D16840" w:rsidRPr="00F36F88" w:rsidRDefault="00D16840" w:rsidP="00C27B0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</w:rPr>
            </w:pPr>
            <w:r w:rsidRPr="00F36F88">
              <w:rPr>
                <w:rFonts w:cstheme="minorHAnsi"/>
                <w:b w:val="0"/>
              </w:rPr>
              <w:t>Refactored, replicated data processing and manipulations steps from SAS to python.</w:t>
            </w:r>
          </w:p>
        </w:tc>
      </w:tr>
      <w:tr w:rsidR="00F36F88" w:rsidRPr="00F36F88" w14:paraId="50AC0555" w14:textId="77777777" w:rsidTr="0098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3E294795" w14:textId="77777777" w:rsidR="00D16840" w:rsidRPr="00F36F88" w:rsidRDefault="00D16840" w:rsidP="00C27B0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F36F88">
              <w:rPr>
                <w:rFonts w:cstheme="minorHAnsi"/>
                <w:b w:val="0"/>
                <w:bCs w:val="0"/>
              </w:rPr>
              <w:t xml:space="preserve">High degree of comfort with Python libraries like Pandas, NumPy and </w:t>
            </w:r>
            <w:proofErr w:type="spellStart"/>
            <w:r w:rsidRPr="00F36F88">
              <w:rPr>
                <w:rFonts w:cstheme="minorHAnsi"/>
                <w:b w:val="0"/>
                <w:bCs w:val="0"/>
              </w:rPr>
              <w:t>xport</w:t>
            </w:r>
            <w:proofErr w:type="spellEnd"/>
            <w:r w:rsidRPr="00F36F88">
              <w:rPr>
                <w:rFonts w:cstheme="minorHAnsi"/>
                <w:b w:val="0"/>
                <w:bCs w:val="0"/>
              </w:rPr>
              <w:t xml:space="preserve"> libraries.</w:t>
            </w:r>
          </w:p>
        </w:tc>
      </w:tr>
    </w:tbl>
    <w:p w14:paraId="25F3CE84" w14:textId="77777777" w:rsidR="00D16840" w:rsidRPr="00F36F88" w:rsidRDefault="00D16840" w:rsidP="009C3B0F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458D1BE9" w14:textId="77777777" w:rsidTr="00E17042">
        <w:tc>
          <w:tcPr>
            <w:tcW w:w="2500" w:type="pct"/>
            <w:tcBorders>
              <w:top w:val="nil"/>
              <w:bottom w:val="nil"/>
            </w:tcBorders>
          </w:tcPr>
          <w:p w14:paraId="3A9E82DA" w14:textId="457B6960" w:rsidR="006375B7" w:rsidRPr="00F36F88" w:rsidRDefault="007F039B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C61DAB" w:rsidRPr="00F36F88">
              <w:rPr>
                <w:rFonts w:cstheme="minorHAnsi"/>
                <w:b/>
              </w:rPr>
              <w:t xml:space="preserve">Agent automation, </w:t>
            </w:r>
            <w:proofErr w:type="spellStart"/>
            <w:r w:rsidR="00C61DAB" w:rsidRPr="00F36F88">
              <w:rPr>
                <w:rFonts w:cstheme="minorHAnsi"/>
                <w:b/>
              </w:rPr>
              <w:t>FiBT</w:t>
            </w:r>
            <w:proofErr w:type="spellEnd"/>
            <w:r w:rsidR="00C61DAB" w:rsidRPr="00F36F88">
              <w:rPr>
                <w:rFonts w:cstheme="minorHAnsi"/>
                <w:b/>
              </w:rPr>
              <w:t xml:space="preserve"> Simulation tool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14:paraId="6E0EB6F1" w14:textId="77777777" w:rsidR="006375B7" w:rsidRPr="00F36F88" w:rsidRDefault="00F378FE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Jul 2018 – Oct 2021</w:t>
            </w:r>
          </w:p>
        </w:tc>
      </w:tr>
      <w:tr w:rsidR="00F36F88" w:rsidRPr="00F36F88" w14:paraId="378CDBFA" w14:textId="77777777" w:rsidTr="000D7B6F">
        <w:tc>
          <w:tcPr>
            <w:tcW w:w="2500" w:type="pct"/>
            <w:tcBorders>
              <w:bottom w:val="single" w:sz="4" w:space="0" w:color="auto"/>
            </w:tcBorders>
          </w:tcPr>
          <w:p w14:paraId="517483E6" w14:textId="0014BE85" w:rsidR="006375B7" w:rsidRPr="00F36F88" w:rsidRDefault="007F039B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0C52B2" w:rsidRPr="00F36F88">
              <w:rPr>
                <w:rFonts w:cstheme="minorHAnsi"/>
                <w:b/>
              </w:rPr>
              <w:t xml:space="preserve"> Capgemini technology services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7DF4E89D" w14:textId="0D35E335" w:rsidR="006375B7" w:rsidRPr="00F36F88" w:rsidRDefault="00725945" w:rsidP="00F20BBA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C61DAB" w:rsidRPr="00F36F88">
              <w:rPr>
                <w:rFonts w:cstheme="minorHAnsi"/>
                <w:b/>
              </w:rPr>
              <w:t xml:space="preserve"> </w:t>
            </w:r>
            <w:r w:rsidR="00F20BBA" w:rsidRPr="00F36F88">
              <w:rPr>
                <w:rFonts w:cstheme="minorHAnsi"/>
                <w:b/>
                <w:shd w:val="clear" w:color="auto" w:fill="FFFFFF"/>
              </w:rPr>
              <w:t>Micro Focus</w:t>
            </w:r>
          </w:p>
        </w:tc>
      </w:tr>
      <w:tr w:rsidR="00F36F88" w:rsidRPr="00F36F88" w14:paraId="72AB7E0D" w14:textId="77777777" w:rsidTr="000D7B6F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1DFD2EC" w14:textId="57043FD3" w:rsidR="006375B7" w:rsidRPr="00F36F88" w:rsidRDefault="00CD692F" w:rsidP="00AE3E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agent for backup and restore process for proprietary tool Data Protector.</w:t>
            </w:r>
          </w:p>
        </w:tc>
      </w:tr>
      <w:tr w:rsidR="00F36F88" w:rsidRPr="00F36F88" w14:paraId="49E65F81" w14:textId="77777777" w:rsidTr="000D7B6F">
        <w:tc>
          <w:tcPr>
            <w:tcW w:w="5000" w:type="pct"/>
            <w:gridSpan w:val="2"/>
          </w:tcPr>
          <w:p w14:paraId="380F9C27" w14:textId="409A7D36" w:rsidR="006375B7" w:rsidRPr="00F36F88" w:rsidRDefault="005C584D" w:rsidP="00AE3E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Met business requirements by implementing new features, test automation for modules on storage array.</w:t>
            </w:r>
          </w:p>
        </w:tc>
      </w:tr>
      <w:tr w:rsidR="00F36F88" w:rsidRPr="00F36F88" w14:paraId="3A1A1C42" w14:textId="77777777" w:rsidTr="00F373ED">
        <w:tc>
          <w:tcPr>
            <w:tcW w:w="5000" w:type="pct"/>
            <w:gridSpan w:val="2"/>
            <w:tcBorders>
              <w:bottom w:val="nil"/>
            </w:tcBorders>
          </w:tcPr>
          <w:p w14:paraId="25EAC1D0" w14:textId="7AF52BA1" w:rsidR="006375B7" w:rsidRPr="00F36F88" w:rsidRDefault="00375692" w:rsidP="00AE3E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Responsible for automation of various features on the </w:t>
            </w:r>
            <w:r w:rsidR="00573F15" w:rsidRPr="00F36F88">
              <w:rPr>
                <w:rFonts w:cstheme="minorHAnsi"/>
                <w:bCs/>
              </w:rPr>
              <w:t>storage</w:t>
            </w:r>
            <w:r w:rsidRPr="00F36F88">
              <w:rPr>
                <w:rFonts w:cstheme="minorHAnsi"/>
                <w:bCs/>
              </w:rPr>
              <w:t xml:space="preserve"> devices using VMWare API.</w:t>
            </w:r>
          </w:p>
        </w:tc>
      </w:tr>
      <w:tr w:rsidR="006375B7" w:rsidRPr="00F36F88" w14:paraId="1B0AAFB7" w14:textId="77777777" w:rsidTr="00F373ED">
        <w:tc>
          <w:tcPr>
            <w:tcW w:w="5000" w:type="pct"/>
            <w:gridSpan w:val="2"/>
            <w:tcBorders>
              <w:bottom w:val="nil"/>
            </w:tcBorders>
          </w:tcPr>
          <w:p w14:paraId="16BAE5B3" w14:textId="509F43C1" w:rsidR="006375B7" w:rsidRPr="00F36F88" w:rsidRDefault="00375692" w:rsidP="00AE3E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Automation in a tool </w:t>
            </w:r>
            <w:proofErr w:type="spellStart"/>
            <w:r w:rsidRPr="00F36F88">
              <w:rPr>
                <w:rFonts w:cstheme="minorHAnsi"/>
                <w:bCs/>
              </w:rPr>
              <w:t>FiBT</w:t>
            </w:r>
            <w:proofErr w:type="spellEnd"/>
            <w:r w:rsidRPr="00F36F88">
              <w:rPr>
                <w:rFonts w:cstheme="minorHAnsi"/>
                <w:bCs/>
              </w:rPr>
              <w:t xml:space="preserve"> that is a local virtual environment deployed on VMware running nested SVA VM.</w:t>
            </w:r>
          </w:p>
        </w:tc>
      </w:tr>
    </w:tbl>
    <w:p w14:paraId="0403AEFD" w14:textId="77777777" w:rsidR="006375B7" w:rsidRPr="00F36F88" w:rsidRDefault="006375B7" w:rsidP="009C3B0F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1B3187A4" w14:textId="77777777" w:rsidTr="00E17042">
        <w:tc>
          <w:tcPr>
            <w:tcW w:w="2500" w:type="pct"/>
          </w:tcPr>
          <w:p w14:paraId="1C5CD988" w14:textId="3755605A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8B245A" w:rsidRPr="00F36F88">
              <w:rPr>
                <w:rFonts w:cstheme="minorHAnsi"/>
                <w:b/>
              </w:rPr>
              <w:t>Asset and application relationship manager</w:t>
            </w:r>
          </w:p>
        </w:tc>
        <w:tc>
          <w:tcPr>
            <w:tcW w:w="2500" w:type="pct"/>
          </w:tcPr>
          <w:p w14:paraId="31120408" w14:textId="77777777" w:rsidR="006375B7" w:rsidRPr="00F36F88" w:rsidRDefault="00D92317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Jan 2016 – July-2018</w:t>
            </w:r>
          </w:p>
        </w:tc>
      </w:tr>
      <w:tr w:rsidR="00F36F88" w:rsidRPr="00F36F88" w14:paraId="4B93C9FC" w14:textId="77777777" w:rsidTr="008C4264">
        <w:tc>
          <w:tcPr>
            <w:tcW w:w="2500" w:type="pct"/>
            <w:tcBorders>
              <w:bottom w:val="single" w:sz="4" w:space="0" w:color="auto"/>
            </w:tcBorders>
          </w:tcPr>
          <w:p w14:paraId="562D6529" w14:textId="762B39C4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8B245A" w:rsidRPr="00F36F88">
              <w:rPr>
                <w:rFonts w:cstheme="minorHAnsi"/>
                <w:b/>
              </w:rPr>
              <w:t>Virtusa Polaris consulting services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268EB3C8" w14:textId="5D699B93" w:rsidR="006375B7" w:rsidRPr="00F36F88" w:rsidRDefault="00725945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A96835" w:rsidRPr="00F36F88">
              <w:rPr>
                <w:rFonts w:cstheme="minorHAnsi"/>
                <w:b/>
              </w:rPr>
              <w:t>Nomura Bank</w:t>
            </w:r>
          </w:p>
        </w:tc>
      </w:tr>
      <w:tr w:rsidR="00F36F88" w:rsidRPr="00F36F88" w14:paraId="6A4E7538" w14:textId="77777777" w:rsidTr="008C4264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7FB8A993" w14:textId="3EFC1FB1" w:rsidR="006375B7" w:rsidRPr="00F36F88" w:rsidRDefault="00B005A2" w:rsidP="00B005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A system which enables </w:t>
            </w:r>
            <w:r w:rsidR="009A3471" w:rsidRPr="00F36F88">
              <w:rPr>
                <w:rFonts w:cstheme="minorHAnsi"/>
                <w:bCs/>
              </w:rPr>
              <w:t>application</w:t>
            </w:r>
            <w:r w:rsidRPr="00F36F88">
              <w:rPr>
                <w:rFonts w:cstheme="minorHAnsi"/>
                <w:bCs/>
              </w:rPr>
              <w:t xml:space="preserve"> modelling, relationship management and inventory collection.</w:t>
            </w:r>
          </w:p>
        </w:tc>
      </w:tr>
      <w:tr w:rsidR="00F36F88" w:rsidRPr="00F36F88" w14:paraId="4BE292BE" w14:textId="77777777" w:rsidTr="00725945">
        <w:tc>
          <w:tcPr>
            <w:tcW w:w="5000" w:type="pct"/>
            <w:gridSpan w:val="2"/>
          </w:tcPr>
          <w:p w14:paraId="5EF3D942" w14:textId="77777777" w:rsidR="006375B7" w:rsidRPr="00F36F88" w:rsidRDefault="00B005A2" w:rsidP="00B005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 configuration management database system that maps every application with their IT assets.</w:t>
            </w:r>
          </w:p>
        </w:tc>
      </w:tr>
      <w:tr w:rsidR="00F36F88" w:rsidRPr="00F36F88" w14:paraId="61C6B614" w14:textId="77777777" w:rsidTr="00725945">
        <w:tc>
          <w:tcPr>
            <w:tcW w:w="5000" w:type="pct"/>
            <w:gridSpan w:val="2"/>
          </w:tcPr>
          <w:p w14:paraId="4E244DBA" w14:textId="77777777" w:rsidR="006375B7" w:rsidRPr="00F36F88" w:rsidRDefault="00B005A2" w:rsidP="00B005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Integration of A2RM with ServiceNow and delivery of end-to-end technical solution.</w:t>
            </w:r>
          </w:p>
        </w:tc>
      </w:tr>
      <w:tr w:rsidR="006375B7" w:rsidRPr="00F36F88" w14:paraId="115F6AF6" w14:textId="77777777" w:rsidTr="00725945">
        <w:tc>
          <w:tcPr>
            <w:tcW w:w="5000" w:type="pct"/>
            <w:gridSpan w:val="2"/>
          </w:tcPr>
          <w:p w14:paraId="1F44117B" w14:textId="77777777" w:rsidR="006375B7" w:rsidRPr="00F36F88" w:rsidRDefault="00B005A2" w:rsidP="00B005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and support of existing application and migration running Perl on Apache with MySQL.</w:t>
            </w:r>
          </w:p>
        </w:tc>
      </w:tr>
    </w:tbl>
    <w:p w14:paraId="14971997" w14:textId="77777777" w:rsidR="006375B7" w:rsidRPr="00F36F88" w:rsidRDefault="006375B7" w:rsidP="009C3B0F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14B58C12" w14:textId="77777777" w:rsidTr="00E17042">
        <w:tc>
          <w:tcPr>
            <w:tcW w:w="2500" w:type="pct"/>
          </w:tcPr>
          <w:p w14:paraId="03BD6E81" w14:textId="7B2CB0B3" w:rsidR="006375B7" w:rsidRPr="00F36F88" w:rsidRDefault="00B54817" w:rsidP="00D0727A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D0727A" w:rsidRPr="00F36F88">
              <w:rPr>
                <w:rFonts w:cstheme="minorHAnsi"/>
                <w:b/>
              </w:rPr>
              <w:t>Data reconciliation</w:t>
            </w:r>
          </w:p>
        </w:tc>
        <w:tc>
          <w:tcPr>
            <w:tcW w:w="2500" w:type="pct"/>
          </w:tcPr>
          <w:p w14:paraId="15450AA1" w14:textId="77777777" w:rsidR="006375B7" w:rsidRPr="00F36F88" w:rsidRDefault="003E0808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Jun 2014 - Dec-2015</w:t>
            </w:r>
          </w:p>
        </w:tc>
      </w:tr>
      <w:tr w:rsidR="00F36F88" w:rsidRPr="00F36F88" w14:paraId="1D66ED3E" w14:textId="77777777" w:rsidTr="008C4264">
        <w:tc>
          <w:tcPr>
            <w:tcW w:w="2500" w:type="pct"/>
            <w:tcBorders>
              <w:bottom w:val="single" w:sz="4" w:space="0" w:color="auto"/>
            </w:tcBorders>
          </w:tcPr>
          <w:p w14:paraId="13CB5041" w14:textId="62D7A35B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proofErr w:type="spellStart"/>
            <w:r w:rsidR="00D05338" w:rsidRPr="00F36F88">
              <w:rPr>
                <w:rFonts w:cstheme="minorHAnsi"/>
                <w:b/>
              </w:rPr>
              <w:t>TechPartnerME</w:t>
            </w:r>
            <w:proofErr w:type="spellEnd"/>
            <w:r w:rsidR="00D05338" w:rsidRPr="00F36F88">
              <w:rPr>
                <w:rFonts w:cstheme="minorHAnsi"/>
                <w:b/>
              </w:rPr>
              <w:t xml:space="preserve"> consulting services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79D28C8D" w14:textId="671999CA" w:rsidR="006375B7" w:rsidRPr="00F36F88" w:rsidRDefault="00725945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D05338" w:rsidRPr="00F36F88">
              <w:rPr>
                <w:rFonts w:cstheme="minorHAnsi"/>
                <w:b/>
              </w:rPr>
              <w:t>Axis Bank, Godrej India</w:t>
            </w:r>
          </w:p>
        </w:tc>
      </w:tr>
      <w:tr w:rsidR="00F36F88" w:rsidRPr="00F36F88" w14:paraId="1EB787F2" w14:textId="77777777" w:rsidTr="008C4264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10A82C48" w14:textId="48C4747D" w:rsidR="006375B7" w:rsidRPr="00F36F88" w:rsidRDefault="00F95E38" w:rsidP="00F95E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Data reconciliation using transaction lifecycle management </w:t>
            </w:r>
            <w:r w:rsidR="00E70DE3" w:rsidRPr="00F36F88">
              <w:rPr>
                <w:rFonts w:cstheme="minorHAnsi"/>
                <w:bCs/>
              </w:rPr>
              <w:t>tools</w:t>
            </w:r>
            <w:r w:rsidRPr="00F36F88">
              <w:rPr>
                <w:rFonts w:cstheme="minorHAnsi"/>
                <w:bCs/>
              </w:rPr>
              <w:t xml:space="preserve"> for channels like cards, cash, ATM and BNA.</w:t>
            </w:r>
          </w:p>
        </w:tc>
      </w:tr>
      <w:tr w:rsidR="00F36F88" w:rsidRPr="00F36F88" w14:paraId="1916A830" w14:textId="77777777" w:rsidTr="00725945">
        <w:tc>
          <w:tcPr>
            <w:tcW w:w="5000" w:type="pct"/>
            <w:gridSpan w:val="2"/>
          </w:tcPr>
          <w:p w14:paraId="01E714D4" w14:textId="661918F7" w:rsidR="006375B7" w:rsidRPr="00F36F88" w:rsidRDefault="00F95E38" w:rsidP="00F95E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Minimize build time through scripting, </w:t>
            </w:r>
            <w:r w:rsidR="00741501" w:rsidRPr="00F36F88">
              <w:rPr>
                <w:rFonts w:cstheme="minorHAnsi"/>
                <w:bCs/>
              </w:rPr>
              <w:t>automation,</w:t>
            </w:r>
            <w:r w:rsidRPr="00F36F88">
              <w:rPr>
                <w:rFonts w:cstheme="minorHAnsi"/>
                <w:bCs/>
              </w:rPr>
              <w:t xml:space="preserve"> and documentation by utilizing Perl.</w:t>
            </w:r>
          </w:p>
        </w:tc>
      </w:tr>
      <w:tr w:rsidR="00F36F88" w:rsidRPr="00F36F88" w14:paraId="2D4F9070" w14:textId="77777777" w:rsidTr="00725945">
        <w:tc>
          <w:tcPr>
            <w:tcW w:w="5000" w:type="pct"/>
            <w:gridSpan w:val="2"/>
          </w:tcPr>
          <w:p w14:paraId="153F027F" w14:textId="77777777" w:rsidR="006375B7" w:rsidRPr="00F36F88" w:rsidRDefault="00F95E38" w:rsidP="00F95E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script to handle data available in various formats to generate proprietary template.</w:t>
            </w:r>
          </w:p>
        </w:tc>
      </w:tr>
      <w:tr w:rsidR="00F36F88" w:rsidRPr="00F36F88" w14:paraId="1AA7E301" w14:textId="77777777" w:rsidTr="00725945">
        <w:tc>
          <w:tcPr>
            <w:tcW w:w="5000" w:type="pct"/>
            <w:gridSpan w:val="2"/>
          </w:tcPr>
          <w:p w14:paraId="6064EB68" w14:textId="77777777" w:rsidR="006375B7" w:rsidRPr="00F36F88" w:rsidRDefault="00F95E38" w:rsidP="00F95E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reports based on requirement of user using Report Builder 3.0 on SQL Server 2012.</w:t>
            </w:r>
          </w:p>
        </w:tc>
      </w:tr>
      <w:tr w:rsidR="00F36F88" w:rsidRPr="00F36F88" w14:paraId="7DBACBDF" w14:textId="77777777" w:rsidTr="00E17042">
        <w:tc>
          <w:tcPr>
            <w:tcW w:w="2500" w:type="pct"/>
          </w:tcPr>
          <w:p w14:paraId="1592ACFA" w14:textId="501B365C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921B5D" w:rsidRPr="00F36F88">
              <w:rPr>
                <w:rFonts w:cstheme="minorHAnsi"/>
                <w:b/>
              </w:rPr>
              <w:t>Channel distribution management system</w:t>
            </w:r>
          </w:p>
        </w:tc>
        <w:tc>
          <w:tcPr>
            <w:tcW w:w="2500" w:type="pct"/>
          </w:tcPr>
          <w:p w14:paraId="3702B3DC" w14:textId="77777777" w:rsidR="006375B7" w:rsidRPr="00F36F88" w:rsidRDefault="009D3074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Aug 2013 - Mar 2014</w:t>
            </w:r>
          </w:p>
        </w:tc>
      </w:tr>
      <w:tr w:rsidR="00F36F88" w:rsidRPr="00F36F88" w14:paraId="59A4AC46" w14:textId="77777777" w:rsidTr="008C4264">
        <w:tc>
          <w:tcPr>
            <w:tcW w:w="2500" w:type="pct"/>
            <w:tcBorders>
              <w:bottom w:val="single" w:sz="4" w:space="0" w:color="auto"/>
            </w:tcBorders>
          </w:tcPr>
          <w:p w14:paraId="022C18C3" w14:textId="311717A6" w:rsidR="006375B7" w:rsidRPr="00F36F88" w:rsidRDefault="00B54817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lastRenderedPageBreak/>
              <w:t>Employer: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F72864" w:rsidRPr="00F36F88">
              <w:rPr>
                <w:rFonts w:cstheme="minorHAnsi"/>
                <w:b/>
              </w:rPr>
              <w:t xml:space="preserve">Symphony </w:t>
            </w:r>
            <w:proofErr w:type="spellStart"/>
            <w:r w:rsidR="00F72864" w:rsidRPr="00F36F88">
              <w:rPr>
                <w:rFonts w:cstheme="minorHAnsi"/>
                <w:b/>
              </w:rPr>
              <w:t>Technoventures</w:t>
            </w:r>
            <w:proofErr w:type="spellEnd"/>
            <w:r w:rsidR="00F72864" w:rsidRPr="00F36F88">
              <w:rPr>
                <w:rFonts w:cstheme="minorHAnsi"/>
                <w:b/>
              </w:rPr>
              <w:t xml:space="preserve"> Pvt</w:t>
            </w:r>
            <w:r w:rsidR="00106FD0" w:rsidRPr="00F36F88">
              <w:rPr>
                <w:rFonts w:cstheme="minorHAnsi"/>
                <w:b/>
              </w:rPr>
              <w:t>.</w:t>
            </w:r>
            <w:r w:rsidR="00F72864" w:rsidRPr="00F36F88">
              <w:rPr>
                <w:rFonts w:cstheme="minorHAnsi"/>
                <w:b/>
              </w:rPr>
              <w:t xml:space="preserve"> Ltd</w:t>
            </w:r>
            <w:r w:rsidR="00106FD0" w:rsidRPr="00F36F88">
              <w:rPr>
                <w:rFonts w:cstheme="minorHAnsi"/>
                <w:b/>
              </w:rPr>
              <w:t>.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70BE8FEF" w14:textId="585519D6" w:rsidR="006375B7" w:rsidRPr="00F36F88" w:rsidRDefault="00C95D1B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F72864" w:rsidRPr="00F36F88">
              <w:rPr>
                <w:rFonts w:cstheme="minorHAnsi"/>
                <w:b/>
              </w:rPr>
              <w:t>Sony India Pvt. Ltd.</w:t>
            </w:r>
          </w:p>
        </w:tc>
      </w:tr>
      <w:tr w:rsidR="00F36F88" w:rsidRPr="00F36F88" w14:paraId="3768DA33" w14:textId="77777777" w:rsidTr="008C4264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1D71F24B" w14:textId="77777777" w:rsidR="006375B7" w:rsidRPr="00F36F88" w:rsidRDefault="00141344" w:rsidP="0014134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 Web-based application responsible for handling all operations for different channel distributors.</w:t>
            </w:r>
          </w:p>
        </w:tc>
      </w:tr>
      <w:tr w:rsidR="00F36F88" w:rsidRPr="00F36F88" w14:paraId="09BCF7E6" w14:textId="77777777" w:rsidTr="005F0EE0">
        <w:tc>
          <w:tcPr>
            <w:tcW w:w="5000" w:type="pct"/>
            <w:gridSpan w:val="2"/>
          </w:tcPr>
          <w:p w14:paraId="4C879DC9" w14:textId="77777777" w:rsidR="006375B7" w:rsidRPr="00F36F88" w:rsidRDefault="00141344" w:rsidP="0014134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modules to take care of payments and receipts, distribution management.</w:t>
            </w:r>
          </w:p>
        </w:tc>
      </w:tr>
      <w:tr w:rsidR="00F36F88" w:rsidRPr="00F36F88" w14:paraId="6A296B26" w14:textId="77777777" w:rsidTr="005F0EE0">
        <w:tc>
          <w:tcPr>
            <w:tcW w:w="5000" w:type="pct"/>
            <w:gridSpan w:val="2"/>
          </w:tcPr>
          <w:p w14:paraId="317ED7CC" w14:textId="77777777" w:rsidR="006375B7" w:rsidRPr="00F36F88" w:rsidRDefault="00141344" w:rsidP="0014134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the Web application by writing Perl CGI scripts, web pages with dynamic content.</w:t>
            </w:r>
          </w:p>
        </w:tc>
      </w:tr>
      <w:tr w:rsidR="006375B7" w:rsidRPr="00F36F88" w14:paraId="7752733A" w14:textId="77777777" w:rsidTr="005F0EE0">
        <w:tc>
          <w:tcPr>
            <w:tcW w:w="5000" w:type="pct"/>
            <w:gridSpan w:val="2"/>
          </w:tcPr>
          <w:p w14:paraId="520079EE" w14:textId="77777777" w:rsidR="006375B7" w:rsidRPr="00F36F88" w:rsidRDefault="009458D5" w:rsidP="009458D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Development of MySQL queries for data manipulation, fetch, and report generation.</w:t>
            </w:r>
          </w:p>
        </w:tc>
      </w:tr>
    </w:tbl>
    <w:p w14:paraId="311B7B1F" w14:textId="77777777" w:rsidR="006375B7" w:rsidRPr="00F36F88" w:rsidRDefault="006375B7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36F88" w:rsidRPr="00F36F88" w14:paraId="16F99691" w14:textId="77777777" w:rsidTr="00120A63">
        <w:tc>
          <w:tcPr>
            <w:tcW w:w="2500" w:type="pct"/>
          </w:tcPr>
          <w:p w14:paraId="064F2244" w14:textId="02FE082B" w:rsidR="006375B7" w:rsidRPr="00F36F88" w:rsidRDefault="005F0EE0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Application:</w:t>
            </w:r>
            <w:r w:rsidR="007D453C" w:rsidRPr="00F36F88">
              <w:rPr>
                <w:rFonts w:cstheme="minorHAnsi"/>
                <w:b/>
              </w:rPr>
              <w:t xml:space="preserve"> </w:t>
            </w:r>
            <w:r w:rsidR="002F5B94" w:rsidRPr="00F36F88">
              <w:rPr>
                <w:rFonts w:cstheme="minorHAnsi"/>
                <w:b/>
              </w:rPr>
              <w:t>Content development</w:t>
            </w:r>
          </w:p>
        </w:tc>
        <w:tc>
          <w:tcPr>
            <w:tcW w:w="2500" w:type="pct"/>
          </w:tcPr>
          <w:p w14:paraId="24E2418D" w14:textId="77777777" w:rsidR="006375B7" w:rsidRPr="00F36F88" w:rsidRDefault="00745B84" w:rsidP="00AE3E3E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Jun 2011 - Aug 2013</w:t>
            </w:r>
          </w:p>
        </w:tc>
      </w:tr>
      <w:tr w:rsidR="00F36F88" w:rsidRPr="00F36F88" w14:paraId="1B136FDC" w14:textId="77777777" w:rsidTr="00120A63">
        <w:tc>
          <w:tcPr>
            <w:tcW w:w="2500" w:type="pct"/>
            <w:tcBorders>
              <w:bottom w:val="single" w:sz="4" w:space="0" w:color="auto"/>
            </w:tcBorders>
          </w:tcPr>
          <w:p w14:paraId="0011F213" w14:textId="271B7B88" w:rsidR="006375B7" w:rsidRPr="00F36F88" w:rsidRDefault="005F0EE0" w:rsidP="00AE3E3E">
            <w:pPr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Employer:</w:t>
            </w:r>
            <w:r w:rsidR="006375B7" w:rsidRPr="00F36F88">
              <w:rPr>
                <w:rFonts w:cstheme="minorHAnsi"/>
                <w:b/>
              </w:rPr>
              <w:t xml:space="preserve"> </w:t>
            </w:r>
            <w:r w:rsidR="002F5B94" w:rsidRPr="00F36F88">
              <w:rPr>
                <w:rFonts w:cstheme="minorHAnsi"/>
                <w:b/>
              </w:rPr>
              <w:t>Skyscape India Pvt. Ltd.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4B807B9F" w14:textId="511D9621" w:rsidR="006375B7" w:rsidRPr="00F36F88" w:rsidRDefault="005F0EE0" w:rsidP="001F57B6">
            <w:pPr>
              <w:jc w:val="right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Client:</w:t>
            </w:r>
            <w:r w:rsidR="002F5B94" w:rsidRPr="00F36F88">
              <w:rPr>
                <w:rFonts w:cstheme="minorHAnsi"/>
                <w:b/>
              </w:rPr>
              <w:t xml:space="preserve"> </w:t>
            </w:r>
            <w:r w:rsidR="001F57B6" w:rsidRPr="00F36F88">
              <w:rPr>
                <w:rFonts w:cstheme="minorHAnsi"/>
                <w:b/>
              </w:rPr>
              <w:t>Physicians Interactive</w:t>
            </w:r>
          </w:p>
        </w:tc>
      </w:tr>
      <w:tr w:rsidR="00F36F88" w:rsidRPr="00F36F88" w14:paraId="33076A27" w14:textId="77777777" w:rsidTr="00053EDA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3B71E04" w14:textId="77777777" w:rsidR="006375B7" w:rsidRPr="00F36F88" w:rsidRDefault="00D31FAE" w:rsidP="00D31F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Analysis of all the tags, entities in the input and hierarchy in the XML document.</w:t>
            </w:r>
          </w:p>
        </w:tc>
      </w:tr>
      <w:tr w:rsidR="00F36F88" w:rsidRPr="00F36F88" w14:paraId="555E1929" w14:textId="77777777" w:rsidTr="008F16F1">
        <w:tc>
          <w:tcPr>
            <w:tcW w:w="5000" w:type="pct"/>
            <w:gridSpan w:val="2"/>
          </w:tcPr>
          <w:p w14:paraId="3E8026D2" w14:textId="32F92401" w:rsidR="006375B7" w:rsidRPr="00F36F88" w:rsidRDefault="00D31FAE" w:rsidP="00D31F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Development of Perl scripts, to generate </w:t>
            </w:r>
            <w:r w:rsidR="00DA23DA" w:rsidRPr="00F36F88">
              <w:rPr>
                <w:rFonts w:cstheme="minorHAnsi"/>
                <w:bCs/>
              </w:rPr>
              <w:t>proprietary</w:t>
            </w:r>
            <w:r w:rsidRPr="00F36F88">
              <w:rPr>
                <w:rFonts w:cstheme="minorHAnsi"/>
                <w:bCs/>
              </w:rPr>
              <w:t xml:space="preserve"> content for medical clients.</w:t>
            </w:r>
          </w:p>
        </w:tc>
      </w:tr>
      <w:tr w:rsidR="00F36F88" w:rsidRPr="00F36F88" w14:paraId="687EABF3" w14:textId="77777777" w:rsidTr="008F16F1">
        <w:tc>
          <w:tcPr>
            <w:tcW w:w="5000" w:type="pct"/>
            <w:gridSpan w:val="2"/>
          </w:tcPr>
          <w:p w14:paraId="15F80FB1" w14:textId="77777777" w:rsidR="006375B7" w:rsidRPr="00F36F88" w:rsidRDefault="00D31FAE" w:rsidP="00D31F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Built an XLST style sheet to convert the file to HTML for visual inspection.</w:t>
            </w:r>
          </w:p>
        </w:tc>
      </w:tr>
      <w:tr w:rsidR="006375B7" w:rsidRPr="00F36F88" w14:paraId="754B9352" w14:textId="77777777" w:rsidTr="008F16F1">
        <w:tc>
          <w:tcPr>
            <w:tcW w:w="5000" w:type="pct"/>
            <w:gridSpan w:val="2"/>
          </w:tcPr>
          <w:p w14:paraId="5E978163" w14:textId="77777777" w:rsidR="006375B7" w:rsidRPr="00F36F88" w:rsidRDefault="00576474" w:rsidP="0057647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Provides medical calculators, dictionaries, algorithms, health alerts, and the latest guidelines.</w:t>
            </w:r>
          </w:p>
        </w:tc>
      </w:tr>
    </w:tbl>
    <w:p w14:paraId="6F5FA141" w14:textId="77777777" w:rsidR="006375B7" w:rsidRPr="00F36F88" w:rsidRDefault="006375B7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7B640D35" w14:textId="77777777" w:rsidTr="00D0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42BA2D2E" w14:textId="77777777" w:rsidR="005C1DC1" w:rsidRPr="00F36F88" w:rsidRDefault="006A5D63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Skills</w:t>
            </w:r>
          </w:p>
        </w:tc>
      </w:tr>
    </w:tbl>
    <w:p w14:paraId="485B9FBE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4"/>
        <w:gridCol w:w="276"/>
        <w:gridCol w:w="7160"/>
      </w:tblGrid>
      <w:tr w:rsidR="00F36F88" w:rsidRPr="006A599B" w14:paraId="620CFD31" w14:textId="77777777" w:rsidTr="003A145D">
        <w:tc>
          <w:tcPr>
            <w:tcW w:w="1557" w:type="pct"/>
          </w:tcPr>
          <w:p w14:paraId="7E0C0EAA" w14:textId="77777777" w:rsidR="00FC0AD2" w:rsidRPr="006A599B" w:rsidRDefault="00FC0AD2" w:rsidP="00BA01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Languages</w:t>
            </w:r>
          </w:p>
        </w:tc>
        <w:tc>
          <w:tcPr>
            <w:tcW w:w="128" w:type="pct"/>
          </w:tcPr>
          <w:p w14:paraId="2F9B9D60" w14:textId="77777777" w:rsidR="00FC0AD2" w:rsidRPr="006A599B" w:rsidRDefault="00FC0AD2" w:rsidP="00BA01A0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7FF12B09" w14:textId="401E0876" w:rsidR="00FC0AD2" w:rsidRPr="006A599B" w:rsidRDefault="00FC0AD2" w:rsidP="00BA01A0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Perl, Python</w:t>
            </w:r>
            <w:r w:rsidR="00620230" w:rsidRPr="006A599B">
              <w:rPr>
                <w:rFonts w:cstheme="minorHAnsi"/>
                <w:bCs/>
              </w:rPr>
              <w:t xml:space="preserve">, </w:t>
            </w:r>
            <w:r w:rsidR="006B4B24" w:rsidRPr="006A599B">
              <w:rPr>
                <w:rFonts w:cstheme="minorHAnsi"/>
                <w:bCs/>
              </w:rPr>
              <w:t xml:space="preserve">SAS Basics, </w:t>
            </w:r>
            <w:r w:rsidR="00187C3C" w:rsidRPr="006A599B">
              <w:rPr>
                <w:rFonts w:cstheme="minorHAnsi"/>
                <w:bCs/>
              </w:rPr>
              <w:t>B</w:t>
            </w:r>
            <w:r w:rsidRPr="006A599B">
              <w:rPr>
                <w:rFonts w:cstheme="minorHAnsi"/>
                <w:bCs/>
              </w:rPr>
              <w:t>ash Scripting, Core Java, AWS</w:t>
            </w:r>
          </w:p>
        </w:tc>
      </w:tr>
      <w:tr w:rsidR="00F36F88" w:rsidRPr="006A599B" w14:paraId="30B17923" w14:textId="77777777" w:rsidTr="003A145D">
        <w:tc>
          <w:tcPr>
            <w:tcW w:w="1557" w:type="pct"/>
          </w:tcPr>
          <w:p w14:paraId="275A23A2" w14:textId="77777777" w:rsidR="00FC0AD2" w:rsidRPr="006A599B" w:rsidRDefault="00FC0AD2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Web Technologies</w:t>
            </w:r>
          </w:p>
        </w:tc>
        <w:tc>
          <w:tcPr>
            <w:tcW w:w="128" w:type="pct"/>
          </w:tcPr>
          <w:p w14:paraId="4815C7BB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069C2E86" w14:textId="53A852CD" w:rsidR="00FC0AD2" w:rsidRPr="006A599B" w:rsidRDefault="00473CDE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 xml:space="preserve">Flask, JSON, </w:t>
            </w:r>
            <w:r w:rsidR="00FC0AD2" w:rsidRPr="006A599B">
              <w:rPr>
                <w:rFonts w:cstheme="minorHAnsi"/>
                <w:bCs/>
              </w:rPr>
              <w:t>XML, XML DOM, JavaScript, HTML, XSLT</w:t>
            </w:r>
          </w:p>
        </w:tc>
      </w:tr>
      <w:tr w:rsidR="00F36F88" w:rsidRPr="006A599B" w14:paraId="27E607A2" w14:textId="77777777" w:rsidTr="003A145D">
        <w:tc>
          <w:tcPr>
            <w:tcW w:w="1557" w:type="pct"/>
          </w:tcPr>
          <w:p w14:paraId="2380FEDF" w14:textId="2AA3EE7A" w:rsidR="00FC0AD2" w:rsidRPr="006A599B" w:rsidRDefault="006703CA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703CA">
              <w:rPr>
                <w:rFonts w:cstheme="minorHAnsi"/>
                <w:bCs/>
              </w:rPr>
              <w:t>Database</w:t>
            </w:r>
            <w:r w:rsidR="0007742B">
              <w:rPr>
                <w:rFonts w:cstheme="minorHAnsi"/>
                <w:bCs/>
              </w:rPr>
              <w:t xml:space="preserve"> </w:t>
            </w:r>
            <w:r w:rsidRPr="006703CA">
              <w:rPr>
                <w:rFonts w:cstheme="minorHAnsi"/>
                <w:bCs/>
              </w:rPr>
              <w:t>&amp;</w:t>
            </w:r>
            <w:r w:rsidR="0007742B">
              <w:rPr>
                <w:rFonts w:cstheme="minorHAnsi"/>
                <w:bCs/>
              </w:rPr>
              <w:t xml:space="preserve"> </w:t>
            </w:r>
            <w:r w:rsidRPr="006703CA">
              <w:rPr>
                <w:rFonts w:cstheme="minorHAnsi"/>
                <w:bCs/>
              </w:rPr>
              <w:t>Cloud Services</w:t>
            </w:r>
          </w:p>
        </w:tc>
        <w:tc>
          <w:tcPr>
            <w:tcW w:w="128" w:type="pct"/>
          </w:tcPr>
          <w:p w14:paraId="26BE6B9C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7232F4CB" w14:textId="2EDDA297" w:rsidR="00FC0AD2" w:rsidRPr="006A599B" w:rsidRDefault="00D80BDC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 xml:space="preserve">Oracle, </w:t>
            </w:r>
            <w:r w:rsidR="00FC0AD2" w:rsidRPr="006A599B">
              <w:rPr>
                <w:rFonts w:cstheme="minorHAnsi"/>
                <w:bCs/>
              </w:rPr>
              <w:t xml:space="preserve">MySQL, </w:t>
            </w:r>
            <w:r w:rsidR="006703CA">
              <w:rPr>
                <w:rFonts w:cstheme="minorHAnsi"/>
                <w:bCs/>
              </w:rPr>
              <w:t xml:space="preserve">AWS, </w:t>
            </w:r>
            <w:r w:rsidR="00FC0AD2" w:rsidRPr="006A599B">
              <w:rPr>
                <w:rFonts w:cstheme="minorHAnsi"/>
                <w:bCs/>
              </w:rPr>
              <w:t>Report Builder 3.0</w:t>
            </w:r>
          </w:p>
        </w:tc>
      </w:tr>
      <w:tr w:rsidR="00F36F88" w:rsidRPr="006A599B" w14:paraId="23B4B721" w14:textId="77777777" w:rsidTr="003A145D">
        <w:tc>
          <w:tcPr>
            <w:tcW w:w="1557" w:type="pct"/>
          </w:tcPr>
          <w:p w14:paraId="3EBF9D4E" w14:textId="3DB43084" w:rsidR="00FC0AD2" w:rsidRPr="006A599B" w:rsidRDefault="005F2B16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Ops</w:t>
            </w:r>
            <w:r w:rsidR="006936CE">
              <w:rPr>
                <w:rFonts w:cstheme="minorHAnsi"/>
                <w:bCs/>
              </w:rPr>
              <w:t>/Mo</w:t>
            </w:r>
            <w:r w:rsidR="00A46882">
              <w:rPr>
                <w:rFonts w:cstheme="minorHAnsi"/>
                <w:bCs/>
              </w:rPr>
              <w:t>nitoring</w:t>
            </w:r>
            <w:r w:rsidR="00FC0AD2" w:rsidRPr="006A599B">
              <w:rPr>
                <w:rFonts w:cstheme="minorHAnsi"/>
                <w:bCs/>
              </w:rPr>
              <w:t xml:space="preserve"> Tools</w:t>
            </w:r>
          </w:p>
        </w:tc>
        <w:tc>
          <w:tcPr>
            <w:tcW w:w="128" w:type="pct"/>
          </w:tcPr>
          <w:p w14:paraId="58028FCD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75539CD6" w14:textId="16ED64B9" w:rsidR="00FC0AD2" w:rsidRPr="006A599B" w:rsidRDefault="003557B9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UC4</w:t>
            </w:r>
            <w:r w:rsidR="002A7EFE" w:rsidRPr="006A599B">
              <w:rPr>
                <w:rFonts w:cstheme="minorHAnsi"/>
                <w:bCs/>
              </w:rPr>
              <w:t>,</w:t>
            </w:r>
            <w:r w:rsidRPr="006A599B">
              <w:rPr>
                <w:rFonts w:cstheme="minorHAnsi"/>
                <w:bCs/>
              </w:rPr>
              <w:t xml:space="preserve"> Autosys, </w:t>
            </w:r>
            <w:proofErr w:type="spellStart"/>
            <w:r w:rsidR="00FF2DB0">
              <w:rPr>
                <w:rFonts w:cstheme="minorHAnsi"/>
                <w:bCs/>
              </w:rPr>
              <w:t>JFrog</w:t>
            </w:r>
            <w:proofErr w:type="spellEnd"/>
            <w:r w:rsidR="00FF2DB0">
              <w:rPr>
                <w:rFonts w:cstheme="minorHAnsi"/>
                <w:bCs/>
              </w:rPr>
              <w:t xml:space="preserve">, </w:t>
            </w:r>
            <w:r w:rsidR="00FC0AD2" w:rsidRPr="006A599B">
              <w:rPr>
                <w:rFonts w:cstheme="minorHAnsi"/>
                <w:bCs/>
              </w:rPr>
              <w:t xml:space="preserve">Putty, Jira, GIT, </w:t>
            </w:r>
            <w:r w:rsidR="00FE428A" w:rsidRPr="006A599B">
              <w:rPr>
                <w:rFonts w:cstheme="minorHAnsi"/>
                <w:bCs/>
              </w:rPr>
              <w:t>Tortoise</w:t>
            </w:r>
            <w:r w:rsidR="00FC0AD2" w:rsidRPr="006A599B">
              <w:rPr>
                <w:rFonts w:cstheme="minorHAnsi"/>
                <w:bCs/>
              </w:rPr>
              <w:t xml:space="preserve">SVN, </w:t>
            </w:r>
            <w:r w:rsidR="00992E98" w:rsidRPr="006A599B">
              <w:rPr>
                <w:rFonts w:cstheme="minorHAnsi"/>
                <w:bCs/>
              </w:rPr>
              <w:t>Splunk</w:t>
            </w:r>
            <w:r w:rsidR="00FC0AD2" w:rsidRPr="006A599B">
              <w:rPr>
                <w:rFonts w:cstheme="minorHAnsi"/>
                <w:bCs/>
              </w:rPr>
              <w:t>, Bitbucket</w:t>
            </w:r>
          </w:p>
        </w:tc>
      </w:tr>
      <w:tr w:rsidR="000D3CF0" w:rsidRPr="006A599B" w14:paraId="6114E6E4" w14:textId="77777777" w:rsidTr="003A145D">
        <w:tc>
          <w:tcPr>
            <w:tcW w:w="1557" w:type="pct"/>
          </w:tcPr>
          <w:p w14:paraId="7A6DA837" w14:textId="2CD7B31E" w:rsidR="000D3CF0" w:rsidRPr="006A599B" w:rsidRDefault="000D3CF0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Frameworks &amp; Libraries</w:t>
            </w:r>
          </w:p>
        </w:tc>
        <w:tc>
          <w:tcPr>
            <w:tcW w:w="128" w:type="pct"/>
          </w:tcPr>
          <w:p w14:paraId="5BDB3DCA" w14:textId="576F6B25" w:rsidR="000D3CF0" w:rsidRPr="006A599B" w:rsidRDefault="000D3CF0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04DE594F" w14:textId="0DA94704" w:rsidR="000D3CF0" w:rsidRPr="006A599B" w:rsidRDefault="0040591E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 xml:space="preserve">Celery, </w:t>
            </w:r>
            <w:r w:rsidR="00E45117" w:rsidRPr="006A599B">
              <w:rPr>
                <w:rFonts w:cstheme="minorHAnsi"/>
                <w:bCs/>
              </w:rPr>
              <w:t xml:space="preserve">Dash Bootstrap Components, </w:t>
            </w:r>
            <w:r w:rsidRPr="0040591E">
              <w:rPr>
                <w:rFonts w:cstheme="minorHAnsi"/>
                <w:bCs/>
              </w:rPr>
              <w:t>Pandas, NumPy</w:t>
            </w:r>
          </w:p>
        </w:tc>
      </w:tr>
      <w:tr w:rsidR="00F36F88" w:rsidRPr="006A599B" w14:paraId="0B6330B1" w14:textId="77777777" w:rsidTr="003A145D">
        <w:tc>
          <w:tcPr>
            <w:tcW w:w="1557" w:type="pct"/>
          </w:tcPr>
          <w:p w14:paraId="66E22A5A" w14:textId="77777777" w:rsidR="00FC0AD2" w:rsidRPr="006A599B" w:rsidRDefault="00FC0AD2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Concepts</w:t>
            </w:r>
          </w:p>
        </w:tc>
        <w:tc>
          <w:tcPr>
            <w:tcW w:w="128" w:type="pct"/>
          </w:tcPr>
          <w:p w14:paraId="0D7FB5D6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776F7EDF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REST API, OOPS, Regular Expressions, CGI scripting, Crontab</w:t>
            </w:r>
          </w:p>
        </w:tc>
      </w:tr>
      <w:tr w:rsidR="00F36F88" w:rsidRPr="006A599B" w14:paraId="111C79C3" w14:textId="77777777" w:rsidTr="003A145D">
        <w:tc>
          <w:tcPr>
            <w:tcW w:w="1557" w:type="pct"/>
          </w:tcPr>
          <w:p w14:paraId="774FBD8E" w14:textId="489EA3D6" w:rsidR="00FC0AD2" w:rsidRPr="006A599B" w:rsidRDefault="005F2B16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Developmental Tools</w:t>
            </w:r>
          </w:p>
        </w:tc>
        <w:tc>
          <w:tcPr>
            <w:tcW w:w="128" w:type="pct"/>
          </w:tcPr>
          <w:p w14:paraId="4927E6D3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1ACEF868" w14:textId="60CB99B1" w:rsidR="00FC0AD2" w:rsidRPr="006A599B" w:rsidRDefault="00571727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 xml:space="preserve">Bamboo, </w:t>
            </w:r>
            <w:r w:rsidR="003E3CD0" w:rsidRPr="006A599B">
              <w:rPr>
                <w:rFonts w:cstheme="minorHAnsi"/>
                <w:bCs/>
              </w:rPr>
              <w:t xml:space="preserve">Docker, Kubernetes, </w:t>
            </w:r>
            <w:r w:rsidR="00FC0AD2" w:rsidRPr="006A599B">
              <w:rPr>
                <w:rFonts w:cstheme="minorHAnsi"/>
                <w:bCs/>
              </w:rPr>
              <w:t>Power</w:t>
            </w:r>
            <w:r w:rsidR="0028634C" w:rsidRPr="006A599B">
              <w:rPr>
                <w:rFonts w:cstheme="minorHAnsi"/>
                <w:bCs/>
              </w:rPr>
              <w:t xml:space="preserve"> </w:t>
            </w:r>
            <w:r w:rsidR="00FC0AD2" w:rsidRPr="006A599B">
              <w:rPr>
                <w:rFonts w:cstheme="minorHAnsi"/>
                <w:bCs/>
              </w:rPr>
              <w:t xml:space="preserve">BI, </w:t>
            </w:r>
            <w:r w:rsidR="00A22A6B" w:rsidRPr="006A599B">
              <w:rPr>
                <w:rFonts w:cstheme="minorHAnsi"/>
                <w:bCs/>
              </w:rPr>
              <w:t xml:space="preserve">Helix, </w:t>
            </w:r>
            <w:r w:rsidR="00FC0AD2" w:rsidRPr="006A599B">
              <w:rPr>
                <w:rFonts w:cstheme="minorHAnsi"/>
                <w:bCs/>
              </w:rPr>
              <w:t xml:space="preserve">ServiceNow, Kanban </w:t>
            </w:r>
          </w:p>
        </w:tc>
      </w:tr>
      <w:tr w:rsidR="00F36F88" w:rsidRPr="006A599B" w14:paraId="74545D50" w14:textId="77777777" w:rsidTr="003A145D">
        <w:tc>
          <w:tcPr>
            <w:tcW w:w="1557" w:type="pct"/>
          </w:tcPr>
          <w:p w14:paraId="0C77E85D" w14:textId="77777777" w:rsidR="00FC0AD2" w:rsidRPr="006A599B" w:rsidRDefault="00FC0AD2" w:rsidP="00FC0A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Domain</w:t>
            </w:r>
          </w:p>
        </w:tc>
        <w:tc>
          <w:tcPr>
            <w:tcW w:w="128" w:type="pct"/>
          </w:tcPr>
          <w:p w14:paraId="6F19E5F0" w14:textId="77777777" w:rsidR="00FC0AD2" w:rsidRPr="006A599B" w:rsidRDefault="00FC0AD2" w:rsidP="00FC0AD2">
            <w:pPr>
              <w:rPr>
                <w:rFonts w:cstheme="minorHAnsi"/>
                <w:bCs/>
              </w:rPr>
            </w:pPr>
            <w:r w:rsidRPr="006A599B">
              <w:rPr>
                <w:rFonts w:cstheme="minorHAnsi"/>
                <w:bCs/>
              </w:rPr>
              <w:t>:</w:t>
            </w:r>
          </w:p>
        </w:tc>
        <w:tc>
          <w:tcPr>
            <w:tcW w:w="3315" w:type="pct"/>
          </w:tcPr>
          <w:p w14:paraId="4F972431" w14:textId="4621D406" w:rsidR="00FC0AD2" w:rsidRPr="006A599B" w:rsidRDefault="007D702E" w:rsidP="00FC0AD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</w:t>
            </w:r>
            <w:r w:rsidR="00FC0AD2" w:rsidRPr="006A599B">
              <w:rPr>
                <w:rFonts w:cstheme="minorHAnsi"/>
                <w:bCs/>
              </w:rPr>
              <w:t xml:space="preserve">anking, </w:t>
            </w:r>
            <w:r w:rsidRPr="006A599B">
              <w:rPr>
                <w:rFonts w:cstheme="minorHAnsi"/>
                <w:bCs/>
              </w:rPr>
              <w:t>Storage</w:t>
            </w:r>
            <w:r>
              <w:rPr>
                <w:rFonts w:cstheme="minorHAnsi"/>
                <w:bCs/>
              </w:rPr>
              <w:t xml:space="preserve">, </w:t>
            </w:r>
            <w:r w:rsidR="00FC0AD2" w:rsidRPr="006A599B">
              <w:rPr>
                <w:rFonts w:cstheme="minorHAnsi"/>
                <w:bCs/>
              </w:rPr>
              <w:t>Healthcare</w:t>
            </w:r>
          </w:p>
        </w:tc>
      </w:tr>
    </w:tbl>
    <w:p w14:paraId="50D014AC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347D7960" w14:textId="77777777" w:rsidTr="00D0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59B5F4CE" w14:textId="72ACD63D" w:rsidR="005C1DC1" w:rsidRPr="00F36F88" w:rsidRDefault="00950467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Education</w:t>
            </w:r>
            <w:r w:rsidR="004B0406"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al</w:t>
            </w:r>
            <w:r w:rsidR="006D2C7A"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 xml:space="preserve"> Qualification</w:t>
            </w:r>
          </w:p>
        </w:tc>
      </w:tr>
    </w:tbl>
    <w:p w14:paraId="4CA618FD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5074"/>
        <w:gridCol w:w="1940"/>
        <w:gridCol w:w="1359"/>
      </w:tblGrid>
      <w:tr w:rsidR="00F36F88" w:rsidRPr="00F36F88" w14:paraId="4D4A205F" w14:textId="77777777" w:rsidTr="00396C86">
        <w:trPr>
          <w:jc w:val="center"/>
        </w:trPr>
        <w:tc>
          <w:tcPr>
            <w:tcW w:w="1124" w:type="pct"/>
          </w:tcPr>
          <w:p w14:paraId="1B1975D5" w14:textId="77777777" w:rsidR="005B4B44" w:rsidRPr="00F36F88" w:rsidRDefault="005B4B44" w:rsidP="00187657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Examination</w:t>
            </w:r>
          </w:p>
        </w:tc>
        <w:tc>
          <w:tcPr>
            <w:tcW w:w="2349" w:type="pct"/>
          </w:tcPr>
          <w:p w14:paraId="3ACA30A4" w14:textId="77777777" w:rsidR="005B4B44" w:rsidRPr="00F36F88" w:rsidRDefault="005B4B44" w:rsidP="00187657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College/School</w:t>
            </w:r>
          </w:p>
        </w:tc>
        <w:tc>
          <w:tcPr>
            <w:tcW w:w="898" w:type="pct"/>
          </w:tcPr>
          <w:p w14:paraId="79B8C942" w14:textId="77777777" w:rsidR="005B4B44" w:rsidRPr="00F36F88" w:rsidRDefault="005B4B44" w:rsidP="00187657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Passing year</w:t>
            </w:r>
          </w:p>
        </w:tc>
        <w:tc>
          <w:tcPr>
            <w:tcW w:w="629" w:type="pct"/>
          </w:tcPr>
          <w:p w14:paraId="410DE655" w14:textId="77777777" w:rsidR="005B4B44" w:rsidRPr="00F36F88" w:rsidRDefault="005B4B44" w:rsidP="00187657">
            <w:pPr>
              <w:jc w:val="center"/>
              <w:rPr>
                <w:rFonts w:cstheme="minorHAnsi"/>
                <w:b/>
              </w:rPr>
            </w:pPr>
            <w:r w:rsidRPr="00F36F88">
              <w:rPr>
                <w:rFonts w:cstheme="minorHAnsi"/>
                <w:b/>
              </w:rPr>
              <w:t>Marks</w:t>
            </w:r>
          </w:p>
        </w:tc>
      </w:tr>
      <w:tr w:rsidR="00F36F88" w:rsidRPr="00F36F88" w14:paraId="23DBEAC7" w14:textId="77777777" w:rsidTr="00396C86">
        <w:trPr>
          <w:jc w:val="center"/>
        </w:trPr>
        <w:tc>
          <w:tcPr>
            <w:tcW w:w="1124" w:type="pct"/>
          </w:tcPr>
          <w:p w14:paraId="2FC8C005" w14:textId="461FAFA3" w:rsidR="005B4B44" w:rsidRPr="00F36F88" w:rsidRDefault="007603B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Computer Engineering</w:t>
            </w:r>
          </w:p>
        </w:tc>
        <w:tc>
          <w:tcPr>
            <w:tcW w:w="2349" w:type="pct"/>
          </w:tcPr>
          <w:p w14:paraId="437B3BAF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Lokmanya Tilak College of Engineering</w:t>
            </w:r>
          </w:p>
        </w:tc>
        <w:tc>
          <w:tcPr>
            <w:tcW w:w="898" w:type="pct"/>
          </w:tcPr>
          <w:p w14:paraId="69AD876E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May 2011</w:t>
            </w:r>
          </w:p>
        </w:tc>
        <w:tc>
          <w:tcPr>
            <w:tcW w:w="629" w:type="pct"/>
          </w:tcPr>
          <w:p w14:paraId="41318584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68.60 %</w:t>
            </w:r>
          </w:p>
        </w:tc>
      </w:tr>
      <w:tr w:rsidR="00F36F88" w:rsidRPr="00F36F88" w14:paraId="6484D7F2" w14:textId="77777777" w:rsidTr="00396C86">
        <w:trPr>
          <w:jc w:val="center"/>
        </w:trPr>
        <w:tc>
          <w:tcPr>
            <w:tcW w:w="1124" w:type="pct"/>
          </w:tcPr>
          <w:p w14:paraId="46CA9541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H.S.C. Science</w:t>
            </w:r>
          </w:p>
        </w:tc>
        <w:tc>
          <w:tcPr>
            <w:tcW w:w="2349" w:type="pct"/>
          </w:tcPr>
          <w:p w14:paraId="64CCCAF5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U.B.S. College, Bhandup(W)</w:t>
            </w:r>
          </w:p>
        </w:tc>
        <w:tc>
          <w:tcPr>
            <w:tcW w:w="898" w:type="pct"/>
          </w:tcPr>
          <w:p w14:paraId="1F930BDF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Feb 2007</w:t>
            </w:r>
          </w:p>
        </w:tc>
        <w:tc>
          <w:tcPr>
            <w:tcW w:w="629" w:type="pct"/>
          </w:tcPr>
          <w:p w14:paraId="673B2EF2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78.00 %</w:t>
            </w:r>
          </w:p>
        </w:tc>
      </w:tr>
      <w:tr w:rsidR="00F36F88" w:rsidRPr="00F36F88" w14:paraId="3C625D71" w14:textId="77777777" w:rsidTr="00396C86">
        <w:trPr>
          <w:jc w:val="center"/>
        </w:trPr>
        <w:tc>
          <w:tcPr>
            <w:tcW w:w="1124" w:type="pct"/>
          </w:tcPr>
          <w:p w14:paraId="575D5D8B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S.S.C</w:t>
            </w:r>
          </w:p>
        </w:tc>
        <w:tc>
          <w:tcPr>
            <w:tcW w:w="2349" w:type="pct"/>
          </w:tcPr>
          <w:p w14:paraId="33DA764A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S.B.M. Padwal Vidyalaya, Thane(W)</w:t>
            </w:r>
          </w:p>
        </w:tc>
        <w:tc>
          <w:tcPr>
            <w:tcW w:w="898" w:type="pct"/>
          </w:tcPr>
          <w:p w14:paraId="5EF8B1B9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March 2005</w:t>
            </w:r>
          </w:p>
        </w:tc>
        <w:tc>
          <w:tcPr>
            <w:tcW w:w="629" w:type="pct"/>
          </w:tcPr>
          <w:p w14:paraId="05C6F2EF" w14:textId="77777777" w:rsidR="005B4B44" w:rsidRPr="00F36F88" w:rsidRDefault="005B4B44" w:rsidP="00187657">
            <w:pPr>
              <w:jc w:val="center"/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79.33 %</w:t>
            </w:r>
          </w:p>
        </w:tc>
      </w:tr>
    </w:tbl>
    <w:p w14:paraId="24A78EBF" w14:textId="77777777" w:rsidR="00FD2DD6" w:rsidRPr="00F36F88" w:rsidRDefault="00FD2DD6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09AA0D7C" w14:textId="77777777" w:rsidTr="001F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4B1BEEEE" w14:textId="77777777" w:rsidR="00B62546" w:rsidRPr="00F36F88" w:rsidRDefault="00893D6A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Certifications</w:t>
            </w:r>
          </w:p>
        </w:tc>
      </w:tr>
    </w:tbl>
    <w:p w14:paraId="5BD40C89" w14:textId="77777777" w:rsidR="00B62546" w:rsidRPr="00F36F88" w:rsidRDefault="00B62546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F36F88" w:rsidRPr="00F36F88" w14:paraId="34EAA20C" w14:textId="77777777" w:rsidTr="00984A6A">
        <w:tc>
          <w:tcPr>
            <w:tcW w:w="5000" w:type="pct"/>
          </w:tcPr>
          <w:p w14:paraId="46292E86" w14:textId="0E16D5CB" w:rsidR="00435768" w:rsidRPr="00F36F88" w:rsidRDefault="00C3369E" w:rsidP="009B2F18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</w:tabs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AWS Certified Cloud Practitioner</w:t>
            </w:r>
            <w:r w:rsidR="00F57468" w:rsidRPr="00F36F88">
              <w:rPr>
                <w:rFonts w:cstheme="minorHAnsi"/>
                <w:bCs/>
              </w:rPr>
              <w:t>, Registration Number: 495626795</w:t>
            </w:r>
            <w:r w:rsidR="00EF00B0" w:rsidRPr="00F36F88">
              <w:rPr>
                <w:rFonts w:cstheme="minorHAnsi"/>
                <w:bCs/>
              </w:rPr>
              <w:t xml:space="preserve"> in 2025</w:t>
            </w:r>
          </w:p>
        </w:tc>
      </w:tr>
      <w:tr w:rsidR="00F36F88" w:rsidRPr="00F36F88" w14:paraId="07D27B04" w14:textId="77777777" w:rsidTr="00984A6A">
        <w:tc>
          <w:tcPr>
            <w:tcW w:w="5000" w:type="pct"/>
          </w:tcPr>
          <w:p w14:paraId="70F1D057" w14:textId="2DF1E85A" w:rsidR="005B1006" w:rsidRPr="00F36F88" w:rsidRDefault="009B2F18" w:rsidP="009B2F18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</w:tabs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Brain bench </w:t>
            </w:r>
            <w:r w:rsidR="00BD2478" w:rsidRPr="00F36F88">
              <w:rPr>
                <w:rFonts w:cstheme="minorHAnsi"/>
                <w:bCs/>
              </w:rPr>
              <w:t>c</w:t>
            </w:r>
            <w:r w:rsidRPr="00F36F88">
              <w:rPr>
                <w:rFonts w:cstheme="minorHAnsi"/>
                <w:bCs/>
              </w:rPr>
              <w:t>ertified</w:t>
            </w:r>
            <w:r w:rsidR="002C4175" w:rsidRPr="00F36F88">
              <w:rPr>
                <w:rFonts w:cstheme="minorHAnsi"/>
                <w:bCs/>
              </w:rPr>
              <w:t xml:space="preserve"> </w:t>
            </w:r>
            <w:r w:rsidR="00362142" w:rsidRPr="00F36F88">
              <w:rPr>
                <w:rFonts w:cstheme="minorHAnsi"/>
                <w:bCs/>
              </w:rPr>
              <w:t>Perl</w:t>
            </w:r>
            <w:r w:rsidR="002C4175" w:rsidRPr="00F36F88">
              <w:rPr>
                <w:rFonts w:cstheme="minorHAnsi"/>
                <w:bCs/>
              </w:rPr>
              <w:t xml:space="preserve"> programmer</w:t>
            </w:r>
            <w:r w:rsidRPr="00F36F88">
              <w:rPr>
                <w:rFonts w:cstheme="minorHAnsi"/>
                <w:bCs/>
              </w:rPr>
              <w:t>, License/Transcript No: 9875341</w:t>
            </w:r>
            <w:r w:rsidR="004A2963" w:rsidRPr="00F36F88">
              <w:rPr>
                <w:rFonts w:cstheme="minorHAnsi"/>
                <w:bCs/>
              </w:rPr>
              <w:t xml:space="preserve"> in 2014</w:t>
            </w:r>
            <w:r w:rsidRPr="00F36F88">
              <w:rPr>
                <w:rFonts w:cstheme="minorHAnsi"/>
                <w:bCs/>
              </w:rPr>
              <w:t>.</w:t>
            </w:r>
          </w:p>
        </w:tc>
      </w:tr>
      <w:tr w:rsidR="00984A6A" w:rsidRPr="00F36F88" w14:paraId="7CF9798A" w14:textId="77777777" w:rsidTr="00984A6A">
        <w:tc>
          <w:tcPr>
            <w:tcW w:w="5000" w:type="pct"/>
          </w:tcPr>
          <w:p w14:paraId="2588678E" w14:textId="01136E9F" w:rsidR="0014338D" w:rsidRPr="00F36F88" w:rsidRDefault="00E67697" w:rsidP="009B2F18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</w:tabs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Study Section</w:t>
            </w:r>
            <w:r w:rsidR="0014338D" w:rsidRPr="00F36F88">
              <w:rPr>
                <w:rFonts w:cstheme="minorHAnsi"/>
                <w:bCs/>
              </w:rPr>
              <w:t xml:space="preserve"> certified in Perl Programming with Reference </w:t>
            </w:r>
            <w:r w:rsidR="003647AC" w:rsidRPr="00F36F88">
              <w:rPr>
                <w:rFonts w:cstheme="minorHAnsi"/>
                <w:bCs/>
              </w:rPr>
              <w:t>Id:</w:t>
            </w:r>
            <w:r w:rsidR="0014338D" w:rsidRPr="00F36F88">
              <w:rPr>
                <w:rFonts w:cstheme="minorHAnsi"/>
                <w:bCs/>
              </w:rPr>
              <w:t xml:space="preserve"> 186622</w:t>
            </w:r>
            <w:r w:rsidR="004A2963" w:rsidRPr="00F36F88">
              <w:rPr>
                <w:rFonts w:cstheme="minorHAnsi"/>
                <w:bCs/>
              </w:rPr>
              <w:t xml:space="preserve"> in 2020</w:t>
            </w:r>
          </w:p>
        </w:tc>
      </w:tr>
    </w:tbl>
    <w:p w14:paraId="30C60106" w14:textId="77777777" w:rsidR="005B1006" w:rsidRPr="00F36F88" w:rsidRDefault="005B1006" w:rsidP="005C1DC1">
      <w:pPr>
        <w:spacing w:after="0"/>
        <w:rPr>
          <w:rFonts w:cstheme="minorHAnsi"/>
          <w:bCs/>
        </w:rPr>
      </w:pPr>
    </w:p>
    <w:tbl>
      <w:tblPr>
        <w:tblStyle w:val="ListTable6Colorful"/>
        <w:tblW w:w="4995" w:type="pct"/>
        <w:tblBorders>
          <w:top w:val="none" w:sz="0" w:space="0" w:color="auto"/>
          <w:bottom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89"/>
      </w:tblGrid>
      <w:tr w:rsidR="00F36F88" w:rsidRPr="00F36F88" w14:paraId="338C314F" w14:textId="77777777" w:rsidTr="001F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14:paraId="37222257" w14:textId="77777777" w:rsidR="005C1DC1" w:rsidRPr="00F36F88" w:rsidRDefault="00C75190" w:rsidP="0047694E">
            <w:pPr>
              <w:jc w:val="center"/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</w:pPr>
            <w:r w:rsidRPr="00F36F88">
              <w:rPr>
                <w:rFonts w:asciiTheme="majorHAnsi" w:hAnsiTheme="majorHAnsi" w:cstheme="majorHAnsi"/>
                <w:bCs w:val="0"/>
                <w:color w:val="auto"/>
                <w:sz w:val="32"/>
                <w:szCs w:val="32"/>
              </w:rPr>
              <w:t>Personal details</w:t>
            </w:r>
          </w:p>
        </w:tc>
      </w:tr>
    </w:tbl>
    <w:p w14:paraId="244C650A" w14:textId="77777777" w:rsidR="005C1DC1" w:rsidRPr="00F36F88" w:rsidRDefault="005C1DC1" w:rsidP="005C1DC1">
      <w:pPr>
        <w:spacing w:after="0"/>
        <w:rPr>
          <w:rFonts w:cstheme="minorHAnsi"/>
          <w:bCs/>
        </w:rPr>
      </w:pP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F36F88" w:rsidRPr="00F36F88" w14:paraId="4E96BDFA" w14:textId="77777777" w:rsidTr="00552F94">
        <w:tc>
          <w:tcPr>
            <w:tcW w:w="5000" w:type="pct"/>
          </w:tcPr>
          <w:p w14:paraId="21CCF319" w14:textId="77777777" w:rsidR="006542A0" w:rsidRPr="00F36F88" w:rsidRDefault="006542A0" w:rsidP="006542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>Date of birth - Tuesday, February 6, 1990</w:t>
            </w:r>
          </w:p>
        </w:tc>
      </w:tr>
      <w:tr w:rsidR="00F36F88" w:rsidRPr="00F36F88" w14:paraId="781638B2" w14:textId="77777777" w:rsidTr="00552F94">
        <w:tc>
          <w:tcPr>
            <w:tcW w:w="5000" w:type="pct"/>
          </w:tcPr>
          <w:p w14:paraId="08030CFF" w14:textId="6D986A22" w:rsidR="006542A0" w:rsidRPr="00F36F88" w:rsidRDefault="006542A0" w:rsidP="006542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Hobbies </w:t>
            </w:r>
            <w:r w:rsidR="00FF1F52" w:rsidRPr="00F36F88">
              <w:rPr>
                <w:rFonts w:cstheme="minorHAnsi"/>
                <w:bCs/>
              </w:rPr>
              <w:t>–</w:t>
            </w:r>
            <w:r w:rsidRPr="00F36F88">
              <w:rPr>
                <w:rFonts w:cstheme="minorHAnsi"/>
                <w:bCs/>
              </w:rPr>
              <w:t xml:space="preserve"> </w:t>
            </w:r>
            <w:r w:rsidR="00FF1F52" w:rsidRPr="00F36F88">
              <w:rPr>
                <w:rFonts w:cstheme="minorHAnsi"/>
                <w:bCs/>
              </w:rPr>
              <w:t>Riding s</w:t>
            </w:r>
            <w:r w:rsidRPr="00F36F88">
              <w:rPr>
                <w:rFonts w:cstheme="minorHAnsi"/>
                <w:bCs/>
              </w:rPr>
              <w:t>olo</w:t>
            </w:r>
            <w:r w:rsidR="00FF1F52" w:rsidRPr="00F36F88">
              <w:rPr>
                <w:rFonts w:cstheme="minorHAnsi"/>
                <w:bCs/>
              </w:rPr>
              <w:t xml:space="preserve"> on two wheels</w:t>
            </w:r>
          </w:p>
        </w:tc>
      </w:tr>
      <w:tr w:rsidR="00F36F88" w:rsidRPr="00F36F88" w14:paraId="567BF84A" w14:textId="77777777" w:rsidTr="00552F94">
        <w:tc>
          <w:tcPr>
            <w:tcW w:w="5000" w:type="pct"/>
          </w:tcPr>
          <w:p w14:paraId="078A0F5C" w14:textId="43F70094" w:rsidR="005C1DC1" w:rsidRPr="00F36F88" w:rsidRDefault="006542A0" w:rsidP="006542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F36F88">
              <w:rPr>
                <w:rFonts w:cstheme="minorHAnsi"/>
                <w:bCs/>
              </w:rPr>
              <w:t xml:space="preserve">Strengths </w:t>
            </w:r>
            <w:r w:rsidR="006A1548" w:rsidRPr="00F36F88">
              <w:rPr>
                <w:rFonts w:cstheme="minorHAnsi"/>
                <w:bCs/>
              </w:rPr>
              <w:t>-</w:t>
            </w:r>
            <w:r w:rsidRPr="00F36F88">
              <w:rPr>
                <w:rFonts w:cstheme="minorHAnsi"/>
                <w:bCs/>
              </w:rPr>
              <w:t xml:space="preserve"> Adaptable</w:t>
            </w:r>
            <w:r w:rsidR="000753EB" w:rsidRPr="00F36F88">
              <w:rPr>
                <w:rFonts w:cstheme="minorHAnsi"/>
                <w:bCs/>
              </w:rPr>
              <w:t>,</w:t>
            </w:r>
            <w:r w:rsidRPr="00F36F88">
              <w:rPr>
                <w:rFonts w:cstheme="minorHAnsi"/>
                <w:bCs/>
              </w:rPr>
              <w:t xml:space="preserve"> Experience working with people from a diversity of backgrounds and cultures.</w:t>
            </w:r>
          </w:p>
        </w:tc>
      </w:tr>
      <w:tr w:rsidR="005C1DC1" w:rsidRPr="00F36F88" w14:paraId="76A90A36" w14:textId="77777777" w:rsidTr="00552F94">
        <w:tc>
          <w:tcPr>
            <w:tcW w:w="5000" w:type="pct"/>
          </w:tcPr>
          <w:p w14:paraId="6CF10DBD" w14:textId="77777777" w:rsidR="005C1DC1" w:rsidRPr="00F36F88" w:rsidRDefault="005C1DC1" w:rsidP="00050592">
            <w:pPr>
              <w:rPr>
                <w:rFonts w:cstheme="minorHAnsi"/>
                <w:bCs/>
              </w:rPr>
            </w:pPr>
          </w:p>
        </w:tc>
      </w:tr>
    </w:tbl>
    <w:p w14:paraId="4DF9B1E0" w14:textId="77777777" w:rsidR="005C1DC1" w:rsidRPr="00F36F88" w:rsidRDefault="005C1DC1" w:rsidP="005C1DC1">
      <w:pPr>
        <w:rPr>
          <w:rFonts w:cstheme="minorHAnsi"/>
          <w:bCs/>
        </w:rPr>
      </w:pPr>
    </w:p>
    <w:p w14:paraId="7F29CCBE" w14:textId="77777777" w:rsidR="005C1DC1" w:rsidRPr="00F36F88" w:rsidRDefault="005C1DC1" w:rsidP="00A61E04">
      <w:pPr>
        <w:rPr>
          <w:rFonts w:cstheme="minorHAnsi"/>
          <w:bCs/>
        </w:rPr>
      </w:pPr>
    </w:p>
    <w:sectPr w:rsidR="005C1DC1" w:rsidRPr="00F36F88" w:rsidSect="00176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B5571"/>
    <w:multiLevelType w:val="hybridMultilevel"/>
    <w:tmpl w:val="1BE2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9413D"/>
    <w:multiLevelType w:val="hybridMultilevel"/>
    <w:tmpl w:val="0932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A15"/>
    <w:multiLevelType w:val="hybridMultilevel"/>
    <w:tmpl w:val="A09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B7F3C"/>
    <w:multiLevelType w:val="hybridMultilevel"/>
    <w:tmpl w:val="0C4E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93795">
    <w:abstractNumId w:val="0"/>
  </w:num>
  <w:num w:numId="2" w16cid:durableId="975915779">
    <w:abstractNumId w:val="2"/>
  </w:num>
  <w:num w:numId="3" w16cid:durableId="1033968373">
    <w:abstractNumId w:val="1"/>
  </w:num>
  <w:num w:numId="4" w16cid:durableId="45432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76"/>
    <w:rsid w:val="00004D64"/>
    <w:rsid w:val="0001508B"/>
    <w:rsid w:val="00015165"/>
    <w:rsid w:val="00033CC5"/>
    <w:rsid w:val="00050592"/>
    <w:rsid w:val="00053EDA"/>
    <w:rsid w:val="000753EB"/>
    <w:rsid w:val="000764F0"/>
    <w:rsid w:val="0007742B"/>
    <w:rsid w:val="00081E4E"/>
    <w:rsid w:val="000850F1"/>
    <w:rsid w:val="000B1FFB"/>
    <w:rsid w:val="000C52B2"/>
    <w:rsid w:val="000C6068"/>
    <w:rsid w:val="000D3CF0"/>
    <w:rsid w:val="000D63EC"/>
    <w:rsid w:val="000D7B6F"/>
    <w:rsid w:val="00100493"/>
    <w:rsid w:val="00100C7D"/>
    <w:rsid w:val="001033FF"/>
    <w:rsid w:val="001034C4"/>
    <w:rsid w:val="00106FD0"/>
    <w:rsid w:val="00112169"/>
    <w:rsid w:val="00112FA0"/>
    <w:rsid w:val="00114609"/>
    <w:rsid w:val="00120A63"/>
    <w:rsid w:val="001412A0"/>
    <w:rsid w:val="00141344"/>
    <w:rsid w:val="00141F4A"/>
    <w:rsid w:val="0014338D"/>
    <w:rsid w:val="00155735"/>
    <w:rsid w:val="00165959"/>
    <w:rsid w:val="00176076"/>
    <w:rsid w:val="00176357"/>
    <w:rsid w:val="00187184"/>
    <w:rsid w:val="00187657"/>
    <w:rsid w:val="00187C3C"/>
    <w:rsid w:val="00193C61"/>
    <w:rsid w:val="001B75FB"/>
    <w:rsid w:val="001C16DC"/>
    <w:rsid w:val="001D4AB6"/>
    <w:rsid w:val="001D5202"/>
    <w:rsid w:val="001D7FCC"/>
    <w:rsid w:val="001E103E"/>
    <w:rsid w:val="001E36A9"/>
    <w:rsid w:val="001E4409"/>
    <w:rsid w:val="001E5283"/>
    <w:rsid w:val="001F099A"/>
    <w:rsid w:val="001F1495"/>
    <w:rsid w:val="001F3D58"/>
    <w:rsid w:val="001F57B6"/>
    <w:rsid w:val="00206A73"/>
    <w:rsid w:val="002074CA"/>
    <w:rsid w:val="00215DE0"/>
    <w:rsid w:val="00216488"/>
    <w:rsid w:val="00244A88"/>
    <w:rsid w:val="00277435"/>
    <w:rsid w:val="0028634C"/>
    <w:rsid w:val="002901B0"/>
    <w:rsid w:val="002A7EFE"/>
    <w:rsid w:val="002C4175"/>
    <w:rsid w:val="002D4740"/>
    <w:rsid w:val="002D58DF"/>
    <w:rsid w:val="002E1E13"/>
    <w:rsid w:val="002E3775"/>
    <w:rsid w:val="002F3870"/>
    <w:rsid w:val="002F5B94"/>
    <w:rsid w:val="00305FEE"/>
    <w:rsid w:val="003129FE"/>
    <w:rsid w:val="00315849"/>
    <w:rsid w:val="0032500A"/>
    <w:rsid w:val="00326E0D"/>
    <w:rsid w:val="0034703A"/>
    <w:rsid w:val="00353427"/>
    <w:rsid w:val="003557B9"/>
    <w:rsid w:val="00362142"/>
    <w:rsid w:val="00364323"/>
    <w:rsid w:val="003647AC"/>
    <w:rsid w:val="00370524"/>
    <w:rsid w:val="003711DB"/>
    <w:rsid w:val="00375692"/>
    <w:rsid w:val="00384B67"/>
    <w:rsid w:val="003873AF"/>
    <w:rsid w:val="00396C86"/>
    <w:rsid w:val="003A0FD2"/>
    <w:rsid w:val="003A145D"/>
    <w:rsid w:val="003A2699"/>
    <w:rsid w:val="003A37B1"/>
    <w:rsid w:val="003B29F0"/>
    <w:rsid w:val="003B39F6"/>
    <w:rsid w:val="003E0808"/>
    <w:rsid w:val="003E22D2"/>
    <w:rsid w:val="003E3CD0"/>
    <w:rsid w:val="0040591E"/>
    <w:rsid w:val="0041055D"/>
    <w:rsid w:val="00414156"/>
    <w:rsid w:val="00414EC9"/>
    <w:rsid w:val="00424F5C"/>
    <w:rsid w:val="00435768"/>
    <w:rsid w:val="00441303"/>
    <w:rsid w:val="00441698"/>
    <w:rsid w:val="00462175"/>
    <w:rsid w:val="00465141"/>
    <w:rsid w:val="00465A46"/>
    <w:rsid w:val="00473CDE"/>
    <w:rsid w:val="0047694E"/>
    <w:rsid w:val="00487AA4"/>
    <w:rsid w:val="0049180B"/>
    <w:rsid w:val="00497C56"/>
    <w:rsid w:val="004A0FD0"/>
    <w:rsid w:val="004A2963"/>
    <w:rsid w:val="004B0406"/>
    <w:rsid w:val="004C483D"/>
    <w:rsid w:val="004D7887"/>
    <w:rsid w:val="005459C9"/>
    <w:rsid w:val="00545D6A"/>
    <w:rsid w:val="00551833"/>
    <w:rsid w:val="00552F94"/>
    <w:rsid w:val="00554718"/>
    <w:rsid w:val="00561E24"/>
    <w:rsid w:val="00570F5D"/>
    <w:rsid w:val="00571727"/>
    <w:rsid w:val="00573F15"/>
    <w:rsid w:val="00576474"/>
    <w:rsid w:val="00595256"/>
    <w:rsid w:val="0059548E"/>
    <w:rsid w:val="005A1EA8"/>
    <w:rsid w:val="005A3762"/>
    <w:rsid w:val="005B1006"/>
    <w:rsid w:val="005B15B7"/>
    <w:rsid w:val="005B4B44"/>
    <w:rsid w:val="005B6E96"/>
    <w:rsid w:val="005C1DC1"/>
    <w:rsid w:val="005C584D"/>
    <w:rsid w:val="005D5C82"/>
    <w:rsid w:val="005D6AF2"/>
    <w:rsid w:val="005D7737"/>
    <w:rsid w:val="005F0EE0"/>
    <w:rsid w:val="005F2B16"/>
    <w:rsid w:val="00604983"/>
    <w:rsid w:val="00620230"/>
    <w:rsid w:val="00622794"/>
    <w:rsid w:val="00633174"/>
    <w:rsid w:val="00634D81"/>
    <w:rsid w:val="006375B7"/>
    <w:rsid w:val="00643EC5"/>
    <w:rsid w:val="006542A0"/>
    <w:rsid w:val="00660D3C"/>
    <w:rsid w:val="00666115"/>
    <w:rsid w:val="006703CA"/>
    <w:rsid w:val="00687D3A"/>
    <w:rsid w:val="00691235"/>
    <w:rsid w:val="006936CE"/>
    <w:rsid w:val="006A1548"/>
    <w:rsid w:val="006A599B"/>
    <w:rsid w:val="006A5D63"/>
    <w:rsid w:val="006A7C6B"/>
    <w:rsid w:val="006B4B24"/>
    <w:rsid w:val="006C4E8F"/>
    <w:rsid w:val="006D2C7A"/>
    <w:rsid w:val="006D5B74"/>
    <w:rsid w:val="0070544C"/>
    <w:rsid w:val="00725945"/>
    <w:rsid w:val="00733C61"/>
    <w:rsid w:val="00741501"/>
    <w:rsid w:val="00745B84"/>
    <w:rsid w:val="00751D5E"/>
    <w:rsid w:val="007603B4"/>
    <w:rsid w:val="00777958"/>
    <w:rsid w:val="00793BE0"/>
    <w:rsid w:val="007B6219"/>
    <w:rsid w:val="007C0D7F"/>
    <w:rsid w:val="007C1804"/>
    <w:rsid w:val="007D453C"/>
    <w:rsid w:val="007D702E"/>
    <w:rsid w:val="007E1405"/>
    <w:rsid w:val="007F039B"/>
    <w:rsid w:val="00816619"/>
    <w:rsid w:val="00821921"/>
    <w:rsid w:val="0083748F"/>
    <w:rsid w:val="008375D7"/>
    <w:rsid w:val="008564AE"/>
    <w:rsid w:val="00860CDC"/>
    <w:rsid w:val="00872CDF"/>
    <w:rsid w:val="00876484"/>
    <w:rsid w:val="00884438"/>
    <w:rsid w:val="00884BE8"/>
    <w:rsid w:val="00893D6A"/>
    <w:rsid w:val="008A69CF"/>
    <w:rsid w:val="008A7C74"/>
    <w:rsid w:val="008B245A"/>
    <w:rsid w:val="008B26E4"/>
    <w:rsid w:val="008C070C"/>
    <w:rsid w:val="008C4264"/>
    <w:rsid w:val="008C64E6"/>
    <w:rsid w:val="008D0BB1"/>
    <w:rsid w:val="008E700D"/>
    <w:rsid w:val="008E716F"/>
    <w:rsid w:val="008F0050"/>
    <w:rsid w:val="008F16F1"/>
    <w:rsid w:val="008F7201"/>
    <w:rsid w:val="00906558"/>
    <w:rsid w:val="00915548"/>
    <w:rsid w:val="0091614B"/>
    <w:rsid w:val="00921B5D"/>
    <w:rsid w:val="00927965"/>
    <w:rsid w:val="00927A38"/>
    <w:rsid w:val="009458D5"/>
    <w:rsid w:val="00950467"/>
    <w:rsid w:val="009567EF"/>
    <w:rsid w:val="009654CE"/>
    <w:rsid w:val="00966D3F"/>
    <w:rsid w:val="009725DD"/>
    <w:rsid w:val="00984A6A"/>
    <w:rsid w:val="00992E98"/>
    <w:rsid w:val="009A3471"/>
    <w:rsid w:val="009A3483"/>
    <w:rsid w:val="009A3825"/>
    <w:rsid w:val="009A51A7"/>
    <w:rsid w:val="009B2F18"/>
    <w:rsid w:val="009B3FA5"/>
    <w:rsid w:val="009C3B0F"/>
    <w:rsid w:val="009D1C5F"/>
    <w:rsid w:val="009D3074"/>
    <w:rsid w:val="009D44A7"/>
    <w:rsid w:val="009F0388"/>
    <w:rsid w:val="009F790D"/>
    <w:rsid w:val="00A048B2"/>
    <w:rsid w:val="00A16FFD"/>
    <w:rsid w:val="00A21887"/>
    <w:rsid w:val="00A22A6B"/>
    <w:rsid w:val="00A342BF"/>
    <w:rsid w:val="00A46882"/>
    <w:rsid w:val="00A5719B"/>
    <w:rsid w:val="00A61E04"/>
    <w:rsid w:val="00A65CEC"/>
    <w:rsid w:val="00A80607"/>
    <w:rsid w:val="00A83677"/>
    <w:rsid w:val="00A875C0"/>
    <w:rsid w:val="00A96835"/>
    <w:rsid w:val="00AB09FA"/>
    <w:rsid w:val="00AB794F"/>
    <w:rsid w:val="00AC081C"/>
    <w:rsid w:val="00AF4801"/>
    <w:rsid w:val="00AF4E2A"/>
    <w:rsid w:val="00AF4FFB"/>
    <w:rsid w:val="00B00034"/>
    <w:rsid w:val="00B005A2"/>
    <w:rsid w:val="00B05EB5"/>
    <w:rsid w:val="00B20C68"/>
    <w:rsid w:val="00B25809"/>
    <w:rsid w:val="00B32F76"/>
    <w:rsid w:val="00B418B2"/>
    <w:rsid w:val="00B41996"/>
    <w:rsid w:val="00B47758"/>
    <w:rsid w:val="00B53013"/>
    <w:rsid w:val="00B54817"/>
    <w:rsid w:val="00B62546"/>
    <w:rsid w:val="00B82334"/>
    <w:rsid w:val="00BA01A0"/>
    <w:rsid w:val="00BA48D7"/>
    <w:rsid w:val="00BB0A7D"/>
    <w:rsid w:val="00BC342C"/>
    <w:rsid w:val="00BD2478"/>
    <w:rsid w:val="00BD3DC4"/>
    <w:rsid w:val="00BF5734"/>
    <w:rsid w:val="00BF7A16"/>
    <w:rsid w:val="00C0673C"/>
    <w:rsid w:val="00C070EE"/>
    <w:rsid w:val="00C252BD"/>
    <w:rsid w:val="00C3369E"/>
    <w:rsid w:val="00C56FF4"/>
    <w:rsid w:val="00C61DAB"/>
    <w:rsid w:val="00C72EB7"/>
    <w:rsid w:val="00C73FCA"/>
    <w:rsid w:val="00C75190"/>
    <w:rsid w:val="00C80D60"/>
    <w:rsid w:val="00C83F1A"/>
    <w:rsid w:val="00C95D1B"/>
    <w:rsid w:val="00CB50BE"/>
    <w:rsid w:val="00CC19DC"/>
    <w:rsid w:val="00CC318B"/>
    <w:rsid w:val="00CD692F"/>
    <w:rsid w:val="00CF5835"/>
    <w:rsid w:val="00D05338"/>
    <w:rsid w:val="00D06D28"/>
    <w:rsid w:val="00D0727A"/>
    <w:rsid w:val="00D16840"/>
    <w:rsid w:val="00D17C1F"/>
    <w:rsid w:val="00D31FAE"/>
    <w:rsid w:val="00D3211E"/>
    <w:rsid w:val="00D37404"/>
    <w:rsid w:val="00D40C2C"/>
    <w:rsid w:val="00D460D2"/>
    <w:rsid w:val="00D53C12"/>
    <w:rsid w:val="00D55D63"/>
    <w:rsid w:val="00D61A22"/>
    <w:rsid w:val="00D62A8F"/>
    <w:rsid w:val="00D73351"/>
    <w:rsid w:val="00D80BDC"/>
    <w:rsid w:val="00D92317"/>
    <w:rsid w:val="00D93EC6"/>
    <w:rsid w:val="00D95019"/>
    <w:rsid w:val="00DA1F05"/>
    <w:rsid w:val="00DA23DA"/>
    <w:rsid w:val="00DA5ED2"/>
    <w:rsid w:val="00DB59FB"/>
    <w:rsid w:val="00DC0344"/>
    <w:rsid w:val="00DC04B5"/>
    <w:rsid w:val="00DD17E3"/>
    <w:rsid w:val="00DF6193"/>
    <w:rsid w:val="00E00A7D"/>
    <w:rsid w:val="00E17042"/>
    <w:rsid w:val="00E43EA7"/>
    <w:rsid w:val="00E45117"/>
    <w:rsid w:val="00E61937"/>
    <w:rsid w:val="00E63599"/>
    <w:rsid w:val="00E67697"/>
    <w:rsid w:val="00E70DE3"/>
    <w:rsid w:val="00E75A54"/>
    <w:rsid w:val="00E76CEF"/>
    <w:rsid w:val="00E85344"/>
    <w:rsid w:val="00E94786"/>
    <w:rsid w:val="00EA77A9"/>
    <w:rsid w:val="00EC0924"/>
    <w:rsid w:val="00EC62A4"/>
    <w:rsid w:val="00ED767A"/>
    <w:rsid w:val="00EF00B0"/>
    <w:rsid w:val="00F15400"/>
    <w:rsid w:val="00F20BBA"/>
    <w:rsid w:val="00F22B60"/>
    <w:rsid w:val="00F306C7"/>
    <w:rsid w:val="00F36F88"/>
    <w:rsid w:val="00F373ED"/>
    <w:rsid w:val="00F378FE"/>
    <w:rsid w:val="00F41270"/>
    <w:rsid w:val="00F44524"/>
    <w:rsid w:val="00F57468"/>
    <w:rsid w:val="00F700D0"/>
    <w:rsid w:val="00F72864"/>
    <w:rsid w:val="00F85F17"/>
    <w:rsid w:val="00F95E38"/>
    <w:rsid w:val="00FA37F9"/>
    <w:rsid w:val="00FA68B9"/>
    <w:rsid w:val="00FC0AD2"/>
    <w:rsid w:val="00FC41C6"/>
    <w:rsid w:val="00FD2DD6"/>
    <w:rsid w:val="00FE428A"/>
    <w:rsid w:val="00FF1F52"/>
    <w:rsid w:val="00FF2DB0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211A"/>
  <w15:chartTrackingRefBased/>
  <w15:docId w15:val="{1E00279B-880D-43BF-974E-DA2F97F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1E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37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11E"/>
    <w:rPr>
      <w:color w:val="0563C1" w:themeColor="hyperlink"/>
      <w:u w:val="single"/>
    </w:rPr>
  </w:style>
  <w:style w:type="table" w:styleId="GridTable2">
    <w:name w:val="Grid Table 2"/>
    <w:basedOn w:val="TableNormal"/>
    <w:uiPriority w:val="47"/>
    <w:rsid w:val="00B05EB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B05E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552F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mohite6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Kiran Mohite</cp:lastModifiedBy>
  <cp:revision>1026</cp:revision>
  <dcterms:created xsi:type="dcterms:W3CDTF">2023-05-18T19:12:00Z</dcterms:created>
  <dcterms:modified xsi:type="dcterms:W3CDTF">2025-05-05T06:10:00Z</dcterms:modified>
</cp:coreProperties>
</file>