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9"/>
      </w:tblGrid>
      <w:tr w:rsidR="00A61E04" w:rsidRPr="000C52B2" w14:paraId="60783667" w14:textId="77777777" w:rsidTr="00717486">
        <w:tc>
          <w:tcPr>
            <w:tcW w:w="5000" w:type="pct"/>
          </w:tcPr>
          <w:p w14:paraId="3820E183" w14:textId="77777777" w:rsidR="00A61E04" w:rsidRPr="005A3762" w:rsidRDefault="00384B67" w:rsidP="004A0FD0">
            <w:pPr>
              <w:jc w:val="center"/>
              <w:rPr>
                <w:rFonts w:cstheme="minorHAnsi"/>
                <w:b/>
                <w:sz w:val="72"/>
                <w:szCs w:val="72"/>
              </w:rPr>
            </w:pPr>
            <w:r w:rsidRPr="005A3762">
              <w:rPr>
                <w:rFonts w:cstheme="minorHAnsi"/>
                <w:b/>
                <w:sz w:val="72"/>
                <w:szCs w:val="72"/>
              </w:rPr>
              <w:t>KIRAN MADHUKAR MOHITE</w:t>
            </w:r>
          </w:p>
        </w:tc>
      </w:tr>
      <w:tr w:rsidR="006C4E8F" w:rsidRPr="00250270" w14:paraId="7486E631" w14:textId="77777777" w:rsidTr="00717486">
        <w:tc>
          <w:tcPr>
            <w:tcW w:w="5000" w:type="pct"/>
          </w:tcPr>
          <w:p w14:paraId="7ECC091F" w14:textId="28CF12E2" w:rsidR="006C4E8F" w:rsidRPr="00250270" w:rsidRDefault="00250270" w:rsidP="00F07062">
            <w:pPr>
              <w:jc w:val="center"/>
              <w:rPr>
                <w:rFonts w:cstheme="minorHAnsi"/>
                <w:b/>
              </w:rPr>
            </w:pPr>
            <w:r w:rsidRPr="00250270">
              <w:rPr>
                <w:rFonts w:ascii="Segoe UI Emoji" w:hAnsi="Segoe UI Emoji" w:cs="Segoe UI Emoji"/>
              </w:rPr>
              <w:t>📍</w:t>
            </w:r>
            <w:r w:rsidRPr="00250270">
              <w:rPr>
                <w:rFonts w:cstheme="minorHAnsi"/>
              </w:rPr>
              <w:t xml:space="preserve"> Mumbai           </w:t>
            </w:r>
            <w:r w:rsidRPr="00250270">
              <w:rPr>
                <w:rFonts w:ascii="Segoe UI Emoji" w:hAnsi="Segoe UI Emoji" w:cs="Segoe UI Emoji"/>
              </w:rPr>
              <w:t>📞</w:t>
            </w:r>
            <w:r w:rsidRPr="00250270">
              <w:rPr>
                <w:rFonts w:cstheme="minorHAnsi"/>
              </w:rPr>
              <w:t xml:space="preserve"> +91-8652319934         </w:t>
            </w:r>
            <w:r w:rsidRPr="00250270">
              <w:rPr>
                <w:rFonts w:ascii="Segoe UI Emoji" w:hAnsi="Segoe UI Emoji" w:cs="Segoe UI Emoji"/>
              </w:rPr>
              <w:t>✉️</w:t>
            </w:r>
            <w:r w:rsidRPr="00250270">
              <w:rPr>
                <w:rFonts w:cstheme="minorHAnsi"/>
              </w:rPr>
              <w:t xml:space="preserve"> kiranmohite6004@gmail.com        </w:t>
            </w:r>
            <w:r w:rsidRPr="00250270">
              <w:rPr>
                <w:rFonts w:ascii="Segoe UI Emoji" w:hAnsi="Segoe UI Emoji" w:cs="Segoe UI Emoji"/>
              </w:rPr>
              <w:t>🔗</w:t>
            </w:r>
            <w:r w:rsidRPr="00250270">
              <w:rPr>
                <w:rFonts w:cstheme="minorHAnsi"/>
              </w:rPr>
              <w:t xml:space="preserve"> LinkedIn        </w:t>
            </w:r>
            <w:r w:rsidRPr="00250270">
              <w:rPr>
                <w:rFonts w:ascii="Segoe UI Emoji" w:hAnsi="Segoe UI Emoji" w:cs="Segoe UI Emoji"/>
              </w:rPr>
              <w:t>🌐</w:t>
            </w:r>
            <w:r w:rsidRPr="00250270">
              <w:rPr>
                <w:rFonts w:cstheme="minorHAnsi"/>
              </w:rPr>
              <w:t xml:space="preserve"> GitHub</w:t>
            </w:r>
          </w:p>
        </w:tc>
      </w:tr>
    </w:tbl>
    <w:p w14:paraId="7639D06C" w14:textId="77777777" w:rsidR="006C4E8F" w:rsidRPr="0001508B" w:rsidRDefault="006C4E8F" w:rsidP="00F07062">
      <w:pPr>
        <w:spacing w:after="0"/>
        <w:jc w:val="center"/>
        <w:rPr>
          <w:rFonts w:cstheme="minorHAnsi"/>
          <w:bCs/>
        </w:rPr>
      </w:pPr>
    </w:p>
    <w:tbl>
      <w:tblPr>
        <w:tblStyle w:val="ListTable6Colorful"/>
        <w:tblW w:w="4995" w:type="pct"/>
        <w:tblBorders>
          <w:top w:val="none" w:sz="0" w:space="0" w:color="auto"/>
          <w:bottom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9"/>
      </w:tblGrid>
      <w:tr w:rsidR="001E36A9" w:rsidRPr="008564AE" w14:paraId="750E902E" w14:textId="77777777" w:rsidTr="00197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46819A70" w14:textId="3EA34ECC" w:rsidR="001E36A9" w:rsidRPr="005D7737" w:rsidRDefault="008A7C74" w:rsidP="00197D85">
            <w:pPr>
              <w:jc w:val="center"/>
              <w:rPr>
                <w:rFonts w:asciiTheme="majorHAnsi" w:hAnsiTheme="majorHAnsi" w:cstheme="majorHAnsi"/>
                <w:bCs w:val="0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Cs w:val="0"/>
                <w:color w:val="353535"/>
                <w:sz w:val="32"/>
                <w:szCs w:val="32"/>
              </w:rPr>
              <w:t>Objective</w:t>
            </w:r>
          </w:p>
        </w:tc>
      </w:tr>
    </w:tbl>
    <w:p w14:paraId="7AB5C578" w14:textId="77777777" w:rsidR="001E36A9" w:rsidRPr="00C83F1A" w:rsidRDefault="001E36A9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9"/>
      </w:tblGrid>
      <w:tr w:rsidR="001E36A9" w:rsidRPr="000C52B2" w14:paraId="2B3C5449" w14:textId="77777777" w:rsidTr="00197D85">
        <w:tc>
          <w:tcPr>
            <w:tcW w:w="5000" w:type="pct"/>
          </w:tcPr>
          <w:p w14:paraId="563430AE" w14:textId="6BB5204D" w:rsidR="001E36A9" w:rsidRPr="004D14A4" w:rsidRDefault="001E36A9" w:rsidP="004D14A4">
            <w:pPr>
              <w:ind w:left="360"/>
              <w:rPr>
                <w:rFonts w:cstheme="minorHAnsi"/>
                <w:bCs/>
                <w:lang w:val="en-IN"/>
              </w:rPr>
            </w:pPr>
            <w:r w:rsidRPr="00004D64">
              <w:rPr>
                <w:rFonts w:cstheme="minorHAnsi"/>
                <w:bCs/>
              </w:rPr>
              <w:t xml:space="preserve">Results-driven </w:t>
            </w:r>
            <w:r w:rsidR="004D14A4" w:rsidRPr="004D14A4">
              <w:rPr>
                <w:rFonts w:cstheme="minorHAnsi"/>
                <w:bCs/>
                <w:lang w:val="en-IN"/>
              </w:rPr>
              <w:t xml:space="preserve">Mid-level IT Consultant eager to apply Python skills to evolving </w:t>
            </w:r>
            <w:r w:rsidR="004D14A4">
              <w:rPr>
                <w:rFonts w:cstheme="minorHAnsi"/>
                <w:bCs/>
                <w:lang w:val="en-IN"/>
              </w:rPr>
              <w:t xml:space="preserve">technical and </w:t>
            </w:r>
            <w:r w:rsidR="004D14A4" w:rsidRPr="004D14A4">
              <w:rPr>
                <w:rFonts w:cstheme="minorHAnsi"/>
                <w:bCs/>
                <w:lang w:val="en-IN"/>
              </w:rPr>
              <w:t>business needs</w:t>
            </w:r>
            <w:r w:rsidRPr="00004D64">
              <w:rPr>
                <w:rFonts w:cstheme="minorHAnsi"/>
                <w:bCs/>
              </w:rPr>
              <w:t>.</w:t>
            </w:r>
          </w:p>
        </w:tc>
      </w:tr>
    </w:tbl>
    <w:p w14:paraId="11724DE4" w14:textId="77777777" w:rsidR="001E36A9" w:rsidRPr="0001508B" w:rsidRDefault="001E36A9" w:rsidP="005C1DC1">
      <w:pPr>
        <w:spacing w:after="0"/>
        <w:rPr>
          <w:rFonts w:cstheme="minorHAnsi"/>
          <w:bCs/>
        </w:rPr>
      </w:pPr>
    </w:p>
    <w:tbl>
      <w:tblPr>
        <w:tblStyle w:val="ListTable6Colorful"/>
        <w:tblW w:w="4995" w:type="pct"/>
        <w:tblBorders>
          <w:top w:val="none" w:sz="0" w:space="0" w:color="auto"/>
          <w:bottom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9"/>
      </w:tblGrid>
      <w:tr w:rsidR="00112169" w:rsidRPr="008564AE" w14:paraId="78A3A017" w14:textId="77777777" w:rsidTr="00D93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22FDAB5C" w14:textId="77777777" w:rsidR="00112169" w:rsidRPr="005D7737" w:rsidRDefault="00D40C2C" w:rsidP="0047694E">
            <w:pPr>
              <w:jc w:val="center"/>
              <w:rPr>
                <w:rFonts w:asciiTheme="majorHAnsi" w:hAnsiTheme="majorHAnsi" w:cstheme="majorHAnsi"/>
                <w:bCs w:val="0"/>
                <w:sz w:val="32"/>
                <w:szCs w:val="32"/>
              </w:rPr>
            </w:pPr>
            <w:r w:rsidRPr="005D7737">
              <w:rPr>
                <w:rFonts w:asciiTheme="majorHAnsi" w:hAnsiTheme="majorHAnsi" w:cstheme="majorHAnsi"/>
                <w:bCs w:val="0"/>
                <w:color w:val="353535"/>
                <w:sz w:val="32"/>
                <w:szCs w:val="32"/>
              </w:rPr>
              <w:t>Professional summary</w:t>
            </w:r>
          </w:p>
        </w:tc>
      </w:tr>
    </w:tbl>
    <w:p w14:paraId="384190FC" w14:textId="77777777" w:rsidR="00112169" w:rsidRPr="000C52B2" w:rsidRDefault="00112169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9"/>
      </w:tblGrid>
      <w:tr w:rsidR="00A2438E" w:rsidRPr="000C52B2" w14:paraId="28E0C653" w14:textId="77777777" w:rsidTr="00FA68B9">
        <w:tc>
          <w:tcPr>
            <w:tcW w:w="5000" w:type="pct"/>
          </w:tcPr>
          <w:p w14:paraId="15FD1379" w14:textId="52D37997" w:rsidR="00A2438E" w:rsidRPr="000C52B2" w:rsidRDefault="00A2438E" w:rsidP="00A2438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E56B49">
              <w:t xml:space="preserve">Experienced IT Consultant in </w:t>
            </w:r>
            <w:r w:rsidR="00287E28">
              <w:t>p</w:t>
            </w:r>
            <w:r w:rsidRPr="00E56B49">
              <w:t xml:space="preserve">ython, </w:t>
            </w:r>
            <w:r w:rsidR="00287E28">
              <w:t>f</w:t>
            </w:r>
            <w:r w:rsidRPr="00E56B49">
              <w:t xml:space="preserve">lask, </w:t>
            </w:r>
            <w:r w:rsidR="00287E28">
              <w:t>c</w:t>
            </w:r>
            <w:r w:rsidR="00623B3D">
              <w:t xml:space="preserve">elery, </w:t>
            </w:r>
            <w:r w:rsidR="00287E28">
              <w:t>d</w:t>
            </w:r>
            <w:r w:rsidRPr="00E56B49">
              <w:t>ash for backend automation</w:t>
            </w:r>
            <w:r w:rsidR="00FD5F2A">
              <w:t xml:space="preserve"> using </w:t>
            </w:r>
            <w:r w:rsidRPr="00E56B49">
              <w:t>orchestration tools.</w:t>
            </w:r>
          </w:p>
        </w:tc>
      </w:tr>
      <w:tr w:rsidR="00A2438E" w:rsidRPr="000C52B2" w14:paraId="6C9B741A" w14:textId="77777777" w:rsidTr="00FA68B9">
        <w:tc>
          <w:tcPr>
            <w:tcW w:w="5000" w:type="pct"/>
          </w:tcPr>
          <w:p w14:paraId="411C0FEB" w14:textId="0F284077" w:rsidR="00A2438E" w:rsidRPr="000C52B2" w:rsidRDefault="00A2438E" w:rsidP="00A2438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E56B49">
              <w:t>Worked on designing</w:t>
            </w:r>
            <w:r w:rsidR="002D1CD4">
              <w:t xml:space="preserve">, </w:t>
            </w:r>
            <w:r w:rsidRPr="00E56B49">
              <w:t>implementing ETL pipelines</w:t>
            </w:r>
            <w:r w:rsidR="002D1CD4">
              <w:t xml:space="preserve">, </w:t>
            </w:r>
            <w:r w:rsidR="00287E28">
              <w:t>p</w:t>
            </w:r>
            <w:r w:rsidRPr="00E56B49">
              <w:t>ython packages to support business-critical workflows.</w:t>
            </w:r>
          </w:p>
        </w:tc>
      </w:tr>
      <w:tr w:rsidR="00A2438E" w:rsidRPr="000C52B2" w14:paraId="0524C33B" w14:textId="77777777" w:rsidTr="00FA68B9">
        <w:tc>
          <w:tcPr>
            <w:tcW w:w="5000" w:type="pct"/>
          </w:tcPr>
          <w:p w14:paraId="22C1F019" w14:textId="2850EE83" w:rsidR="00A2438E" w:rsidRPr="000C52B2" w:rsidRDefault="00A2438E" w:rsidP="00A2438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E56B49">
              <w:t xml:space="preserve">Familiar with containerization using </w:t>
            </w:r>
            <w:r w:rsidR="00287E28">
              <w:t>d</w:t>
            </w:r>
            <w:r w:rsidRPr="00E56B49">
              <w:t xml:space="preserve">ocker and </w:t>
            </w:r>
            <w:r w:rsidR="00287E28">
              <w:t>K</w:t>
            </w:r>
            <w:r w:rsidR="00287E28" w:rsidRPr="00E56B49">
              <w:t>ubernetes</w:t>
            </w:r>
            <w:r w:rsidRPr="00E56B49">
              <w:t xml:space="preserve"> for scalable deployments in Agile delivery setups.</w:t>
            </w:r>
          </w:p>
        </w:tc>
      </w:tr>
      <w:tr w:rsidR="00A2438E" w:rsidRPr="000C52B2" w14:paraId="4F391A7B" w14:textId="77777777" w:rsidTr="00FA68B9">
        <w:tc>
          <w:tcPr>
            <w:tcW w:w="5000" w:type="pct"/>
          </w:tcPr>
          <w:p w14:paraId="6E62613C" w14:textId="59C068E8" w:rsidR="00A2438E" w:rsidRPr="00C0673C" w:rsidRDefault="00A2438E" w:rsidP="00A2438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E56B49">
              <w:t xml:space="preserve">Comfortable with CI/CD tools such as </w:t>
            </w:r>
            <w:r w:rsidR="00287E28">
              <w:t>b</w:t>
            </w:r>
            <w:r w:rsidRPr="00E56B49">
              <w:t xml:space="preserve">itbucket, </w:t>
            </w:r>
            <w:r w:rsidR="00287E28">
              <w:t>b</w:t>
            </w:r>
            <w:r w:rsidRPr="00E56B49">
              <w:t xml:space="preserve">amboo, </w:t>
            </w:r>
            <w:r w:rsidR="00287E28">
              <w:t>a</w:t>
            </w:r>
            <w:r w:rsidRPr="00E56B49">
              <w:t>rtifactory to support continuous integration</w:t>
            </w:r>
          </w:p>
        </w:tc>
      </w:tr>
      <w:tr w:rsidR="00A2438E" w:rsidRPr="000C52B2" w14:paraId="583FCC53" w14:textId="77777777" w:rsidTr="00FA68B9">
        <w:tc>
          <w:tcPr>
            <w:tcW w:w="5000" w:type="pct"/>
          </w:tcPr>
          <w:p w14:paraId="16947456" w14:textId="7F7BC264" w:rsidR="00A2438E" w:rsidRPr="000C52B2" w:rsidRDefault="00A2438E" w:rsidP="00A2438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E56B49">
              <w:t>Proven ability to collaborate with cross-functional teams and stakeholders across Nordic work environments.</w:t>
            </w:r>
          </w:p>
        </w:tc>
      </w:tr>
      <w:tr w:rsidR="00A2438E" w:rsidRPr="000C52B2" w14:paraId="2BEC538C" w14:textId="77777777" w:rsidTr="00FA68B9">
        <w:tc>
          <w:tcPr>
            <w:tcW w:w="5000" w:type="pct"/>
          </w:tcPr>
          <w:p w14:paraId="77379F6F" w14:textId="02BD06C1" w:rsidR="00A2438E" w:rsidRPr="000C52B2" w:rsidRDefault="00A2438E" w:rsidP="00A2438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E56B49">
              <w:t>Open to cross-skill roles with a strong focus on learning and delivering within implementation teams.</w:t>
            </w:r>
          </w:p>
        </w:tc>
      </w:tr>
    </w:tbl>
    <w:p w14:paraId="5CB9B8DF" w14:textId="77777777" w:rsidR="005C1DC1" w:rsidRPr="0001508B" w:rsidRDefault="005C1DC1" w:rsidP="005C1DC1">
      <w:pPr>
        <w:spacing w:after="0"/>
        <w:rPr>
          <w:rFonts w:cstheme="minorHAnsi"/>
          <w:bCs/>
        </w:rPr>
      </w:pPr>
    </w:p>
    <w:tbl>
      <w:tblPr>
        <w:tblStyle w:val="ListTable6Colorful"/>
        <w:tblW w:w="4995" w:type="pct"/>
        <w:tblBorders>
          <w:top w:val="none" w:sz="0" w:space="0" w:color="auto"/>
          <w:bottom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9"/>
      </w:tblGrid>
      <w:tr w:rsidR="005C1DC1" w:rsidRPr="008564AE" w14:paraId="1049D47E" w14:textId="77777777" w:rsidTr="00CB5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BF63B32" w14:textId="77777777" w:rsidR="005C1DC1" w:rsidRPr="005D7737" w:rsidRDefault="00D40C2C" w:rsidP="0047694E">
            <w:pPr>
              <w:tabs>
                <w:tab w:val="left" w:pos="3900"/>
              </w:tabs>
              <w:jc w:val="center"/>
              <w:rPr>
                <w:rFonts w:asciiTheme="majorHAnsi" w:hAnsiTheme="majorHAnsi" w:cstheme="majorHAnsi"/>
                <w:bCs w:val="0"/>
                <w:sz w:val="32"/>
                <w:szCs w:val="32"/>
              </w:rPr>
            </w:pPr>
            <w:r w:rsidRPr="005D7737">
              <w:rPr>
                <w:rFonts w:asciiTheme="majorHAnsi" w:hAnsiTheme="majorHAnsi" w:cstheme="majorHAnsi"/>
                <w:bCs w:val="0"/>
                <w:color w:val="353535"/>
                <w:sz w:val="32"/>
                <w:szCs w:val="32"/>
              </w:rPr>
              <w:t>Professional Experience</w:t>
            </w:r>
          </w:p>
        </w:tc>
      </w:tr>
    </w:tbl>
    <w:p w14:paraId="7B69ABC1" w14:textId="77777777" w:rsidR="005C1DC1" w:rsidRPr="000C52B2" w:rsidRDefault="005C1DC1" w:rsidP="00B05EB5">
      <w:pPr>
        <w:spacing w:after="0"/>
        <w:ind w:firstLine="720"/>
        <w:rPr>
          <w:rFonts w:cstheme="minorHAnsi"/>
          <w:bCs/>
        </w:rPr>
      </w:pPr>
    </w:p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FD2DD6" w:rsidRPr="000C52B2" w14:paraId="3D5B7BCE" w14:textId="77777777" w:rsidTr="00E17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bottom w:val="none" w:sz="0" w:space="0" w:color="auto"/>
            </w:tcBorders>
          </w:tcPr>
          <w:p w14:paraId="1FEEFDFB" w14:textId="28B42D2E" w:rsidR="00FD2DD6" w:rsidRPr="00C80D60" w:rsidRDefault="00141F4A" w:rsidP="00A61E04">
            <w:pPr>
              <w:rPr>
                <w:rFonts w:cstheme="minorHAnsi"/>
                <w:bCs w:val="0"/>
              </w:rPr>
            </w:pPr>
            <w:r w:rsidRPr="00C80D60">
              <w:rPr>
                <w:rFonts w:cstheme="minorHAnsi"/>
                <w:bCs w:val="0"/>
              </w:rPr>
              <w:t>Application:</w:t>
            </w:r>
            <w:r w:rsidR="00BB0A7D" w:rsidRPr="00C80D60">
              <w:rPr>
                <w:rFonts w:cstheme="minorHAnsi"/>
                <w:bCs w:val="0"/>
              </w:rPr>
              <w:t xml:space="preserve"> </w:t>
            </w:r>
            <w:r w:rsidR="000C36FF" w:rsidRPr="000C36FF">
              <w:rPr>
                <w:rFonts w:cstheme="minorHAnsi"/>
                <w:bCs w:val="0"/>
              </w:rPr>
              <w:t xml:space="preserve">ETL </w:t>
            </w:r>
            <w:r w:rsidR="000C36FF">
              <w:rPr>
                <w:rFonts w:cstheme="minorHAnsi"/>
                <w:bCs w:val="0"/>
              </w:rPr>
              <w:t>based</w:t>
            </w:r>
            <w:r w:rsidR="000C36FF" w:rsidRPr="000C36FF">
              <w:rPr>
                <w:rFonts w:cstheme="minorHAnsi"/>
                <w:bCs w:val="0"/>
              </w:rPr>
              <w:t xml:space="preserve"> Automation Platform</w:t>
            </w:r>
            <w:r w:rsidR="000C36FF">
              <w:rPr>
                <w:rFonts w:cstheme="minorHAnsi"/>
                <w:bCs w:val="0"/>
              </w:rPr>
              <w:t xml:space="preserve"> - Sirius</w:t>
            </w:r>
          </w:p>
        </w:tc>
        <w:tc>
          <w:tcPr>
            <w:tcW w:w="2500" w:type="pct"/>
            <w:tcBorders>
              <w:bottom w:val="none" w:sz="0" w:space="0" w:color="auto"/>
            </w:tcBorders>
          </w:tcPr>
          <w:p w14:paraId="2E924B32" w14:textId="200964EA" w:rsidR="00FD2DD6" w:rsidRPr="00C80D60" w:rsidRDefault="002F3870" w:rsidP="00BB0A7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C80D60">
              <w:rPr>
                <w:rFonts w:cstheme="minorHAnsi"/>
                <w:bCs w:val="0"/>
              </w:rPr>
              <w:t>Oct 2021 – Present</w:t>
            </w:r>
          </w:p>
        </w:tc>
      </w:tr>
      <w:tr w:rsidR="00FD2DD6" w:rsidRPr="000C52B2" w14:paraId="6B8D3D2A" w14:textId="77777777" w:rsidTr="000D7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none" w:sz="0" w:space="0" w:color="auto"/>
              <w:bottom w:val="single" w:sz="4" w:space="0" w:color="auto"/>
            </w:tcBorders>
          </w:tcPr>
          <w:p w14:paraId="79A961FA" w14:textId="3608E7AE" w:rsidR="00FD2DD6" w:rsidRPr="00C80D60" w:rsidRDefault="00FA68B9" w:rsidP="00A61E04">
            <w:pPr>
              <w:rPr>
                <w:rFonts w:cstheme="minorHAnsi"/>
                <w:bCs w:val="0"/>
              </w:rPr>
            </w:pPr>
            <w:r w:rsidRPr="00C80D60">
              <w:rPr>
                <w:rFonts w:cstheme="minorHAnsi"/>
                <w:bCs w:val="0"/>
              </w:rPr>
              <w:t>Employer:</w:t>
            </w:r>
            <w:r w:rsidR="00414EC9" w:rsidRPr="00C80D60">
              <w:rPr>
                <w:rFonts w:cstheme="minorHAnsi"/>
                <w:bCs w:val="0"/>
              </w:rPr>
              <w:t xml:space="preserve"> </w:t>
            </w:r>
            <w:r w:rsidR="002E3775" w:rsidRPr="00C80D60">
              <w:rPr>
                <w:rFonts w:cstheme="minorHAnsi"/>
                <w:bCs w:val="0"/>
              </w:rPr>
              <w:t>LTIMindtree technology services</w:t>
            </w:r>
          </w:p>
        </w:tc>
        <w:tc>
          <w:tcPr>
            <w:tcW w:w="2500" w:type="pct"/>
            <w:tcBorders>
              <w:top w:val="none" w:sz="0" w:space="0" w:color="auto"/>
              <w:bottom w:val="single" w:sz="4" w:space="0" w:color="auto"/>
            </w:tcBorders>
          </w:tcPr>
          <w:p w14:paraId="7220B358" w14:textId="666A3185" w:rsidR="00FD2DD6" w:rsidRPr="00C80D60" w:rsidRDefault="00725945" w:rsidP="00BB0A7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Client:</w:t>
            </w:r>
            <w:r w:rsidR="00884BE8" w:rsidRPr="00C80D60">
              <w:rPr>
                <w:rFonts w:cstheme="minorHAnsi"/>
                <w:b/>
              </w:rPr>
              <w:t xml:space="preserve"> Nordea </w:t>
            </w:r>
            <w:proofErr w:type="spellStart"/>
            <w:r w:rsidR="00884BE8" w:rsidRPr="00C80D60">
              <w:rPr>
                <w:rFonts w:cstheme="minorHAnsi"/>
                <w:b/>
              </w:rPr>
              <w:t>Abp</w:t>
            </w:r>
            <w:proofErr w:type="spellEnd"/>
            <w:r w:rsidR="00414EC9" w:rsidRPr="00C80D60">
              <w:rPr>
                <w:rFonts w:cstheme="minorHAnsi"/>
                <w:b/>
              </w:rPr>
              <w:t xml:space="preserve"> </w:t>
            </w:r>
          </w:p>
        </w:tc>
      </w:tr>
      <w:tr w:rsidR="000015A4" w:rsidRPr="000C52B2" w14:paraId="054851A0" w14:textId="77777777" w:rsidTr="000D7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</w:tcBorders>
          </w:tcPr>
          <w:p w14:paraId="24705A63" w14:textId="6E65510C" w:rsidR="000015A4" w:rsidRPr="00C8389C" w:rsidRDefault="000015A4" w:rsidP="000015A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 w:val="0"/>
                <w:bCs w:val="0"/>
              </w:rPr>
            </w:pPr>
            <w:r w:rsidRPr="00C8389C">
              <w:rPr>
                <w:b w:val="0"/>
                <w:bCs w:val="0"/>
              </w:rPr>
              <w:t>Collaborated with business</w:t>
            </w:r>
            <w:r w:rsidR="00C8389C">
              <w:rPr>
                <w:b w:val="0"/>
                <w:bCs w:val="0"/>
              </w:rPr>
              <w:t xml:space="preserve">, </w:t>
            </w:r>
            <w:r w:rsidRPr="00C8389C">
              <w:rPr>
                <w:b w:val="0"/>
                <w:bCs w:val="0"/>
              </w:rPr>
              <w:t>tech teams to assess data needs and optimize strategic source usage using SQL.</w:t>
            </w:r>
          </w:p>
        </w:tc>
      </w:tr>
      <w:tr w:rsidR="000015A4" w:rsidRPr="000C52B2" w14:paraId="5F27153B" w14:textId="77777777" w:rsidTr="00545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42700971" w14:textId="6FDCF75D" w:rsidR="000015A4" w:rsidRPr="00C8389C" w:rsidRDefault="000015A4" w:rsidP="000015A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 w:val="0"/>
                <w:bCs w:val="0"/>
              </w:rPr>
            </w:pPr>
            <w:r w:rsidRPr="00C8389C">
              <w:rPr>
                <w:b w:val="0"/>
                <w:bCs w:val="0"/>
              </w:rPr>
              <w:t>Designed and implemented ETL jobs in Python (Flask</w:t>
            </w:r>
            <w:r w:rsidR="00A360B4">
              <w:rPr>
                <w:b w:val="0"/>
                <w:bCs w:val="0"/>
              </w:rPr>
              <w:t xml:space="preserve"> </w:t>
            </w:r>
            <w:r w:rsidR="00CB0659">
              <w:rPr>
                <w:b w:val="0"/>
                <w:bCs w:val="0"/>
              </w:rPr>
              <w:t>+</w:t>
            </w:r>
            <w:r w:rsidR="00A360B4">
              <w:rPr>
                <w:b w:val="0"/>
                <w:bCs w:val="0"/>
              </w:rPr>
              <w:t xml:space="preserve"> </w:t>
            </w:r>
            <w:r w:rsidR="00CB0659">
              <w:rPr>
                <w:b w:val="0"/>
                <w:bCs w:val="0"/>
              </w:rPr>
              <w:t>Celery</w:t>
            </w:r>
            <w:r w:rsidRPr="00C8389C">
              <w:rPr>
                <w:b w:val="0"/>
                <w:bCs w:val="0"/>
              </w:rPr>
              <w:t>) for structured development.</w:t>
            </w:r>
          </w:p>
        </w:tc>
      </w:tr>
      <w:tr w:rsidR="000015A4" w:rsidRPr="000C52B2" w14:paraId="68D0522C" w14:textId="77777777" w:rsidTr="00545D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796668D3" w14:textId="51A9C175" w:rsidR="000015A4" w:rsidRPr="00C8389C" w:rsidRDefault="000015A4" w:rsidP="000015A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 w:val="0"/>
                <w:bCs w:val="0"/>
              </w:rPr>
            </w:pPr>
            <w:r w:rsidRPr="00C8389C">
              <w:rPr>
                <w:b w:val="0"/>
                <w:bCs w:val="0"/>
              </w:rPr>
              <w:t xml:space="preserve">Built a Flask-Dash web app enabling users to schedule and execute </w:t>
            </w:r>
            <w:r w:rsidR="004B4185">
              <w:rPr>
                <w:b w:val="0"/>
                <w:bCs w:val="0"/>
              </w:rPr>
              <w:t>p</w:t>
            </w:r>
            <w:r w:rsidRPr="00C8389C">
              <w:rPr>
                <w:b w:val="0"/>
                <w:bCs w:val="0"/>
              </w:rPr>
              <w:t>ython jobs, improving automation.</w:t>
            </w:r>
          </w:p>
        </w:tc>
      </w:tr>
      <w:tr w:rsidR="000015A4" w:rsidRPr="000C52B2" w14:paraId="1DE2B3E0" w14:textId="77777777" w:rsidTr="00545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1AED5500" w14:textId="7D0269C1" w:rsidR="000015A4" w:rsidRPr="00C8389C" w:rsidRDefault="000015A4" w:rsidP="000015A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 w:val="0"/>
                <w:bCs w:val="0"/>
              </w:rPr>
            </w:pPr>
            <w:r w:rsidRPr="00C8389C">
              <w:rPr>
                <w:b w:val="0"/>
                <w:bCs w:val="0"/>
              </w:rPr>
              <w:t xml:space="preserve">Managed microservices with </w:t>
            </w:r>
            <w:r w:rsidR="004B4185">
              <w:rPr>
                <w:b w:val="0"/>
                <w:bCs w:val="0"/>
              </w:rPr>
              <w:t>d</w:t>
            </w:r>
            <w:r w:rsidRPr="00C8389C">
              <w:rPr>
                <w:b w:val="0"/>
                <w:bCs w:val="0"/>
              </w:rPr>
              <w:t>ocker/</w:t>
            </w:r>
            <w:r w:rsidR="004B4185">
              <w:rPr>
                <w:b w:val="0"/>
                <w:bCs w:val="0"/>
              </w:rPr>
              <w:t>k</w:t>
            </w:r>
            <w:r w:rsidRPr="00C8389C">
              <w:rPr>
                <w:b w:val="0"/>
                <w:bCs w:val="0"/>
              </w:rPr>
              <w:t>ubernetes</w:t>
            </w:r>
            <w:r w:rsidR="00C8389C">
              <w:rPr>
                <w:b w:val="0"/>
                <w:bCs w:val="0"/>
              </w:rPr>
              <w:t>,</w:t>
            </w:r>
            <w:r w:rsidRPr="00C8389C">
              <w:rPr>
                <w:b w:val="0"/>
                <w:bCs w:val="0"/>
              </w:rPr>
              <w:t xml:space="preserve"> set up CI/CD pipelines using </w:t>
            </w:r>
            <w:r w:rsidR="004B4185">
              <w:rPr>
                <w:b w:val="0"/>
                <w:bCs w:val="0"/>
              </w:rPr>
              <w:t>b</w:t>
            </w:r>
            <w:r w:rsidRPr="00C8389C">
              <w:rPr>
                <w:b w:val="0"/>
                <w:bCs w:val="0"/>
              </w:rPr>
              <w:t xml:space="preserve">itbucket, </w:t>
            </w:r>
            <w:r w:rsidR="004B4185">
              <w:rPr>
                <w:b w:val="0"/>
                <w:bCs w:val="0"/>
              </w:rPr>
              <w:t>b</w:t>
            </w:r>
            <w:r w:rsidRPr="00C8389C">
              <w:rPr>
                <w:b w:val="0"/>
                <w:bCs w:val="0"/>
              </w:rPr>
              <w:t xml:space="preserve">amboo, </w:t>
            </w:r>
            <w:r w:rsidR="004B4185">
              <w:rPr>
                <w:b w:val="0"/>
                <w:bCs w:val="0"/>
              </w:rPr>
              <w:t>a</w:t>
            </w:r>
            <w:r w:rsidRPr="00C8389C">
              <w:rPr>
                <w:b w:val="0"/>
                <w:bCs w:val="0"/>
              </w:rPr>
              <w:t>rtifactory.</w:t>
            </w:r>
          </w:p>
        </w:tc>
      </w:tr>
      <w:tr w:rsidR="000015A4" w:rsidRPr="000C52B2" w14:paraId="0503EC4D" w14:textId="77777777" w:rsidTr="00545D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6123EE8" w14:textId="25B46D07" w:rsidR="000015A4" w:rsidRPr="00C8389C" w:rsidRDefault="000015A4" w:rsidP="000015A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 w:val="0"/>
                <w:bCs w:val="0"/>
              </w:rPr>
            </w:pPr>
            <w:r w:rsidRPr="00C8389C">
              <w:rPr>
                <w:b w:val="0"/>
                <w:bCs w:val="0"/>
              </w:rPr>
              <w:t>Conducted code reviews and contributed to Python libraries and REST APIs, promoting quality and reusability.</w:t>
            </w:r>
          </w:p>
        </w:tc>
      </w:tr>
    </w:tbl>
    <w:p w14:paraId="1D1B47CF" w14:textId="77777777" w:rsidR="005C1DC1" w:rsidRPr="000C52B2" w:rsidRDefault="005C1DC1" w:rsidP="009C3B0F">
      <w:pPr>
        <w:spacing w:after="0"/>
        <w:rPr>
          <w:rFonts w:cstheme="minorHAnsi"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6375B7" w:rsidRPr="00C80D60" w14:paraId="458D1BE9" w14:textId="77777777" w:rsidTr="008F35F2">
        <w:tc>
          <w:tcPr>
            <w:tcW w:w="2500" w:type="pct"/>
          </w:tcPr>
          <w:p w14:paraId="3A9E82DA" w14:textId="457B6960" w:rsidR="006375B7" w:rsidRPr="00C80D60" w:rsidRDefault="007F039B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Application: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C61DAB" w:rsidRPr="00C80D60">
              <w:rPr>
                <w:rFonts w:cstheme="minorHAnsi"/>
                <w:b/>
                <w:color w:val="353535"/>
              </w:rPr>
              <w:t xml:space="preserve">Agent automation, </w:t>
            </w:r>
            <w:proofErr w:type="spellStart"/>
            <w:r w:rsidR="00C61DAB" w:rsidRPr="00C80D60">
              <w:rPr>
                <w:rFonts w:cstheme="minorHAnsi"/>
                <w:b/>
                <w:color w:val="353535"/>
              </w:rPr>
              <w:t>FiBT</w:t>
            </w:r>
            <w:proofErr w:type="spellEnd"/>
            <w:r w:rsidR="00C61DAB" w:rsidRPr="00C80D60">
              <w:rPr>
                <w:rFonts w:cstheme="minorHAnsi"/>
                <w:b/>
                <w:color w:val="353535"/>
              </w:rPr>
              <w:t xml:space="preserve"> Simulation tool</w:t>
            </w:r>
          </w:p>
        </w:tc>
        <w:tc>
          <w:tcPr>
            <w:tcW w:w="2500" w:type="pct"/>
          </w:tcPr>
          <w:p w14:paraId="6E0EB6F1" w14:textId="77777777" w:rsidR="006375B7" w:rsidRPr="00C80D60" w:rsidRDefault="00F378FE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  <w:color w:val="353535"/>
              </w:rPr>
              <w:t>Jul 2018 – Oct 2021</w:t>
            </w:r>
          </w:p>
        </w:tc>
      </w:tr>
      <w:tr w:rsidR="006375B7" w:rsidRPr="00C80D60" w14:paraId="378CDBFA" w14:textId="77777777" w:rsidTr="008F35F2">
        <w:tc>
          <w:tcPr>
            <w:tcW w:w="2500" w:type="pct"/>
          </w:tcPr>
          <w:p w14:paraId="517483E6" w14:textId="0014BE85" w:rsidR="006375B7" w:rsidRPr="00C80D60" w:rsidRDefault="007F039B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Employer:</w:t>
            </w:r>
            <w:r w:rsidR="000C52B2" w:rsidRPr="00C80D60">
              <w:rPr>
                <w:rFonts w:cstheme="minorHAnsi"/>
                <w:b/>
              </w:rPr>
              <w:t xml:space="preserve"> Capgemini technology services</w:t>
            </w:r>
          </w:p>
        </w:tc>
        <w:tc>
          <w:tcPr>
            <w:tcW w:w="2500" w:type="pct"/>
          </w:tcPr>
          <w:p w14:paraId="7DF4E89D" w14:textId="0D35E335" w:rsidR="006375B7" w:rsidRPr="00C80D60" w:rsidRDefault="00725945" w:rsidP="00F20BBA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Client:</w:t>
            </w:r>
            <w:r w:rsidR="00C61DAB" w:rsidRPr="00C80D60">
              <w:rPr>
                <w:rFonts w:cstheme="minorHAnsi"/>
                <w:b/>
              </w:rPr>
              <w:t xml:space="preserve"> </w:t>
            </w:r>
            <w:r w:rsidR="00F20BBA" w:rsidRPr="00C80D60">
              <w:rPr>
                <w:rFonts w:cstheme="minorHAnsi"/>
                <w:b/>
                <w:color w:val="202124"/>
                <w:shd w:val="clear" w:color="auto" w:fill="FFFFFF"/>
              </w:rPr>
              <w:t>Micro Focus</w:t>
            </w:r>
          </w:p>
        </w:tc>
      </w:tr>
      <w:tr w:rsidR="00D91989" w:rsidRPr="000C52B2" w14:paraId="72AB7E0D" w14:textId="77777777" w:rsidTr="008F35F2">
        <w:tc>
          <w:tcPr>
            <w:tcW w:w="5000" w:type="pct"/>
            <w:gridSpan w:val="2"/>
          </w:tcPr>
          <w:p w14:paraId="31DFD2EC" w14:textId="755D875A" w:rsidR="00D91989" w:rsidRPr="000C52B2" w:rsidRDefault="00D91989" w:rsidP="00D9198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B6133D">
              <w:t>Developed automation agents for backup/restore workflows in Data Protector, addressing business needs.</w:t>
            </w:r>
          </w:p>
        </w:tc>
      </w:tr>
      <w:tr w:rsidR="00D91989" w:rsidRPr="000C52B2" w14:paraId="49E65F81" w14:textId="77777777" w:rsidTr="008F35F2">
        <w:tc>
          <w:tcPr>
            <w:tcW w:w="5000" w:type="pct"/>
            <w:gridSpan w:val="2"/>
          </w:tcPr>
          <w:p w14:paraId="380F9C27" w14:textId="0F1A6521" w:rsidR="00D91989" w:rsidRPr="000C52B2" w:rsidRDefault="00D91989" w:rsidP="00D9198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B6133D">
              <w:t>Implemented test automation</w:t>
            </w:r>
            <w:r w:rsidR="00F466DA">
              <w:t xml:space="preserve">, </w:t>
            </w:r>
            <w:r w:rsidRPr="00B6133D">
              <w:t>feature enhancements for storage array modules to meet quality standards.</w:t>
            </w:r>
          </w:p>
        </w:tc>
      </w:tr>
      <w:tr w:rsidR="00D91989" w:rsidRPr="000C52B2" w14:paraId="3A1A1C42" w14:textId="77777777" w:rsidTr="008F35F2">
        <w:tc>
          <w:tcPr>
            <w:tcW w:w="5000" w:type="pct"/>
            <w:gridSpan w:val="2"/>
          </w:tcPr>
          <w:p w14:paraId="25EAC1D0" w14:textId="4057FC83" w:rsidR="00D91989" w:rsidRPr="000C52B2" w:rsidRDefault="00D91989" w:rsidP="00D9198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B6133D">
              <w:t>Automated VMware-based infrastructure features using APIs, improving system stability</w:t>
            </w:r>
            <w:r w:rsidR="00F466DA">
              <w:t xml:space="preserve">, </w:t>
            </w:r>
            <w:r w:rsidRPr="00B6133D">
              <w:t>provisioning speed.</w:t>
            </w:r>
          </w:p>
        </w:tc>
      </w:tr>
      <w:tr w:rsidR="00D91989" w:rsidRPr="000C52B2" w14:paraId="1B0AAFB7" w14:textId="77777777" w:rsidTr="008F35F2">
        <w:tc>
          <w:tcPr>
            <w:tcW w:w="5000" w:type="pct"/>
            <w:gridSpan w:val="2"/>
          </w:tcPr>
          <w:p w14:paraId="16BAE5B3" w14:textId="289EF659" w:rsidR="00D91989" w:rsidRPr="000C52B2" w:rsidRDefault="00D91989" w:rsidP="00D9198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B6133D">
              <w:t>Built</w:t>
            </w:r>
            <w:r w:rsidR="00F466DA">
              <w:t xml:space="preserve">, </w:t>
            </w:r>
            <w:r w:rsidRPr="00B6133D">
              <w:t xml:space="preserve">maintained </w:t>
            </w:r>
            <w:proofErr w:type="spellStart"/>
            <w:r w:rsidRPr="00B6133D">
              <w:t>FiBT</w:t>
            </w:r>
            <w:proofErr w:type="spellEnd"/>
            <w:r w:rsidRPr="00B6133D">
              <w:t xml:space="preserve"> simulation tool</w:t>
            </w:r>
            <w:r w:rsidR="00F466DA">
              <w:t>-</w:t>
            </w:r>
            <w:r w:rsidRPr="00B6133D">
              <w:t>a nested virtual test environment for storage validation and simulation.</w:t>
            </w:r>
          </w:p>
        </w:tc>
      </w:tr>
    </w:tbl>
    <w:p w14:paraId="0403AEFD" w14:textId="77777777" w:rsidR="006375B7" w:rsidRPr="000C52B2" w:rsidRDefault="006375B7" w:rsidP="009C3B0F">
      <w:pPr>
        <w:spacing w:after="0"/>
        <w:rPr>
          <w:rFonts w:cstheme="minorHAnsi"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6375B7" w:rsidRPr="000C52B2" w14:paraId="1B3187A4" w14:textId="77777777" w:rsidTr="00E17042">
        <w:tc>
          <w:tcPr>
            <w:tcW w:w="2500" w:type="pct"/>
          </w:tcPr>
          <w:p w14:paraId="1C5CD988" w14:textId="3755605A" w:rsidR="006375B7" w:rsidRPr="00C80D60" w:rsidRDefault="00B54817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Application: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8B245A" w:rsidRPr="00C80D60">
              <w:rPr>
                <w:rFonts w:cstheme="minorHAnsi"/>
                <w:b/>
                <w:color w:val="353535"/>
              </w:rPr>
              <w:t>Asset and application relationship manager</w:t>
            </w:r>
          </w:p>
        </w:tc>
        <w:tc>
          <w:tcPr>
            <w:tcW w:w="2500" w:type="pct"/>
          </w:tcPr>
          <w:p w14:paraId="31120408" w14:textId="77777777" w:rsidR="006375B7" w:rsidRPr="00C80D60" w:rsidRDefault="00D92317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  <w:color w:val="353535"/>
              </w:rPr>
              <w:t>Jan 2016 – July-2018</w:t>
            </w:r>
          </w:p>
        </w:tc>
      </w:tr>
      <w:tr w:rsidR="006375B7" w:rsidRPr="000C52B2" w14:paraId="4B93C9FC" w14:textId="77777777" w:rsidTr="008C4264">
        <w:tc>
          <w:tcPr>
            <w:tcW w:w="2500" w:type="pct"/>
            <w:tcBorders>
              <w:bottom w:val="single" w:sz="4" w:space="0" w:color="auto"/>
            </w:tcBorders>
          </w:tcPr>
          <w:p w14:paraId="562D6529" w14:textId="762B39C4" w:rsidR="006375B7" w:rsidRPr="00C80D60" w:rsidRDefault="00B54817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Employer: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8B245A" w:rsidRPr="00C80D60">
              <w:rPr>
                <w:rFonts w:cstheme="minorHAnsi"/>
                <w:b/>
              </w:rPr>
              <w:t>Virtusa Polaris consulting services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268EB3C8" w14:textId="5D699B93" w:rsidR="006375B7" w:rsidRPr="00C80D60" w:rsidRDefault="00725945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Client: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A96835" w:rsidRPr="00C80D60">
              <w:rPr>
                <w:rFonts w:cstheme="minorHAnsi"/>
                <w:b/>
              </w:rPr>
              <w:t>Nomura Bank</w:t>
            </w:r>
          </w:p>
        </w:tc>
      </w:tr>
      <w:tr w:rsidR="00120837" w:rsidRPr="000C52B2" w14:paraId="6A4E7538" w14:textId="77777777" w:rsidTr="008C4264"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7FB8A993" w14:textId="208C0B58" w:rsidR="00120837" w:rsidRPr="000C52B2" w:rsidRDefault="00120837" w:rsidP="0012083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E197E">
              <w:t>Managed application modeling and IT asset mapping within a configuration management database.</w:t>
            </w:r>
          </w:p>
        </w:tc>
      </w:tr>
      <w:tr w:rsidR="00120837" w:rsidRPr="000C52B2" w14:paraId="4BE292BE" w14:textId="77777777" w:rsidTr="00725945">
        <w:tc>
          <w:tcPr>
            <w:tcW w:w="5000" w:type="pct"/>
            <w:gridSpan w:val="2"/>
          </w:tcPr>
          <w:p w14:paraId="5EF3D942" w14:textId="7572BCBE" w:rsidR="00120837" w:rsidRPr="000C52B2" w:rsidRDefault="00120837" w:rsidP="0012083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E197E">
              <w:t>Delivered an end-to-end technical solution integrating A2RM with ServiceNow for process automation.</w:t>
            </w:r>
          </w:p>
        </w:tc>
      </w:tr>
      <w:tr w:rsidR="00120837" w:rsidRPr="000C52B2" w14:paraId="61C6B614" w14:textId="77777777" w:rsidTr="00725945">
        <w:tc>
          <w:tcPr>
            <w:tcW w:w="5000" w:type="pct"/>
            <w:gridSpan w:val="2"/>
          </w:tcPr>
          <w:p w14:paraId="4E244DBA" w14:textId="4FDBC0F4" w:rsidR="00120837" w:rsidRPr="000C52B2" w:rsidRDefault="00120837" w:rsidP="0012083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E197E">
              <w:t>Supported and enhanced legacy Perl-Apache applications with MySQL backend during platform migration.</w:t>
            </w:r>
          </w:p>
        </w:tc>
      </w:tr>
      <w:tr w:rsidR="00120837" w:rsidRPr="000C52B2" w14:paraId="115F6AF6" w14:textId="77777777" w:rsidTr="00725945">
        <w:tc>
          <w:tcPr>
            <w:tcW w:w="5000" w:type="pct"/>
            <w:gridSpan w:val="2"/>
          </w:tcPr>
          <w:p w14:paraId="1F44117B" w14:textId="0340950A" w:rsidR="00120837" w:rsidRPr="000C52B2" w:rsidRDefault="00120837" w:rsidP="0012083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E197E">
              <w:t>Helped streamline inventory collection and relationship tracking across IT systems.</w:t>
            </w:r>
          </w:p>
        </w:tc>
      </w:tr>
    </w:tbl>
    <w:p w14:paraId="14971997" w14:textId="77777777" w:rsidR="006375B7" w:rsidRPr="000C52B2" w:rsidRDefault="006375B7" w:rsidP="009C3B0F">
      <w:pPr>
        <w:spacing w:after="0"/>
        <w:rPr>
          <w:rFonts w:cstheme="minorHAnsi"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6375B7" w:rsidRPr="000C52B2" w14:paraId="14B58C12" w14:textId="77777777" w:rsidTr="00E17042">
        <w:tc>
          <w:tcPr>
            <w:tcW w:w="2500" w:type="pct"/>
          </w:tcPr>
          <w:p w14:paraId="03BD6E81" w14:textId="7B2CB0B3" w:rsidR="006375B7" w:rsidRPr="00C80D60" w:rsidRDefault="00B54817" w:rsidP="00D0727A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Application: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D0727A" w:rsidRPr="00C80D60">
              <w:rPr>
                <w:rFonts w:cstheme="minorHAnsi"/>
                <w:b/>
                <w:color w:val="353535"/>
              </w:rPr>
              <w:t>Data reconciliation</w:t>
            </w:r>
          </w:p>
        </w:tc>
        <w:tc>
          <w:tcPr>
            <w:tcW w:w="2500" w:type="pct"/>
          </w:tcPr>
          <w:p w14:paraId="15450AA1" w14:textId="77777777" w:rsidR="006375B7" w:rsidRPr="00C80D60" w:rsidRDefault="003E0808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  <w:color w:val="353535"/>
              </w:rPr>
              <w:t>Jun 2014 - Dec-2015</w:t>
            </w:r>
          </w:p>
        </w:tc>
      </w:tr>
      <w:tr w:rsidR="006375B7" w:rsidRPr="000C52B2" w14:paraId="1D66ED3E" w14:textId="77777777" w:rsidTr="008C4264">
        <w:tc>
          <w:tcPr>
            <w:tcW w:w="2500" w:type="pct"/>
            <w:tcBorders>
              <w:bottom w:val="single" w:sz="4" w:space="0" w:color="auto"/>
            </w:tcBorders>
          </w:tcPr>
          <w:p w14:paraId="13CB5041" w14:textId="62D7A35B" w:rsidR="006375B7" w:rsidRPr="00C80D60" w:rsidRDefault="00B54817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Employer: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proofErr w:type="spellStart"/>
            <w:r w:rsidR="00D05338" w:rsidRPr="00C80D60">
              <w:rPr>
                <w:rFonts w:cstheme="minorHAnsi"/>
                <w:b/>
              </w:rPr>
              <w:t>TechPartnerME</w:t>
            </w:r>
            <w:proofErr w:type="spellEnd"/>
            <w:r w:rsidR="00D05338" w:rsidRPr="00C80D60">
              <w:rPr>
                <w:rFonts w:cstheme="minorHAnsi"/>
                <w:b/>
              </w:rPr>
              <w:t xml:space="preserve"> consulting services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79D28C8D" w14:textId="671999CA" w:rsidR="006375B7" w:rsidRPr="00C80D60" w:rsidRDefault="00725945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Client: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D05338" w:rsidRPr="00C80D60">
              <w:rPr>
                <w:rFonts w:cstheme="minorHAnsi"/>
                <w:b/>
              </w:rPr>
              <w:t>Axis Bank, Godrej India</w:t>
            </w:r>
          </w:p>
        </w:tc>
      </w:tr>
      <w:tr w:rsidR="005012D7" w:rsidRPr="000C52B2" w14:paraId="1EB787F2" w14:textId="77777777" w:rsidTr="008C4264"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10A82C48" w14:textId="3C2A2F21" w:rsidR="005012D7" w:rsidRPr="000C52B2" w:rsidRDefault="005012D7" w:rsidP="005012D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E27B94">
              <w:t>Developed reconciliation scripts in Perl to handle transaction data across ATM, cards, cash, and BNA channels.</w:t>
            </w:r>
          </w:p>
        </w:tc>
      </w:tr>
      <w:tr w:rsidR="005012D7" w:rsidRPr="000C52B2" w14:paraId="1916A830" w14:textId="77777777" w:rsidTr="00725945">
        <w:tc>
          <w:tcPr>
            <w:tcW w:w="5000" w:type="pct"/>
            <w:gridSpan w:val="2"/>
          </w:tcPr>
          <w:p w14:paraId="01E714D4" w14:textId="395ED9CF" w:rsidR="005012D7" w:rsidRPr="000C52B2" w:rsidRDefault="005012D7" w:rsidP="005012D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E27B94">
              <w:t>Automated data formatting and conversion processes to support proprietary reporting templates.</w:t>
            </w:r>
          </w:p>
        </w:tc>
      </w:tr>
      <w:tr w:rsidR="005012D7" w:rsidRPr="000C52B2" w14:paraId="2D4F9070" w14:textId="77777777" w:rsidTr="00725945">
        <w:tc>
          <w:tcPr>
            <w:tcW w:w="5000" w:type="pct"/>
            <w:gridSpan w:val="2"/>
          </w:tcPr>
          <w:p w14:paraId="153F027F" w14:textId="06D6A55B" w:rsidR="005012D7" w:rsidRPr="000C52B2" w:rsidRDefault="005012D7" w:rsidP="005012D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E27B94">
              <w:t>Generated SQL Server reports using Report Builder 3.0 based on dynamic business requirements.</w:t>
            </w:r>
          </w:p>
        </w:tc>
      </w:tr>
      <w:tr w:rsidR="005012D7" w:rsidRPr="000C52B2" w14:paraId="1AA7E301" w14:textId="77777777" w:rsidTr="00725945">
        <w:tc>
          <w:tcPr>
            <w:tcW w:w="5000" w:type="pct"/>
            <w:gridSpan w:val="2"/>
          </w:tcPr>
          <w:p w14:paraId="6064EB68" w14:textId="73924EA6" w:rsidR="005012D7" w:rsidRPr="000C52B2" w:rsidRDefault="005012D7" w:rsidP="005012D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E27B94">
              <w:t>Reduced build time through automation, standardization, and efficient documentation.</w:t>
            </w:r>
          </w:p>
        </w:tc>
      </w:tr>
    </w:tbl>
    <w:p w14:paraId="35BC5842" w14:textId="77777777" w:rsidR="006375B7" w:rsidRPr="000C52B2" w:rsidRDefault="006375B7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6375B7" w:rsidRPr="000C52B2" w14:paraId="7DBACBDF" w14:textId="77777777" w:rsidTr="00E17042">
        <w:tc>
          <w:tcPr>
            <w:tcW w:w="2500" w:type="pct"/>
          </w:tcPr>
          <w:p w14:paraId="1592ACFA" w14:textId="501B365C" w:rsidR="006375B7" w:rsidRPr="00C80D60" w:rsidRDefault="00B54817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lastRenderedPageBreak/>
              <w:t>Application: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921B5D" w:rsidRPr="00C80D60">
              <w:rPr>
                <w:rFonts w:cstheme="minorHAnsi"/>
                <w:b/>
                <w:color w:val="353535"/>
              </w:rPr>
              <w:t>Channel distribution management system</w:t>
            </w:r>
          </w:p>
        </w:tc>
        <w:tc>
          <w:tcPr>
            <w:tcW w:w="2500" w:type="pct"/>
          </w:tcPr>
          <w:p w14:paraId="3702B3DC" w14:textId="77777777" w:rsidR="006375B7" w:rsidRPr="00C80D60" w:rsidRDefault="009D3074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  <w:color w:val="353535"/>
              </w:rPr>
              <w:t>Aug 2013 - Mar 2014</w:t>
            </w:r>
          </w:p>
        </w:tc>
      </w:tr>
      <w:tr w:rsidR="006375B7" w:rsidRPr="000C52B2" w14:paraId="59A4AC46" w14:textId="77777777" w:rsidTr="008C4264">
        <w:tc>
          <w:tcPr>
            <w:tcW w:w="2500" w:type="pct"/>
            <w:tcBorders>
              <w:bottom w:val="single" w:sz="4" w:space="0" w:color="auto"/>
            </w:tcBorders>
          </w:tcPr>
          <w:p w14:paraId="022C18C3" w14:textId="311717A6" w:rsidR="006375B7" w:rsidRPr="00C80D60" w:rsidRDefault="00B54817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Employer: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F72864" w:rsidRPr="00C80D60">
              <w:rPr>
                <w:rFonts w:cstheme="minorHAnsi"/>
                <w:b/>
                <w:color w:val="353535"/>
              </w:rPr>
              <w:t xml:space="preserve">Symphony </w:t>
            </w:r>
            <w:proofErr w:type="spellStart"/>
            <w:r w:rsidR="00F72864" w:rsidRPr="00C80D60">
              <w:rPr>
                <w:rFonts w:cstheme="minorHAnsi"/>
                <w:b/>
                <w:color w:val="353535"/>
              </w:rPr>
              <w:t>Technoventures</w:t>
            </w:r>
            <w:proofErr w:type="spellEnd"/>
            <w:r w:rsidR="00F72864" w:rsidRPr="00C80D60">
              <w:rPr>
                <w:rFonts w:cstheme="minorHAnsi"/>
                <w:b/>
                <w:color w:val="353535"/>
              </w:rPr>
              <w:t xml:space="preserve"> Pvt</w:t>
            </w:r>
            <w:r w:rsidR="00106FD0" w:rsidRPr="00C80D60">
              <w:rPr>
                <w:rFonts w:cstheme="minorHAnsi"/>
                <w:b/>
                <w:color w:val="353535"/>
              </w:rPr>
              <w:t>.</w:t>
            </w:r>
            <w:r w:rsidR="00F72864" w:rsidRPr="00C80D60">
              <w:rPr>
                <w:rFonts w:cstheme="minorHAnsi"/>
                <w:b/>
                <w:color w:val="353535"/>
              </w:rPr>
              <w:t xml:space="preserve"> Ltd</w:t>
            </w:r>
            <w:r w:rsidR="00106FD0" w:rsidRPr="00C80D60">
              <w:rPr>
                <w:rFonts w:cstheme="minorHAnsi"/>
                <w:b/>
                <w:color w:val="353535"/>
              </w:rPr>
              <w:t>.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70BE8FEF" w14:textId="49EEA8CF" w:rsidR="006375B7" w:rsidRPr="00C80D60" w:rsidRDefault="005214C5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Client: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F72864" w:rsidRPr="00C80D60">
              <w:rPr>
                <w:rFonts w:cstheme="minorHAnsi"/>
                <w:b/>
              </w:rPr>
              <w:t>Sony India Pvt. Ltd.</w:t>
            </w:r>
          </w:p>
        </w:tc>
      </w:tr>
      <w:tr w:rsidR="00BD5D36" w:rsidRPr="000C52B2" w14:paraId="3768DA33" w14:textId="77777777" w:rsidTr="008C4264"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1D71F24B" w14:textId="19D226D1" w:rsidR="00BD5D36" w:rsidRPr="000C52B2" w:rsidRDefault="00BD5D36" w:rsidP="00BD5D3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FD2067">
              <w:t>Developed a web-based system to manage payments, receipts, and distribution for channel partners.</w:t>
            </w:r>
          </w:p>
        </w:tc>
      </w:tr>
      <w:tr w:rsidR="00BD5D36" w:rsidRPr="000C52B2" w14:paraId="09BCF7E6" w14:textId="77777777" w:rsidTr="005F0EE0">
        <w:tc>
          <w:tcPr>
            <w:tcW w:w="5000" w:type="pct"/>
            <w:gridSpan w:val="2"/>
          </w:tcPr>
          <w:p w14:paraId="4C879DC9" w14:textId="49954033" w:rsidR="00BD5D36" w:rsidRPr="000C52B2" w:rsidRDefault="00BD5D36" w:rsidP="00BD5D3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FD2067">
              <w:t>Created dynamic Perl CGI scripts and front-end components to handle business workflows.</w:t>
            </w:r>
          </w:p>
        </w:tc>
      </w:tr>
      <w:tr w:rsidR="00BD5D36" w:rsidRPr="000C52B2" w14:paraId="6A296B26" w14:textId="77777777" w:rsidTr="005F0EE0">
        <w:tc>
          <w:tcPr>
            <w:tcW w:w="5000" w:type="pct"/>
            <w:gridSpan w:val="2"/>
          </w:tcPr>
          <w:p w14:paraId="317ED7CC" w14:textId="3530F0FB" w:rsidR="00BD5D36" w:rsidRPr="000C52B2" w:rsidRDefault="00BD5D36" w:rsidP="00BD5D3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FD2067">
              <w:t>Wrote MySQL queries for data operations, reporting, and backend processing.</w:t>
            </w:r>
          </w:p>
        </w:tc>
      </w:tr>
      <w:tr w:rsidR="00BD5D36" w:rsidRPr="000C52B2" w14:paraId="7752733A" w14:textId="77777777" w:rsidTr="005F0EE0">
        <w:tc>
          <w:tcPr>
            <w:tcW w:w="5000" w:type="pct"/>
            <w:gridSpan w:val="2"/>
          </w:tcPr>
          <w:p w14:paraId="520079EE" w14:textId="6EDD2085" w:rsidR="00BD5D36" w:rsidRPr="000C52B2" w:rsidRDefault="00BD5D36" w:rsidP="00BD5D3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FD2067">
              <w:t>Enabled Sony to streamline distributor operations and improve reporting turnaround.</w:t>
            </w:r>
          </w:p>
        </w:tc>
      </w:tr>
    </w:tbl>
    <w:p w14:paraId="311B7B1F" w14:textId="77777777" w:rsidR="006375B7" w:rsidRPr="000C52B2" w:rsidRDefault="006375B7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6375B7" w:rsidRPr="000C52B2" w14:paraId="16F99691" w14:textId="77777777" w:rsidTr="00120A63">
        <w:tc>
          <w:tcPr>
            <w:tcW w:w="2500" w:type="pct"/>
          </w:tcPr>
          <w:p w14:paraId="064F2244" w14:textId="02FE082B" w:rsidR="006375B7" w:rsidRPr="00C80D60" w:rsidRDefault="005F0EE0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Application:</w:t>
            </w:r>
            <w:r w:rsidR="007D453C" w:rsidRPr="00C80D60">
              <w:rPr>
                <w:rFonts w:cstheme="minorHAnsi"/>
                <w:b/>
              </w:rPr>
              <w:t xml:space="preserve"> </w:t>
            </w:r>
            <w:r w:rsidR="002F5B94" w:rsidRPr="00C80D60">
              <w:rPr>
                <w:rFonts w:cstheme="minorHAnsi"/>
                <w:b/>
                <w:color w:val="353535"/>
              </w:rPr>
              <w:t>Content development</w:t>
            </w:r>
          </w:p>
        </w:tc>
        <w:tc>
          <w:tcPr>
            <w:tcW w:w="2500" w:type="pct"/>
          </w:tcPr>
          <w:p w14:paraId="24E2418D" w14:textId="77777777" w:rsidR="006375B7" w:rsidRPr="00C80D60" w:rsidRDefault="00745B84" w:rsidP="00AE3E3E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  <w:color w:val="353535"/>
              </w:rPr>
              <w:t>Jun 2011 - Aug 2013</w:t>
            </w:r>
          </w:p>
        </w:tc>
      </w:tr>
      <w:tr w:rsidR="006375B7" w:rsidRPr="000C52B2" w14:paraId="1B136FDC" w14:textId="77777777" w:rsidTr="00120A63">
        <w:tc>
          <w:tcPr>
            <w:tcW w:w="2500" w:type="pct"/>
            <w:tcBorders>
              <w:bottom w:val="single" w:sz="4" w:space="0" w:color="auto"/>
            </w:tcBorders>
          </w:tcPr>
          <w:p w14:paraId="0011F213" w14:textId="271B7B88" w:rsidR="006375B7" w:rsidRPr="00C80D60" w:rsidRDefault="005F0EE0" w:rsidP="00AE3E3E">
            <w:pPr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Employer:</w:t>
            </w:r>
            <w:r w:rsidR="006375B7" w:rsidRPr="00C80D60">
              <w:rPr>
                <w:rFonts w:cstheme="minorHAnsi"/>
                <w:b/>
              </w:rPr>
              <w:t xml:space="preserve"> </w:t>
            </w:r>
            <w:r w:rsidR="002F5B94" w:rsidRPr="00C80D60">
              <w:rPr>
                <w:rFonts w:cstheme="minorHAnsi"/>
                <w:b/>
              </w:rPr>
              <w:t>Skyscape India Pvt. Ltd.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4B807B9F" w14:textId="511D9621" w:rsidR="006375B7" w:rsidRPr="00C80D60" w:rsidRDefault="005F0EE0" w:rsidP="001F57B6">
            <w:pPr>
              <w:jc w:val="right"/>
              <w:rPr>
                <w:rFonts w:cstheme="minorHAnsi"/>
                <w:b/>
              </w:rPr>
            </w:pPr>
            <w:r w:rsidRPr="00C80D60">
              <w:rPr>
                <w:rFonts w:cstheme="minorHAnsi"/>
                <w:b/>
              </w:rPr>
              <w:t>Client:</w:t>
            </w:r>
            <w:r w:rsidR="002F5B94" w:rsidRPr="00C80D60">
              <w:rPr>
                <w:rFonts w:cstheme="minorHAnsi"/>
                <w:b/>
              </w:rPr>
              <w:t xml:space="preserve"> </w:t>
            </w:r>
            <w:r w:rsidR="001F57B6" w:rsidRPr="00C80D60">
              <w:rPr>
                <w:rFonts w:cstheme="minorHAnsi"/>
                <w:b/>
                <w:color w:val="353535"/>
              </w:rPr>
              <w:t>Physicians Interactive</w:t>
            </w:r>
          </w:p>
        </w:tc>
      </w:tr>
      <w:tr w:rsidR="004D136C" w:rsidRPr="000C52B2" w14:paraId="33076A27" w14:textId="77777777" w:rsidTr="00053EDA"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53B71E04" w14:textId="450BCDA8" w:rsidR="004D136C" w:rsidRPr="000C52B2" w:rsidRDefault="004D136C" w:rsidP="004D136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A0FA6">
              <w:t>Analyzed XML structures to extract medical tags and entities for content generation.</w:t>
            </w:r>
          </w:p>
        </w:tc>
      </w:tr>
      <w:tr w:rsidR="004D136C" w:rsidRPr="000C52B2" w14:paraId="555E1929" w14:textId="77777777" w:rsidTr="008F16F1">
        <w:tc>
          <w:tcPr>
            <w:tcW w:w="5000" w:type="pct"/>
            <w:gridSpan w:val="2"/>
          </w:tcPr>
          <w:p w14:paraId="3E8026D2" w14:textId="7D2EB7CB" w:rsidR="004D136C" w:rsidRPr="000C52B2" w:rsidRDefault="004D136C" w:rsidP="004D136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A0FA6">
              <w:t>Wrote Perl scripts to automate the creation of proprietary medical content formats.</w:t>
            </w:r>
          </w:p>
        </w:tc>
      </w:tr>
      <w:tr w:rsidR="004D136C" w:rsidRPr="000C52B2" w14:paraId="687EABF3" w14:textId="77777777" w:rsidTr="008F16F1">
        <w:tc>
          <w:tcPr>
            <w:tcW w:w="5000" w:type="pct"/>
            <w:gridSpan w:val="2"/>
          </w:tcPr>
          <w:p w14:paraId="15F80FB1" w14:textId="3865EF45" w:rsidR="004D136C" w:rsidRPr="000C52B2" w:rsidRDefault="004D136C" w:rsidP="004D136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A0FA6">
              <w:t>Developed XSLT stylesheets to render XML data into HTML for QA and validation.</w:t>
            </w:r>
          </w:p>
        </w:tc>
      </w:tr>
      <w:tr w:rsidR="004D136C" w:rsidRPr="000C52B2" w14:paraId="754B9352" w14:textId="77777777" w:rsidTr="008F16F1">
        <w:tc>
          <w:tcPr>
            <w:tcW w:w="5000" w:type="pct"/>
            <w:gridSpan w:val="2"/>
          </w:tcPr>
          <w:p w14:paraId="5E978163" w14:textId="3ED5C5D7" w:rsidR="004D136C" w:rsidRPr="000C52B2" w:rsidRDefault="004D136C" w:rsidP="004D136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DA0FA6">
              <w:t>Supported delivery of updated medical calculators, guidelines, and reference tools to healthcare clients.</w:t>
            </w:r>
          </w:p>
        </w:tc>
      </w:tr>
    </w:tbl>
    <w:p w14:paraId="6F5FA141" w14:textId="77777777" w:rsidR="006375B7" w:rsidRPr="000C52B2" w:rsidRDefault="006375B7" w:rsidP="005C1DC1">
      <w:pPr>
        <w:spacing w:after="0"/>
        <w:rPr>
          <w:rFonts w:cstheme="minorHAnsi"/>
          <w:bCs/>
        </w:rPr>
      </w:pPr>
    </w:p>
    <w:tbl>
      <w:tblPr>
        <w:tblStyle w:val="ListTable6Colorful"/>
        <w:tblW w:w="4995" w:type="pct"/>
        <w:tblBorders>
          <w:top w:val="none" w:sz="0" w:space="0" w:color="auto"/>
          <w:bottom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9"/>
      </w:tblGrid>
      <w:tr w:rsidR="005C1DC1" w:rsidRPr="000C52B2" w14:paraId="7B640D35" w14:textId="77777777" w:rsidTr="00D06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42BA2D2E" w14:textId="77777777" w:rsidR="005C1DC1" w:rsidRPr="005D7737" w:rsidRDefault="006A5D63" w:rsidP="0047694E">
            <w:pPr>
              <w:jc w:val="center"/>
              <w:rPr>
                <w:rFonts w:asciiTheme="majorHAnsi" w:hAnsiTheme="majorHAnsi" w:cstheme="majorHAnsi"/>
                <w:bCs w:val="0"/>
                <w:sz w:val="32"/>
                <w:szCs w:val="32"/>
              </w:rPr>
            </w:pPr>
            <w:r w:rsidRPr="005D7737">
              <w:rPr>
                <w:rFonts w:asciiTheme="majorHAnsi" w:hAnsiTheme="majorHAnsi" w:cstheme="majorHAnsi"/>
                <w:bCs w:val="0"/>
                <w:sz w:val="32"/>
                <w:szCs w:val="32"/>
              </w:rPr>
              <w:t>Skills</w:t>
            </w:r>
          </w:p>
        </w:tc>
      </w:tr>
    </w:tbl>
    <w:p w14:paraId="485B9FBE" w14:textId="77777777" w:rsidR="005C1DC1" w:rsidRPr="000C52B2" w:rsidRDefault="005C1DC1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4"/>
        <w:gridCol w:w="276"/>
        <w:gridCol w:w="7160"/>
      </w:tblGrid>
      <w:tr w:rsidR="00FC0AD2" w:rsidRPr="000C52B2" w14:paraId="620CFD31" w14:textId="77777777" w:rsidTr="00215DE0">
        <w:tc>
          <w:tcPr>
            <w:tcW w:w="1557" w:type="pct"/>
          </w:tcPr>
          <w:p w14:paraId="7E0C0EAA" w14:textId="77777777" w:rsidR="00FC0AD2" w:rsidRPr="000C52B2" w:rsidRDefault="00FC0AD2" w:rsidP="00BA0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Languages</w:t>
            </w:r>
          </w:p>
        </w:tc>
        <w:tc>
          <w:tcPr>
            <w:tcW w:w="128" w:type="pct"/>
          </w:tcPr>
          <w:p w14:paraId="2F9B9D60" w14:textId="77777777" w:rsidR="00FC0AD2" w:rsidRPr="000C52B2" w:rsidRDefault="00FC0AD2" w:rsidP="00BA01A0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7FF12B09" w14:textId="21C597D3" w:rsidR="00FC0AD2" w:rsidRPr="000C52B2" w:rsidRDefault="00C02E4E" w:rsidP="00BA01A0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P</w:t>
            </w:r>
            <w:r w:rsidR="00FC0AD2" w:rsidRPr="000C52B2">
              <w:rPr>
                <w:rFonts w:cstheme="minorHAnsi"/>
                <w:bCs/>
              </w:rPr>
              <w:t xml:space="preserve">ython, </w:t>
            </w:r>
            <w:r w:rsidR="00607E9A">
              <w:rPr>
                <w:rFonts w:cstheme="minorHAnsi"/>
                <w:bCs/>
              </w:rPr>
              <w:t>Flask,</w:t>
            </w:r>
            <w:r>
              <w:rPr>
                <w:rFonts w:cstheme="minorHAnsi"/>
                <w:bCs/>
              </w:rPr>
              <w:t xml:space="preserve"> Perl, </w:t>
            </w:r>
            <w:r w:rsidR="00620230">
              <w:rPr>
                <w:rFonts w:cstheme="minorHAnsi"/>
                <w:bCs/>
              </w:rPr>
              <w:t xml:space="preserve">SAS Basics, </w:t>
            </w:r>
            <w:r w:rsidR="00187C3C">
              <w:rPr>
                <w:rFonts w:cstheme="minorHAnsi"/>
                <w:bCs/>
              </w:rPr>
              <w:t>B</w:t>
            </w:r>
            <w:r w:rsidR="00FC0AD2" w:rsidRPr="000C52B2">
              <w:rPr>
                <w:rFonts w:cstheme="minorHAnsi"/>
                <w:bCs/>
              </w:rPr>
              <w:t>ash Scripting, Core Java</w:t>
            </w:r>
          </w:p>
        </w:tc>
      </w:tr>
      <w:tr w:rsidR="00A56D33" w:rsidRPr="000C52B2" w14:paraId="3AA91ECF" w14:textId="77777777" w:rsidTr="00215DE0">
        <w:tc>
          <w:tcPr>
            <w:tcW w:w="1557" w:type="pct"/>
          </w:tcPr>
          <w:p w14:paraId="1495DD3B" w14:textId="76054442" w:rsidR="00A56D33" w:rsidRPr="000C52B2" w:rsidRDefault="00A56D33" w:rsidP="00A56D3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Libraries used</w:t>
            </w:r>
          </w:p>
        </w:tc>
        <w:tc>
          <w:tcPr>
            <w:tcW w:w="128" w:type="pct"/>
          </w:tcPr>
          <w:p w14:paraId="5454E66A" w14:textId="43189F13" w:rsidR="00A56D33" w:rsidRPr="000C52B2" w:rsidRDefault="00A56D33" w:rsidP="00A56D33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5818635F" w14:textId="431D8EA3" w:rsidR="00A56D33" w:rsidRDefault="00D02D58" w:rsidP="00A56D33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Celery, </w:t>
            </w:r>
            <w:r w:rsidR="00A56D33">
              <w:rPr>
                <w:rFonts w:cstheme="minorHAnsi"/>
                <w:bCs/>
              </w:rPr>
              <w:t xml:space="preserve">Dash-bootstrap-components, Pandas, </w:t>
            </w:r>
            <w:r w:rsidR="0054298E">
              <w:rPr>
                <w:rFonts w:cstheme="minorHAnsi"/>
                <w:bCs/>
              </w:rPr>
              <w:t>NumPy</w:t>
            </w:r>
            <w:r w:rsidR="00A56D33">
              <w:rPr>
                <w:rFonts w:cstheme="minorHAnsi"/>
                <w:bCs/>
              </w:rPr>
              <w:t xml:space="preserve">, </w:t>
            </w:r>
            <w:proofErr w:type="spellStart"/>
            <w:r w:rsidR="00A56D33">
              <w:rPr>
                <w:rFonts w:cstheme="minorHAnsi"/>
                <w:bCs/>
              </w:rPr>
              <w:t>Streamlit</w:t>
            </w:r>
            <w:proofErr w:type="spellEnd"/>
          </w:p>
        </w:tc>
      </w:tr>
      <w:tr w:rsidR="00FC0AD2" w:rsidRPr="000C52B2" w14:paraId="30B17923" w14:textId="77777777" w:rsidTr="00215DE0">
        <w:tc>
          <w:tcPr>
            <w:tcW w:w="1557" w:type="pct"/>
          </w:tcPr>
          <w:p w14:paraId="275A23A2" w14:textId="77777777" w:rsidR="00FC0AD2" w:rsidRPr="000C52B2" w:rsidRDefault="00FC0AD2" w:rsidP="00FC0AD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Web Technologies</w:t>
            </w:r>
          </w:p>
        </w:tc>
        <w:tc>
          <w:tcPr>
            <w:tcW w:w="128" w:type="pct"/>
          </w:tcPr>
          <w:p w14:paraId="4815C7BB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069C2E86" w14:textId="362F659B" w:rsidR="00FC0AD2" w:rsidRPr="000C52B2" w:rsidRDefault="00CE01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AWS</w:t>
            </w:r>
            <w:r>
              <w:rPr>
                <w:rFonts w:cstheme="minorHAnsi"/>
                <w:bCs/>
              </w:rPr>
              <w:t xml:space="preserve">, Docker, </w:t>
            </w:r>
            <w:r w:rsidR="0054298E">
              <w:rPr>
                <w:rFonts w:cstheme="minorHAnsi"/>
                <w:bCs/>
              </w:rPr>
              <w:t>Kubernetes</w:t>
            </w:r>
            <w:r>
              <w:rPr>
                <w:rFonts w:cstheme="minorHAnsi"/>
                <w:bCs/>
              </w:rPr>
              <w:t xml:space="preserve">, Bamboo, </w:t>
            </w:r>
            <w:r w:rsidR="00C02E4E">
              <w:rPr>
                <w:rFonts w:cstheme="minorHAnsi"/>
                <w:bCs/>
              </w:rPr>
              <w:t>ETL</w:t>
            </w:r>
            <w:r w:rsidR="00473CDE">
              <w:rPr>
                <w:rFonts w:cstheme="minorHAnsi"/>
                <w:bCs/>
              </w:rPr>
              <w:t xml:space="preserve">, JSON, </w:t>
            </w:r>
            <w:r w:rsidR="00FC0AD2" w:rsidRPr="000C52B2">
              <w:rPr>
                <w:rFonts w:cstheme="minorHAnsi"/>
                <w:bCs/>
              </w:rPr>
              <w:t>XML, XML DOM, JavaScript</w:t>
            </w:r>
          </w:p>
        </w:tc>
      </w:tr>
      <w:tr w:rsidR="00FC0AD2" w:rsidRPr="000C52B2" w14:paraId="27E607A2" w14:textId="77777777" w:rsidTr="00215DE0">
        <w:tc>
          <w:tcPr>
            <w:tcW w:w="1557" w:type="pct"/>
          </w:tcPr>
          <w:p w14:paraId="2380FEDF" w14:textId="77777777" w:rsidR="00FC0AD2" w:rsidRPr="000C52B2" w:rsidRDefault="00FC0AD2" w:rsidP="00FC0AD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 xml:space="preserve">Databases </w:t>
            </w:r>
          </w:p>
        </w:tc>
        <w:tc>
          <w:tcPr>
            <w:tcW w:w="128" w:type="pct"/>
          </w:tcPr>
          <w:p w14:paraId="26BE6B9C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7232F4CB" w14:textId="6E1A284F" w:rsidR="00FC0AD2" w:rsidRPr="000C52B2" w:rsidRDefault="00081E06" w:rsidP="00FC0AD2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Oracle, </w:t>
            </w:r>
            <w:r w:rsidR="00FC0AD2" w:rsidRPr="000C52B2">
              <w:rPr>
                <w:rFonts w:cstheme="minorHAnsi"/>
                <w:bCs/>
              </w:rPr>
              <w:t>MySQL, Postgres, Report Builder 3.0</w:t>
            </w:r>
          </w:p>
        </w:tc>
      </w:tr>
      <w:tr w:rsidR="00FC0AD2" w:rsidRPr="000C52B2" w14:paraId="23B4B721" w14:textId="77777777" w:rsidTr="00215DE0">
        <w:tc>
          <w:tcPr>
            <w:tcW w:w="1557" w:type="pct"/>
          </w:tcPr>
          <w:p w14:paraId="3EBF9D4E" w14:textId="77777777" w:rsidR="00FC0AD2" w:rsidRPr="000C52B2" w:rsidRDefault="00FC0AD2" w:rsidP="00FC0AD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Developmental Tools</w:t>
            </w:r>
          </w:p>
        </w:tc>
        <w:tc>
          <w:tcPr>
            <w:tcW w:w="128" w:type="pct"/>
          </w:tcPr>
          <w:p w14:paraId="58028FCD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75539CD6" w14:textId="4C483A20" w:rsidR="00FC0AD2" w:rsidRPr="000C52B2" w:rsidRDefault="004D5501" w:rsidP="00FC0AD2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Jfrog</w:t>
            </w:r>
            <w:proofErr w:type="spellEnd"/>
            <w:r>
              <w:rPr>
                <w:rFonts w:cstheme="minorHAnsi"/>
                <w:bCs/>
              </w:rPr>
              <w:t xml:space="preserve">, </w:t>
            </w:r>
            <w:r w:rsidR="003557B9">
              <w:rPr>
                <w:rFonts w:cstheme="minorHAnsi"/>
                <w:bCs/>
              </w:rPr>
              <w:t>UC4</w:t>
            </w:r>
            <w:r w:rsidR="007427E3">
              <w:rPr>
                <w:rFonts w:cstheme="minorHAnsi"/>
                <w:bCs/>
              </w:rPr>
              <w:t>,</w:t>
            </w:r>
            <w:r w:rsidR="003557B9">
              <w:rPr>
                <w:rFonts w:cstheme="minorHAnsi"/>
                <w:bCs/>
              </w:rPr>
              <w:t xml:space="preserve"> Autosys, </w:t>
            </w:r>
            <w:r w:rsidR="009207A0">
              <w:rPr>
                <w:rFonts w:cstheme="minorHAnsi"/>
                <w:bCs/>
              </w:rPr>
              <w:t>Bi</w:t>
            </w:r>
            <w:r w:rsidR="0062021B">
              <w:rPr>
                <w:rFonts w:cstheme="minorHAnsi"/>
                <w:bCs/>
              </w:rPr>
              <w:t>t</w:t>
            </w:r>
            <w:r w:rsidR="009207A0">
              <w:rPr>
                <w:rFonts w:cstheme="minorHAnsi"/>
                <w:bCs/>
              </w:rPr>
              <w:t xml:space="preserve">bucket, </w:t>
            </w:r>
            <w:r w:rsidR="00FC0AD2" w:rsidRPr="000C52B2">
              <w:rPr>
                <w:rFonts w:cstheme="minorHAnsi"/>
                <w:bCs/>
              </w:rPr>
              <w:t xml:space="preserve">Putty, Jira, GIT, </w:t>
            </w:r>
            <w:r w:rsidR="009A1C13">
              <w:rPr>
                <w:rFonts w:cstheme="minorHAnsi"/>
                <w:bCs/>
              </w:rPr>
              <w:t>Tortoise</w:t>
            </w:r>
            <w:r w:rsidR="009A1C13" w:rsidRPr="000C52B2">
              <w:rPr>
                <w:rFonts w:cstheme="minorHAnsi"/>
                <w:bCs/>
              </w:rPr>
              <w:t>SVN,</w:t>
            </w:r>
            <w:r w:rsidR="00FC0AD2" w:rsidRPr="000C52B2">
              <w:rPr>
                <w:rFonts w:cstheme="minorHAnsi"/>
                <w:bCs/>
              </w:rPr>
              <w:t xml:space="preserve"> XML Spy</w:t>
            </w:r>
          </w:p>
        </w:tc>
      </w:tr>
      <w:tr w:rsidR="00FC0AD2" w:rsidRPr="000C52B2" w14:paraId="0B6330B1" w14:textId="77777777" w:rsidTr="00215DE0">
        <w:tc>
          <w:tcPr>
            <w:tcW w:w="1557" w:type="pct"/>
          </w:tcPr>
          <w:p w14:paraId="66E22A5A" w14:textId="77777777" w:rsidR="00FC0AD2" w:rsidRPr="000C52B2" w:rsidRDefault="00FC0AD2" w:rsidP="00FC0AD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Concepts</w:t>
            </w:r>
          </w:p>
        </w:tc>
        <w:tc>
          <w:tcPr>
            <w:tcW w:w="128" w:type="pct"/>
          </w:tcPr>
          <w:p w14:paraId="0D7FB5D6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776F7EDF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REST API, OOPS, Regular Expressions, CGI scripting, Crontab</w:t>
            </w:r>
          </w:p>
        </w:tc>
      </w:tr>
      <w:tr w:rsidR="00FC0AD2" w:rsidRPr="000C52B2" w14:paraId="111C79C3" w14:textId="77777777" w:rsidTr="00215DE0">
        <w:tc>
          <w:tcPr>
            <w:tcW w:w="1557" w:type="pct"/>
          </w:tcPr>
          <w:p w14:paraId="774FBD8E" w14:textId="77777777" w:rsidR="00FC0AD2" w:rsidRPr="000C52B2" w:rsidRDefault="00FC0AD2" w:rsidP="00FC0AD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Other Tools</w:t>
            </w:r>
          </w:p>
        </w:tc>
        <w:tc>
          <w:tcPr>
            <w:tcW w:w="128" w:type="pct"/>
          </w:tcPr>
          <w:p w14:paraId="4927E6D3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1ACEF868" w14:textId="3A07CF1F" w:rsidR="00FC0AD2" w:rsidRPr="000C52B2" w:rsidRDefault="00F53458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Power BI</w:t>
            </w:r>
            <w:r w:rsidR="00FC0AD2" w:rsidRPr="000C52B2">
              <w:rPr>
                <w:rFonts w:cstheme="minorHAnsi"/>
                <w:bCs/>
              </w:rPr>
              <w:t xml:space="preserve">, ServiceNow, Kanban, </w:t>
            </w:r>
            <w:r w:rsidR="003557B9">
              <w:rPr>
                <w:rFonts w:cstheme="minorHAnsi"/>
                <w:bCs/>
              </w:rPr>
              <w:t>Jira</w:t>
            </w:r>
          </w:p>
        </w:tc>
      </w:tr>
      <w:tr w:rsidR="00FC0AD2" w:rsidRPr="000C52B2" w14:paraId="74545D50" w14:textId="77777777" w:rsidTr="00215DE0">
        <w:tc>
          <w:tcPr>
            <w:tcW w:w="1557" w:type="pct"/>
          </w:tcPr>
          <w:p w14:paraId="0C77E85D" w14:textId="77777777" w:rsidR="00FC0AD2" w:rsidRPr="000C52B2" w:rsidRDefault="00FC0AD2" w:rsidP="00FC0AD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Domain</w:t>
            </w:r>
          </w:p>
        </w:tc>
        <w:tc>
          <w:tcPr>
            <w:tcW w:w="128" w:type="pct"/>
          </w:tcPr>
          <w:p w14:paraId="6F19E5F0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:</w:t>
            </w:r>
          </w:p>
        </w:tc>
        <w:tc>
          <w:tcPr>
            <w:tcW w:w="3315" w:type="pct"/>
          </w:tcPr>
          <w:p w14:paraId="4F972431" w14:textId="77777777" w:rsidR="00FC0AD2" w:rsidRPr="000C52B2" w:rsidRDefault="00FC0AD2" w:rsidP="00FC0AD2">
            <w:p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Storage, Banking, Healthcare</w:t>
            </w:r>
          </w:p>
        </w:tc>
      </w:tr>
    </w:tbl>
    <w:p w14:paraId="50D014AC" w14:textId="77777777" w:rsidR="005C1DC1" w:rsidRPr="000C52B2" w:rsidRDefault="005C1DC1" w:rsidP="005C1DC1">
      <w:pPr>
        <w:spacing w:after="0"/>
        <w:rPr>
          <w:rFonts w:cstheme="minorHAnsi"/>
          <w:bCs/>
        </w:rPr>
      </w:pPr>
    </w:p>
    <w:tbl>
      <w:tblPr>
        <w:tblStyle w:val="ListTable6Colorful"/>
        <w:tblW w:w="4995" w:type="pct"/>
        <w:tblBorders>
          <w:top w:val="none" w:sz="0" w:space="0" w:color="auto"/>
          <w:bottom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9"/>
      </w:tblGrid>
      <w:tr w:rsidR="005C1DC1" w:rsidRPr="000C52B2" w14:paraId="347D7960" w14:textId="77777777" w:rsidTr="00D06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9B5F4CE" w14:textId="72ACD63D" w:rsidR="005C1DC1" w:rsidRPr="005D7737" w:rsidRDefault="00950467" w:rsidP="0047694E">
            <w:pPr>
              <w:jc w:val="center"/>
              <w:rPr>
                <w:rFonts w:asciiTheme="majorHAnsi" w:hAnsiTheme="majorHAnsi" w:cstheme="majorHAnsi"/>
                <w:bCs w:val="0"/>
                <w:sz w:val="32"/>
                <w:szCs w:val="32"/>
              </w:rPr>
            </w:pPr>
            <w:r w:rsidRPr="005D7737">
              <w:rPr>
                <w:rFonts w:asciiTheme="majorHAnsi" w:hAnsiTheme="majorHAnsi" w:cstheme="majorHAnsi"/>
                <w:bCs w:val="0"/>
                <w:sz w:val="32"/>
                <w:szCs w:val="32"/>
              </w:rPr>
              <w:t>Education</w:t>
            </w:r>
            <w:r w:rsidR="004B0406" w:rsidRPr="005D7737">
              <w:rPr>
                <w:rFonts w:asciiTheme="majorHAnsi" w:hAnsiTheme="majorHAnsi" w:cstheme="majorHAnsi"/>
                <w:bCs w:val="0"/>
                <w:sz w:val="32"/>
                <w:szCs w:val="32"/>
              </w:rPr>
              <w:t>al</w:t>
            </w:r>
            <w:r w:rsidR="006D2C7A" w:rsidRPr="005D7737">
              <w:rPr>
                <w:rFonts w:asciiTheme="majorHAnsi" w:hAnsiTheme="majorHAnsi" w:cstheme="majorHAnsi"/>
                <w:bCs w:val="0"/>
                <w:sz w:val="32"/>
                <w:szCs w:val="32"/>
              </w:rPr>
              <w:t xml:space="preserve"> Qualification</w:t>
            </w:r>
          </w:p>
        </w:tc>
      </w:tr>
    </w:tbl>
    <w:p w14:paraId="4CA618FD" w14:textId="77777777" w:rsidR="005C1DC1" w:rsidRPr="000C52B2" w:rsidRDefault="005C1DC1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9"/>
        <w:gridCol w:w="5352"/>
        <w:gridCol w:w="1940"/>
        <w:gridCol w:w="1359"/>
      </w:tblGrid>
      <w:tr w:rsidR="005B4B44" w:rsidRPr="000C52B2" w14:paraId="4D4A205F" w14:textId="77777777" w:rsidTr="002A4EDF">
        <w:trPr>
          <w:jc w:val="center"/>
        </w:trPr>
        <w:tc>
          <w:tcPr>
            <w:tcW w:w="995" w:type="pct"/>
          </w:tcPr>
          <w:p w14:paraId="1B1975D5" w14:textId="77777777" w:rsidR="005B4B44" w:rsidRPr="00687D3A" w:rsidRDefault="005B4B44" w:rsidP="00187657">
            <w:pPr>
              <w:jc w:val="center"/>
              <w:rPr>
                <w:rFonts w:cstheme="minorHAnsi"/>
                <w:b/>
              </w:rPr>
            </w:pPr>
            <w:r w:rsidRPr="00687D3A">
              <w:rPr>
                <w:rFonts w:cstheme="minorHAnsi"/>
                <w:b/>
              </w:rPr>
              <w:t>Examination</w:t>
            </w:r>
          </w:p>
        </w:tc>
        <w:tc>
          <w:tcPr>
            <w:tcW w:w="2478" w:type="pct"/>
          </w:tcPr>
          <w:p w14:paraId="3ACA30A4" w14:textId="77777777" w:rsidR="005B4B44" w:rsidRPr="00687D3A" w:rsidRDefault="005B4B44" w:rsidP="00187657">
            <w:pPr>
              <w:jc w:val="center"/>
              <w:rPr>
                <w:rFonts w:cstheme="minorHAnsi"/>
                <w:b/>
              </w:rPr>
            </w:pPr>
            <w:r w:rsidRPr="00687D3A">
              <w:rPr>
                <w:rFonts w:cstheme="minorHAnsi"/>
                <w:b/>
              </w:rPr>
              <w:t>College/School</w:t>
            </w:r>
          </w:p>
        </w:tc>
        <w:tc>
          <w:tcPr>
            <w:tcW w:w="898" w:type="pct"/>
          </w:tcPr>
          <w:p w14:paraId="79B8C942" w14:textId="77777777" w:rsidR="005B4B44" w:rsidRPr="00687D3A" w:rsidRDefault="005B4B44" w:rsidP="00187657">
            <w:pPr>
              <w:jc w:val="center"/>
              <w:rPr>
                <w:rFonts w:cstheme="minorHAnsi"/>
                <w:b/>
              </w:rPr>
            </w:pPr>
            <w:r w:rsidRPr="00687D3A">
              <w:rPr>
                <w:rFonts w:cstheme="minorHAnsi"/>
                <w:b/>
              </w:rPr>
              <w:t>Passing year</w:t>
            </w:r>
          </w:p>
        </w:tc>
        <w:tc>
          <w:tcPr>
            <w:tcW w:w="629" w:type="pct"/>
          </w:tcPr>
          <w:p w14:paraId="410DE655" w14:textId="77777777" w:rsidR="005B4B44" w:rsidRPr="00687D3A" w:rsidRDefault="005B4B44" w:rsidP="00187657">
            <w:pPr>
              <w:jc w:val="center"/>
              <w:rPr>
                <w:rFonts w:cstheme="minorHAnsi"/>
                <w:b/>
              </w:rPr>
            </w:pPr>
            <w:r w:rsidRPr="00687D3A">
              <w:rPr>
                <w:rFonts w:cstheme="minorHAnsi"/>
                <w:b/>
              </w:rPr>
              <w:t>Marks</w:t>
            </w:r>
          </w:p>
        </w:tc>
      </w:tr>
      <w:tr w:rsidR="005B4B44" w:rsidRPr="000C52B2" w14:paraId="23DBEAC7" w14:textId="77777777" w:rsidTr="002A4EDF">
        <w:trPr>
          <w:jc w:val="center"/>
        </w:trPr>
        <w:tc>
          <w:tcPr>
            <w:tcW w:w="995" w:type="pct"/>
          </w:tcPr>
          <w:p w14:paraId="2FC8C005" w14:textId="77777777" w:rsidR="005B4B44" w:rsidRPr="000C52B2" w:rsidRDefault="005B4B44" w:rsidP="00187657">
            <w:pPr>
              <w:jc w:val="center"/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 xml:space="preserve">Final Year </w:t>
            </w:r>
            <w:proofErr w:type="gramStart"/>
            <w:r w:rsidRPr="000C52B2">
              <w:rPr>
                <w:rFonts w:cstheme="minorHAnsi"/>
                <w:bCs/>
              </w:rPr>
              <w:t>B.E</w:t>
            </w:r>
            <w:proofErr w:type="gramEnd"/>
          </w:p>
        </w:tc>
        <w:tc>
          <w:tcPr>
            <w:tcW w:w="2478" w:type="pct"/>
          </w:tcPr>
          <w:p w14:paraId="437B3BAF" w14:textId="77777777" w:rsidR="005B4B44" w:rsidRPr="000C52B2" w:rsidRDefault="005B4B44" w:rsidP="00187657">
            <w:pPr>
              <w:jc w:val="center"/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Lokmanya Tilak College of Engineering</w:t>
            </w:r>
          </w:p>
        </w:tc>
        <w:tc>
          <w:tcPr>
            <w:tcW w:w="898" w:type="pct"/>
          </w:tcPr>
          <w:p w14:paraId="69AD876E" w14:textId="77777777" w:rsidR="005B4B44" w:rsidRPr="000C52B2" w:rsidRDefault="005B4B44" w:rsidP="00187657">
            <w:pPr>
              <w:jc w:val="center"/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May 2011</w:t>
            </w:r>
          </w:p>
        </w:tc>
        <w:tc>
          <w:tcPr>
            <w:tcW w:w="629" w:type="pct"/>
          </w:tcPr>
          <w:p w14:paraId="41318584" w14:textId="77777777" w:rsidR="005B4B44" w:rsidRPr="000C52B2" w:rsidRDefault="005B4B44" w:rsidP="00187657">
            <w:pPr>
              <w:jc w:val="center"/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68.60 %</w:t>
            </w:r>
          </w:p>
        </w:tc>
      </w:tr>
    </w:tbl>
    <w:p w14:paraId="24A78EBF" w14:textId="77777777" w:rsidR="00FD2DD6" w:rsidRPr="000C52B2" w:rsidRDefault="00FD2DD6" w:rsidP="005C1DC1">
      <w:pPr>
        <w:spacing w:after="0"/>
        <w:rPr>
          <w:rFonts w:cstheme="minorHAnsi"/>
          <w:bCs/>
        </w:rPr>
      </w:pPr>
    </w:p>
    <w:tbl>
      <w:tblPr>
        <w:tblStyle w:val="ListTable6Colorful"/>
        <w:tblW w:w="4995" w:type="pct"/>
        <w:tblBorders>
          <w:top w:val="none" w:sz="0" w:space="0" w:color="auto"/>
          <w:bottom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9"/>
      </w:tblGrid>
      <w:tr w:rsidR="00B62546" w:rsidRPr="000C52B2" w14:paraId="09AA0D7C" w14:textId="77777777" w:rsidTr="001F0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4B1BEEEE" w14:textId="77777777" w:rsidR="00B62546" w:rsidRPr="00F15400" w:rsidRDefault="00893D6A" w:rsidP="0047694E">
            <w:pPr>
              <w:jc w:val="center"/>
              <w:rPr>
                <w:rFonts w:asciiTheme="majorHAnsi" w:hAnsiTheme="majorHAnsi" w:cstheme="majorHAnsi"/>
                <w:bCs w:val="0"/>
                <w:sz w:val="32"/>
                <w:szCs w:val="32"/>
              </w:rPr>
            </w:pPr>
            <w:r w:rsidRPr="00F15400">
              <w:rPr>
                <w:rFonts w:asciiTheme="majorHAnsi" w:hAnsiTheme="majorHAnsi" w:cstheme="majorHAnsi"/>
                <w:bCs w:val="0"/>
                <w:sz w:val="32"/>
                <w:szCs w:val="32"/>
              </w:rPr>
              <w:t>Certifications</w:t>
            </w:r>
          </w:p>
        </w:tc>
      </w:tr>
    </w:tbl>
    <w:p w14:paraId="5BD40C89" w14:textId="77777777" w:rsidR="00B62546" w:rsidRPr="000C52B2" w:rsidRDefault="00B62546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9"/>
      </w:tblGrid>
      <w:tr w:rsidR="00665B01" w:rsidRPr="000C52B2" w14:paraId="49DA136F" w14:textId="77777777" w:rsidTr="00597E99">
        <w:tc>
          <w:tcPr>
            <w:tcW w:w="5000" w:type="pct"/>
          </w:tcPr>
          <w:p w14:paraId="2BB7EBB4" w14:textId="6FB89547" w:rsidR="00665B01" w:rsidRPr="000C52B2" w:rsidRDefault="00665B01" w:rsidP="009B2F18">
            <w:pPr>
              <w:pStyle w:val="ListParagraph"/>
              <w:numPr>
                <w:ilvl w:val="0"/>
                <w:numId w:val="1"/>
              </w:numPr>
              <w:tabs>
                <w:tab w:val="left" w:pos="1560"/>
              </w:tabs>
              <w:rPr>
                <w:rFonts w:cstheme="minorHAnsi"/>
                <w:bCs/>
                <w:color w:val="353535"/>
              </w:rPr>
            </w:pPr>
            <w:r w:rsidRPr="00665B01">
              <w:rPr>
                <w:rFonts w:cstheme="minorHAnsi"/>
                <w:bCs/>
                <w:color w:val="353535"/>
              </w:rPr>
              <w:t>AWS Certified Cloud Practitioner (</w:t>
            </w:r>
            <w:r w:rsidRPr="00113F92">
              <w:rPr>
                <w:rFonts w:cstheme="minorHAnsi"/>
                <w:b/>
                <w:color w:val="353535"/>
              </w:rPr>
              <w:t>CLF-C02</w:t>
            </w:r>
            <w:r w:rsidRPr="00665B01">
              <w:rPr>
                <w:rFonts w:cstheme="minorHAnsi"/>
                <w:bCs/>
                <w:color w:val="353535"/>
              </w:rPr>
              <w:t>), Amazon Web Services – Jan 2025</w:t>
            </w:r>
          </w:p>
        </w:tc>
      </w:tr>
      <w:tr w:rsidR="005B1006" w:rsidRPr="000C52B2" w14:paraId="07D27B04" w14:textId="77777777" w:rsidTr="00597E99">
        <w:tc>
          <w:tcPr>
            <w:tcW w:w="5000" w:type="pct"/>
          </w:tcPr>
          <w:p w14:paraId="70F1D057" w14:textId="2DF1E85A" w:rsidR="005B1006" w:rsidRPr="000C52B2" w:rsidRDefault="009B2F18" w:rsidP="009B2F18">
            <w:pPr>
              <w:pStyle w:val="ListParagraph"/>
              <w:numPr>
                <w:ilvl w:val="0"/>
                <w:numId w:val="1"/>
              </w:numPr>
              <w:tabs>
                <w:tab w:val="left" w:pos="1560"/>
              </w:tabs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  <w:color w:val="353535"/>
              </w:rPr>
              <w:t xml:space="preserve">Brain bench </w:t>
            </w:r>
            <w:r w:rsidR="00BD2478">
              <w:rPr>
                <w:rFonts w:cstheme="minorHAnsi"/>
                <w:bCs/>
                <w:color w:val="353535"/>
              </w:rPr>
              <w:t>c</w:t>
            </w:r>
            <w:r w:rsidRPr="000C52B2">
              <w:rPr>
                <w:rFonts w:cstheme="minorHAnsi"/>
                <w:bCs/>
                <w:color w:val="353535"/>
              </w:rPr>
              <w:t>ertified</w:t>
            </w:r>
            <w:r w:rsidR="002C4175">
              <w:rPr>
                <w:rFonts w:cstheme="minorHAnsi"/>
                <w:bCs/>
                <w:color w:val="353535"/>
              </w:rPr>
              <w:t xml:space="preserve"> </w:t>
            </w:r>
            <w:r w:rsidR="00362142">
              <w:rPr>
                <w:rFonts w:cstheme="minorHAnsi"/>
                <w:bCs/>
                <w:color w:val="353535"/>
              </w:rPr>
              <w:t>Perl</w:t>
            </w:r>
            <w:r w:rsidR="002C4175">
              <w:rPr>
                <w:rFonts w:cstheme="minorHAnsi"/>
                <w:bCs/>
                <w:color w:val="353535"/>
              </w:rPr>
              <w:t xml:space="preserve"> programmer</w:t>
            </w:r>
            <w:r w:rsidRPr="000C52B2">
              <w:rPr>
                <w:rFonts w:cstheme="minorHAnsi"/>
                <w:bCs/>
                <w:color w:val="353535"/>
              </w:rPr>
              <w:t>, License/Transcript No: 9875341</w:t>
            </w:r>
            <w:r w:rsidR="004A2963">
              <w:rPr>
                <w:rFonts w:cstheme="minorHAnsi"/>
                <w:bCs/>
                <w:color w:val="353535"/>
              </w:rPr>
              <w:t xml:space="preserve"> in 2014</w:t>
            </w:r>
            <w:r w:rsidRPr="000C52B2">
              <w:rPr>
                <w:rFonts w:cstheme="minorHAnsi"/>
                <w:bCs/>
                <w:color w:val="353535"/>
              </w:rPr>
              <w:t>.</w:t>
            </w:r>
          </w:p>
        </w:tc>
      </w:tr>
      <w:tr w:rsidR="0014338D" w:rsidRPr="000C52B2" w14:paraId="7CF9798A" w14:textId="77777777" w:rsidTr="00597E99">
        <w:tc>
          <w:tcPr>
            <w:tcW w:w="5000" w:type="pct"/>
          </w:tcPr>
          <w:p w14:paraId="2588678E" w14:textId="241A34BF" w:rsidR="0014338D" w:rsidRPr="000C52B2" w:rsidRDefault="00E67697" w:rsidP="009B2F18">
            <w:pPr>
              <w:pStyle w:val="ListParagraph"/>
              <w:numPr>
                <w:ilvl w:val="0"/>
                <w:numId w:val="1"/>
              </w:numPr>
              <w:tabs>
                <w:tab w:val="left" w:pos="1560"/>
              </w:tabs>
              <w:rPr>
                <w:rFonts w:cstheme="minorHAnsi"/>
                <w:bCs/>
                <w:color w:val="353535"/>
              </w:rPr>
            </w:pPr>
            <w:r>
              <w:rPr>
                <w:rFonts w:cstheme="minorHAnsi"/>
                <w:bCs/>
                <w:color w:val="353535"/>
              </w:rPr>
              <w:t>Study Section</w:t>
            </w:r>
            <w:r w:rsidR="0014338D">
              <w:rPr>
                <w:rFonts w:cstheme="minorHAnsi"/>
                <w:bCs/>
                <w:color w:val="353535"/>
              </w:rPr>
              <w:t xml:space="preserve"> certified in Perl Programming with Reference </w:t>
            </w:r>
            <w:r w:rsidR="00362037">
              <w:rPr>
                <w:rFonts w:cstheme="minorHAnsi"/>
                <w:bCs/>
                <w:color w:val="353535"/>
              </w:rPr>
              <w:t>Id:</w:t>
            </w:r>
            <w:r w:rsidR="0014338D">
              <w:rPr>
                <w:rFonts w:cstheme="minorHAnsi"/>
                <w:bCs/>
                <w:color w:val="353535"/>
              </w:rPr>
              <w:t xml:space="preserve"> 186622</w:t>
            </w:r>
            <w:r w:rsidR="004A2963">
              <w:rPr>
                <w:rFonts w:cstheme="minorHAnsi"/>
                <w:bCs/>
                <w:color w:val="353535"/>
              </w:rPr>
              <w:t xml:space="preserve"> in 2020</w:t>
            </w:r>
          </w:p>
        </w:tc>
      </w:tr>
    </w:tbl>
    <w:p w14:paraId="30C60106" w14:textId="77777777" w:rsidR="005B1006" w:rsidRPr="000C52B2" w:rsidRDefault="005B1006" w:rsidP="005C1DC1">
      <w:pPr>
        <w:spacing w:after="0"/>
        <w:rPr>
          <w:rFonts w:cstheme="minorHAnsi"/>
          <w:bCs/>
        </w:rPr>
      </w:pPr>
    </w:p>
    <w:tbl>
      <w:tblPr>
        <w:tblStyle w:val="ListTable6Colorful"/>
        <w:tblW w:w="4995" w:type="pct"/>
        <w:tblBorders>
          <w:top w:val="none" w:sz="0" w:space="0" w:color="auto"/>
          <w:bottom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89"/>
      </w:tblGrid>
      <w:tr w:rsidR="005C1DC1" w:rsidRPr="000C52B2" w14:paraId="338C314F" w14:textId="77777777" w:rsidTr="001F0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37222257" w14:textId="77777777" w:rsidR="005C1DC1" w:rsidRPr="00F15400" w:rsidRDefault="00C75190" w:rsidP="0047694E">
            <w:pPr>
              <w:jc w:val="center"/>
              <w:rPr>
                <w:rFonts w:asciiTheme="majorHAnsi" w:hAnsiTheme="majorHAnsi" w:cstheme="majorHAnsi"/>
                <w:bCs w:val="0"/>
                <w:sz w:val="32"/>
                <w:szCs w:val="32"/>
              </w:rPr>
            </w:pPr>
            <w:r w:rsidRPr="00F15400">
              <w:rPr>
                <w:rFonts w:asciiTheme="majorHAnsi" w:hAnsiTheme="majorHAnsi" w:cstheme="majorHAnsi"/>
                <w:bCs w:val="0"/>
                <w:sz w:val="32"/>
                <w:szCs w:val="32"/>
              </w:rPr>
              <w:t>Personal details</w:t>
            </w:r>
          </w:p>
        </w:tc>
      </w:tr>
    </w:tbl>
    <w:p w14:paraId="244C650A" w14:textId="77777777" w:rsidR="005C1DC1" w:rsidRPr="000C52B2" w:rsidRDefault="005C1DC1" w:rsidP="005C1DC1">
      <w:pPr>
        <w:spacing w:after="0"/>
        <w:rPr>
          <w:rFonts w:cstheme="minorHAnsi"/>
          <w:bCs/>
        </w:rPr>
      </w:pPr>
    </w:p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9"/>
      </w:tblGrid>
      <w:tr w:rsidR="006542A0" w:rsidRPr="000C52B2" w14:paraId="4E96BDFA" w14:textId="77777777" w:rsidTr="00552F94">
        <w:tc>
          <w:tcPr>
            <w:tcW w:w="5000" w:type="pct"/>
          </w:tcPr>
          <w:p w14:paraId="21CCF319" w14:textId="77777777" w:rsidR="006542A0" w:rsidRPr="000C52B2" w:rsidRDefault="006542A0" w:rsidP="006542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>Date of birth - Tuesday, February 6, 1990</w:t>
            </w:r>
          </w:p>
        </w:tc>
      </w:tr>
      <w:tr w:rsidR="006542A0" w:rsidRPr="000C52B2" w14:paraId="781638B2" w14:textId="77777777" w:rsidTr="00552F94">
        <w:tc>
          <w:tcPr>
            <w:tcW w:w="5000" w:type="pct"/>
          </w:tcPr>
          <w:p w14:paraId="08030CFF" w14:textId="6D986A22" w:rsidR="006542A0" w:rsidRPr="000C52B2" w:rsidRDefault="006542A0" w:rsidP="006542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 xml:space="preserve">Hobbies </w:t>
            </w:r>
            <w:r w:rsidR="00FF1F52">
              <w:rPr>
                <w:rFonts w:cstheme="minorHAnsi"/>
                <w:bCs/>
              </w:rPr>
              <w:t>–</w:t>
            </w:r>
            <w:r w:rsidRPr="000C52B2">
              <w:rPr>
                <w:rFonts w:cstheme="minorHAnsi"/>
                <w:bCs/>
              </w:rPr>
              <w:t xml:space="preserve"> </w:t>
            </w:r>
            <w:r w:rsidR="00FF1F52">
              <w:rPr>
                <w:rFonts w:cstheme="minorHAnsi"/>
                <w:bCs/>
              </w:rPr>
              <w:t>Riding s</w:t>
            </w:r>
            <w:r w:rsidRPr="000C52B2">
              <w:rPr>
                <w:rFonts w:cstheme="minorHAnsi"/>
                <w:bCs/>
              </w:rPr>
              <w:t>olo</w:t>
            </w:r>
            <w:r w:rsidR="00FF1F52">
              <w:rPr>
                <w:rFonts w:cstheme="minorHAnsi"/>
                <w:bCs/>
              </w:rPr>
              <w:t xml:space="preserve"> on two wheels</w:t>
            </w:r>
          </w:p>
        </w:tc>
      </w:tr>
      <w:tr w:rsidR="005C1DC1" w:rsidRPr="000C52B2" w14:paraId="567BF84A" w14:textId="77777777" w:rsidTr="00552F94">
        <w:tc>
          <w:tcPr>
            <w:tcW w:w="5000" w:type="pct"/>
          </w:tcPr>
          <w:p w14:paraId="078A0F5C" w14:textId="43F70094" w:rsidR="005C1DC1" w:rsidRPr="000C52B2" w:rsidRDefault="006542A0" w:rsidP="006542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</w:rPr>
            </w:pPr>
            <w:r w:rsidRPr="000C52B2">
              <w:rPr>
                <w:rFonts w:cstheme="minorHAnsi"/>
                <w:bCs/>
              </w:rPr>
              <w:t xml:space="preserve">Strengths </w:t>
            </w:r>
            <w:r w:rsidR="006A1548" w:rsidRPr="000C52B2">
              <w:rPr>
                <w:rFonts w:cstheme="minorHAnsi"/>
                <w:bCs/>
              </w:rPr>
              <w:t>-</w:t>
            </w:r>
            <w:r w:rsidRPr="000C52B2">
              <w:rPr>
                <w:rFonts w:cstheme="minorHAnsi"/>
                <w:bCs/>
              </w:rPr>
              <w:t xml:space="preserve"> Adaptable</w:t>
            </w:r>
            <w:r w:rsidR="000753EB" w:rsidRPr="000C52B2">
              <w:rPr>
                <w:rFonts w:cstheme="minorHAnsi"/>
                <w:bCs/>
              </w:rPr>
              <w:t>,</w:t>
            </w:r>
            <w:r w:rsidRPr="000C52B2">
              <w:rPr>
                <w:rFonts w:cstheme="minorHAnsi"/>
                <w:bCs/>
              </w:rPr>
              <w:t xml:space="preserve"> Experience working with people from a diversity of backgrounds and cultures.</w:t>
            </w:r>
          </w:p>
        </w:tc>
      </w:tr>
      <w:tr w:rsidR="005C1DC1" w:rsidRPr="000C52B2" w14:paraId="76A90A36" w14:textId="77777777" w:rsidTr="00552F94">
        <w:tc>
          <w:tcPr>
            <w:tcW w:w="5000" w:type="pct"/>
          </w:tcPr>
          <w:p w14:paraId="6CF10DBD" w14:textId="77777777" w:rsidR="005C1DC1" w:rsidRPr="00050592" w:rsidRDefault="005C1DC1" w:rsidP="00050592">
            <w:pPr>
              <w:rPr>
                <w:rFonts w:cstheme="minorHAnsi"/>
                <w:bCs/>
              </w:rPr>
            </w:pPr>
          </w:p>
        </w:tc>
      </w:tr>
    </w:tbl>
    <w:p w14:paraId="4DF9B1E0" w14:textId="77777777" w:rsidR="005C1DC1" w:rsidRPr="000C52B2" w:rsidRDefault="005C1DC1" w:rsidP="005C1DC1">
      <w:pPr>
        <w:rPr>
          <w:rFonts w:cstheme="minorHAnsi"/>
          <w:bCs/>
        </w:rPr>
      </w:pPr>
    </w:p>
    <w:p w14:paraId="7F29CCBE" w14:textId="77777777" w:rsidR="005C1DC1" w:rsidRPr="000C52B2" w:rsidRDefault="005C1DC1" w:rsidP="00A61E04">
      <w:pPr>
        <w:rPr>
          <w:rFonts w:cstheme="minorHAnsi"/>
          <w:bCs/>
        </w:rPr>
      </w:pPr>
    </w:p>
    <w:sectPr w:rsidR="005C1DC1" w:rsidRPr="000C52B2" w:rsidSect="001760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5571"/>
    <w:multiLevelType w:val="hybridMultilevel"/>
    <w:tmpl w:val="1BE21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9413D"/>
    <w:multiLevelType w:val="hybridMultilevel"/>
    <w:tmpl w:val="0932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27A15"/>
    <w:multiLevelType w:val="hybridMultilevel"/>
    <w:tmpl w:val="A09C1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B7F3C"/>
    <w:multiLevelType w:val="hybridMultilevel"/>
    <w:tmpl w:val="0C4E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393795">
    <w:abstractNumId w:val="0"/>
  </w:num>
  <w:num w:numId="2" w16cid:durableId="975915779">
    <w:abstractNumId w:val="2"/>
  </w:num>
  <w:num w:numId="3" w16cid:durableId="1033968373">
    <w:abstractNumId w:val="1"/>
  </w:num>
  <w:num w:numId="4" w16cid:durableId="454326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76"/>
    <w:rsid w:val="000015A4"/>
    <w:rsid w:val="00004D64"/>
    <w:rsid w:val="0001508B"/>
    <w:rsid w:val="00015165"/>
    <w:rsid w:val="00033CC5"/>
    <w:rsid w:val="00050592"/>
    <w:rsid w:val="00053EDA"/>
    <w:rsid w:val="000753EB"/>
    <w:rsid w:val="000764F0"/>
    <w:rsid w:val="00081E06"/>
    <w:rsid w:val="00081E4E"/>
    <w:rsid w:val="000850F1"/>
    <w:rsid w:val="000B1FFB"/>
    <w:rsid w:val="000B75E8"/>
    <w:rsid w:val="000C36FF"/>
    <w:rsid w:val="000C52B2"/>
    <w:rsid w:val="000D63EC"/>
    <w:rsid w:val="000D7B6F"/>
    <w:rsid w:val="000E51A7"/>
    <w:rsid w:val="00100493"/>
    <w:rsid w:val="001033FF"/>
    <w:rsid w:val="001034C4"/>
    <w:rsid w:val="00106FD0"/>
    <w:rsid w:val="00112169"/>
    <w:rsid w:val="00113F92"/>
    <w:rsid w:val="00114609"/>
    <w:rsid w:val="001171E3"/>
    <w:rsid w:val="00120837"/>
    <w:rsid w:val="00120A63"/>
    <w:rsid w:val="00141344"/>
    <w:rsid w:val="00141F4A"/>
    <w:rsid w:val="0014338D"/>
    <w:rsid w:val="00155735"/>
    <w:rsid w:val="00165959"/>
    <w:rsid w:val="00176076"/>
    <w:rsid w:val="00176357"/>
    <w:rsid w:val="00187184"/>
    <w:rsid w:val="00187657"/>
    <w:rsid w:val="00187C3C"/>
    <w:rsid w:val="001C16DC"/>
    <w:rsid w:val="001D4AB6"/>
    <w:rsid w:val="001D7FCC"/>
    <w:rsid w:val="001E36A9"/>
    <w:rsid w:val="001E4409"/>
    <w:rsid w:val="001F099A"/>
    <w:rsid w:val="001F1495"/>
    <w:rsid w:val="001F57B6"/>
    <w:rsid w:val="00203BCE"/>
    <w:rsid w:val="00206A73"/>
    <w:rsid w:val="002074CA"/>
    <w:rsid w:val="00215DE0"/>
    <w:rsid w:val="00216488"/>
    <w:rsid w:val="00247016"/>
    <w:rsid w:val="00250270"/>
    <w:rsid w:val="00277435"/>
    <w:rsid w:val="00287E28"/>
    <w:rsid w:val="002A4EDF"/>
    <w:rsid w:val="002C4175"/>
    <w:rsid w:val="002D1CD4"/>
    <w:rsid w:val="002D4740"/>
    <w:rsid w:val="002E3775"/>
    <w:rsid w:val="002F3870"/>
    <w:rsid w:val="002F5B94"/>
    <w:rsid w:val="00305FEE"/>
    <w:rsid w:val="003129FE"/>
    <w:rsid w:val="00315849"/>
    <w:rsid w:val="0032500A"/>
    <w:rsid w:val="00326E0D"/>
    <w:rsid w:val="003557B9"/>
    <w:rsid w:val="00362037"/>
    <w:rsid w:val="00362142"/>
    <w:rsid w:val="00364323"/>
    <w:rsid w:val="00370524"/>
    <w:rsid w:val="00370CB2"/>
    <w:rsid w:val="003711DB"/>
    <w:rsid w:val="00375692"/>
    <w:rsid w:val="00384B67"/>
    <w:rsid w:val="003873AF"/>
    <w:rsid w:val="003A0FD2"/>
    <w:rsid w:val="003A2699"/>
    <w:rsid w:val="003A37B1"/>
    <w:rsid w:val="003B39F6"/>
    <w:rsid w:val="003B699D"/>
    <w:rsid w:val="003E0808"/>
    <w:rsid w:val="003E22D2"/>
    <w:rsid w:val="0041055D"/>
    <w:rsid w:val="00414156"/>
    <w:rsid w:val="00414EC9"/>
    <w:rsid w:val="00424F5C"/>
    <w:rsid w:val="00441698"/>
    <w:rsid w:val="004565F0"/>
    <w:rsid w:val="00465A46"/>
    <w:rsid w:val="00473CDE"/>
    <w:rsid w:val="0047694E"/>
    <w:rsid w:val="00497C56"/>
    <w:rsid w:val="004A0FD0"/>
    <w:rsid w:val="004A2963"/>
    <w:rsid w:val="004B0406"/>
    <w:rsid w:val="004B4185"/>
    <w:rsid w:val="004D136C"/>
    <w:rsid w:val="004D14A4"/>
    <w:rsid w:val="004D5501"/>
    <w:rsid w:val="004E068B"/>
    <w:rsid w:val="005012D7"/>
    <w:rsid w:val="005214C5"/>
    <w:rsid w:val="0054298E"/>
    <w:rsid w:val="00545D6A"/>
    <w:rsid w:val="00551833"/>
    <w:rsid w:val="00552F94"/>
    <w:rsid w:val="00554718"/>
    <w:rsid w:val="00561E24"/>
    <w:rsid w:val="00573F15"/>
    <w:rsid w:val="00576474"/>
    <w:rsid w:val="00595256"/>
    <w:rsid w:val="00597E99"/>
    <w:rsid w:val="005A1EA8"/>
    <w:rsid w:val="005A3762"/>
    <w:rsid w:val="005B1006"/>
    <w:rsid w:val="005B15B7"/>
    <w:rsid w:val="005B4B44"/>
    <w:rsid w:val="005C183D"/>
    <w:rsid w:val="005C1DC1"/>
    <w:rsid w:val="005C584D"/>
    <w:rsid w:val="005C5C10"/>
    <w:rsid w:val="005D5C82"/>
    <w:rsid w:val="005D6AF2"/>
    <w:rsid w:val="005D7737"/>
    <w:rsid w:val="005F0EE0"/>
    <w:rsid w:val="00607E9A"/>
    <w:rsid w:val="0062021B"/>
    <w:rsid w:val="00620230"/>
    <w:rsid w:val="00622794"/>
    <w:rsid w:val="00623B3D"/>
    <w:rsid w:val="00630674"/>
    <w:rsid w:val="00633174"/>
    <w:rsid w:val="00634D81"/>
    <w:rsid w:val="006375B7"/>
    <w:rsid w:val="00643EC5"/>
    <w:rsid w:val="006542A0"/>
    <w:rsid w:val="00665B01"/>
    <w:rsid w:val="00666115"/>
    <w:rsid w:val="00685BB2"/>
    <w:rsid w:val="00687D3A"/>
    <w:rsid w:val="00691235"/>
    <w:rsid w:val="00697C1E"/>
    <w:rsid w:val="006A1548"/>
    <w:rsid w:val="006A5D63"/>
    <w:rsid w:val="006A7C6B"/>
    <w:rsid w:val="006C4E8F"/>
    <w:rsid w:val="006D2C7A"/>
    <w:rsid w:val="006D5B74"/>
    <w:rsid w:val="006E2968"/>
    <w:rsid w:val="0070544C"/>
    <w:rsid w:val="00717486"/>
    <w:rsid w:val="00725945"/>
    <w:rsid w:val="00733C61"/>
    <w:rsid w:val="00741501"/>
    <w:rsid w:val="007427E3"/>
    <w:rsid w:val="00745B84"/>
    <w:rsid w:val="00754E92"/>
    <w:rsid w:val="00793BE0"/>
    <w:rsid w:val="007B6219"/>
    <w:rsid w:val="007C0D7F"/>
    <w:rsid w:val="007C1804"/>
    <w:rsid w:val="007D453C"/>
    <w:rsid w:val="007E1405"/>
    <w:rsid w:val="007F039B"/>
    <w:rsid w:val="00821921"/>
    <w:rsid w:val="0083748F"/>
    <w:rsid w:val="008375D7"/>
    <w:rsid w:val="00847671"/>
    <w:rsid w:val="008564AE"/>
    <w:rsid w:val="00875943"/>
    <w:rsid w:val="00884BE8"/>
    <w:rsid w:val="00893D6A"/>
    <w:rsid w:val="008A69CF"/>
    <w:rsid w:val="008A7C74"/>
    <w:rsid w:val="008B245A"/>
    <w:rsid w:val="008B26E4"/>
    <w:rsid w:val="008C070C"/>
    <w:rsid w:val="008C4264"/>
    <w:rsid w:val="008C5C0E"/>
    <w:rsid w:val="008D0BB1"/>
    <w:rsid w:val="008E700D"/>
    <w:rsid w:val="008F0050"/>
    <w:rsid w:val="008F16F1"/>
    <w:rsid w:val="008F35F2"/>
    <w:rsid w:val="008F7201"/>
    <w:rsid w:val="00906558"/>
    <w:rsid w:val="00915548"/>
    <w:rsid w:val="009207A0"/>
    <w:rsid w:val="00921B5D"/>
    <w:rsid w:val="009458D5"/>
    <w:rsid w:val="00950467"/>
    <w:rsid w:val="009654CE"/>
    <w:rsid w:val="00966D3F"/>
    <w:rsid w:val="009725DD"/>
    <w:rsid w:val="009A1C13"/>
    <w:rsid w:val="009A3483"/>
    <w:rsid w:val="009A3825"/>
    <w:rsid w:val="009B2F18"/>
    <w:rsid w:val="009B3FA5"/>
    <w:rsid w:val="009C3B0F"/>
    <w:rsid w:val="009D1C5F"/>
    <w:rsid w:val="009D3074"/>
    <w:rsid w:val="009D44A7"/>
    <w:rsid w:val="009F0388"/>
    <w:rsid w:val="00A16FFD"/>
    <w:rsid w:val="00A21887"/>
    <w:rsid w:val="00A2438E"/>
    <w:rsid w:val="00A342BF"/>
    <w:rsid w:val="00A360B4"/>
    <w:rsid w:val="00A56D33"/>
    <w:rsid w:val="00A5719B"/>
    <w:rsid w:val="00A61E04"/>
    <w:rsid w:val="00A65CEC"/>
    <w:rsid w:val="00A80607"/>
    <w:rsid w:val="00A83677"/>
    <w:rsid w:val="00A875C0"/>
    <w:rsid w:val="00A96835"/>
    <w:rsid w:val="00AB09FA"/>
    <w:rsid w:val="00AB794F"/>
    <w:rsid w:val="00AC081C"/>
    <w:rsid w:val="00AC2108"/>
    <w:rsid w:val="00AC36E3"/>
    <w:rsid w:val="00AE1389"/>
    <w:rsid w:val="00AF4801"/>
    <w:rsid w:val="00B005A2"/>
    <w:rsid w:val="00B05EB5"/>
    <w:rsid w:val="00B13DE1"/>
    <w:rsid w:val="00B20C68"/>
    <w:rsid w:val="00B25809"/>
    <w:rsid w:val="00B32F76"/>
    <w:rsid w:val="00B427D7"/>
    <w:rsid w:val="00B47758"/>
    <w:rsid w:val="00B53013"/>
    <w:rsid w:val="00B54817"/>
    <w:rsid w:val="00B62546"/>
    <w:rsid w:val="00BA01A0"/>
    <w:rsid w:val="00BA48D7"/>
    <w:rsid w:val="00BB0A7D"/>
    <w:rsid w:val="00BB6A0F"/>
    <w:rsid w:val="00BC342C"/>
    <w:rsid w:val="00BD2280"/>
    <w:rsid w:val="00BD2478"/>
    <w:rsid w:val="00BD3DC4"/>
    <w:rsid w:val="00BD5D36"/>
    <w:rsid w:val="00BF5734"/>
    <w:rsid w:val="00C02E4E"/>
    <w:rsid w:val="00C0673C"/>
    <w:rsid w:val="00C070EE"/>
    <w:rsid w:val="00C252BD"/>
    <w:rsid w:val="00C56FF4"/>
    <w:rsid w:val="00C61DAB"/>
    <w:rsid w:val="00C75190"/>
    <w:rsid w:val="00C80D60"/>
    <w:rsid w:val="00C8389C"/>
    <w:rsid w:val="00C83F1A"/>
    <w:rsid w:val="00CA4F97"/>
    <w:rsid w:val="00CB0659"/>
    <w:rsid w:val="00CB50BE"/>
    <w:rsid w:val="00CD692F"/>
    <w:rsid w:val="00CE01D2"/>
    <w:rsid w:val="00CF5835"/>
    <w:rsid w:val="00D02D58"/>
    <w:rsid w:val="00D05338"/>
    <w:rsid w:val="00D06D28"/>
    <w:rsid w:val="00D0727A"/>
    <w:rsid w:val="00D17C1F"/>
    <w:rsid w:val="00D31FAE"/>
    <w:rsid w:val="00D3211E"/>
    <w:rsid w:val="00D37404"/>
    <w:rsid w:val="00D40C2C"/>
    <w:rsid w:val="00D53C12"/>
    <w:rsid w:val="00D61A22"/>
    <w:rsid w:val="00D62A8F"/>
    <w:rsid w:val="00D657B2"/>
    <w:rsid w:val="00D73351"/>
    <w:rsid w:val="00D91989"/>
    <w:rsid w:val="00D92317"/>
    <w:rsid w:val="00D93EC6"/>
    <w:rsid w:val="00D95019"/>
    <w:rsid w:val="00D956D6"/>
    <w:rsid w:val="00DA5ED2"/>
    <w:rsid w:val="00DB59FB"/>
    <w:rsid w:val="00DC04B5"/>
    <w:rsid w:val="00DD17E3"/>
    <w:rsid w:val="00DF6193"/>
    <w:rsid w:val="00E17042"/>
    <w:rsid w:val="00E61937"/>
    <w:rsid w:val="00E67697"/>
    <w:rsid w:val="00E75A54"/>
    <w:rsid w:val="00E94786"/>
    <w:rsid w:val="00EA77A9"/>
    <w:rsid w:val="00EC62A4"/>
    <w:rsid w:val="00ED767A"/>
    <w:rsid w:val="00F07062"/>
    <w:rsid w:val="00F07B93"/>
    <w:rsid w:val="00F15400"/>
    <w:rsid w:val="00F20BBA"/>
    <w:rsid w:val="00F22B60"/>
    <w:rsid w:val="00F36FA2"/>
    <w:rsid w:val="00F373ED"/>
    <w:rsid w:val="00F378FE"/>
    <w:rsid w:val="00F41270"/>
    <w:rsid w:val="00F44524"/>
    <w:rsid w:val="00F466DA"/>
    <w:rsid w:val="00F53458"/>
    <w:rsid w:val="00F700D0"/>
    <w:rsid w:val="00F72864"/>
    <w:rsid w:val="00F85F17"/>
    <w:rsid w:val="00F95E38"/>
    <w:rsid w:val="00FA37F9"/>
    <w:rsid w:val="00FA68B9"/>
    <w:rsid w:val="00FC0AD2"/>
    <w:rsid w:val="00FD2DD6"/>
    <w:rsid w:val="00FD5F2A"/>
    <w:rsid w:val="00FE428A"/>
    <w:rsid w:val="00FF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211A"/>
  <w15:chartTrackingRefBased/>
  <w15:docId w15:val="{1E00279B-880D-43BF-974E-DA2F97FA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61E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6375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211E"/>
    <w:rPr>
      <w:color w:val="0563C1" w:themeColor="hyperlink"/>
      <w:u w:val="single"/>
    </w:rPr>
  </w:style>
  <w:style w:type="table" w:styleId="GridTable2">
    <w:name w:val="Grid Table 2"/>
    <w:basedOn w:val="TableNormal"/>
    <w:uiPriority w:val="47"/>
    <w:rsid w:val="00B05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B05E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552F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D14A4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50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013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25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5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6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28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1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Kiran Mohite</cp:lastModifiedBy>
  <cp:revision>201</cp:revision>
  <dcterms:created xsi:type="dcterms:W3CDTF">2025-06-26T12:26:00Z</dcterms:created>
  <dcterms:modified xsi:type="dcterms:W3CDTF">2025-12-26T10:33:00Z</dcterms:modified>
</cp:coreProperties>
</file>