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E4" w:rsidRDefault="001E4018">
      <w:pPr>
        <w:rPr>
          <w:b/>
          <w:bCs/>
        </w:rPr>
      </w:pPr>
      <w:r w:rsidRPr="001E4018">
        <w:rPr>
          <w:b/>
          <w:bCs/>
        </w:rPr>
        <w:t>Hypothesis Testing Exercise</w:t>
      </w:r>
    </w:p>
    <w:p w:rsidR="001E4018" w:rsidRPr="001E4018" w:rsidRDefault="001E4018" w:rsidP="001E4018">
      <w:r w:rsidRPr="001E4018"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1E4018" w:rsidRDefault="001E4018"/>
    <w:p w:rsidR="00F63D66" w:rsidRPr="00F63D66" w:rsidRDefault="00F63D66">
      <w:pPr>
        <w:rPr>
          <w:color w:val="0070C0"/>
          <w:sz w:val="28"/>
        </w:rPr>
      </w:pPr>
      <w:r w:rsidRPr="00F63D66">
        <w:rPr>
          <w:color w:val="0070C0"/>
          <w:sz w:val="28"/>
        </w:rPr>
        <w:t xml:space="preserve">We will use 2 sample </w:t>
      </w:r>
      <w:r w:rsidR="00691154">
        <w:rPr>
          <w:color w:val="0070C0"/>
          <w:sz w:val="28"/>
        </w:rPr>
        <w:t xml:space="preserve">2 tail </w:t>
      </w:r>
      <w:r w:rsidRPr="00F63D66">
        <w:rPr>
          <w:color w:val="0070C0"/>
          <w:sz w:val="28"/>
        </w:rPr>
        <w:t>t test</w:t>
      </w:r>
    </w:p>
    <w:p w:rsidR="00AC15BD" w:rsidRPr="00483554" w:rsidRDefault="00A531BE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H0 = </w:t>
      </w:r>
      <w:r w:rsidR="00890E3F"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D</w:t>
      </w: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iameter of the cutlets between 2 units</w:t>
      </w:r>
      <w:r w:rsidR="00890E3F"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 is same</w:t>
      </w:r>
    </w:p>
    <w:p w:rsidR="00890E3F" w:rsidRPr="00483554" w:rsidRDefault="00A531BE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HA</w:t>
      </w:r>
      <w:r w:rsidR="00890E3F"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 = Diameter of the cutlets between 2 units is different</w:t>
      </w:r>
    </w:p>
    <w:p w:rsidR="001A504C" w:rsidRPr="00483554" w:rsidRDefault="001A504C" w:rsidP="001A504C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α=0.05</w:t>
      </w:r>
    </w:p>
    <w:p w:rsidR="001A504C" w:rsidRPr="00483554" w:rsidRDefault="001A504C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211ABA" w:rsidRPr="00483554" w:rsidRDefault="006506C6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df=pd.read_csv('cutlets.csv')</w:t>
      </w:r>
    </w:p>
    <w:p w:rsidR="006506C6" w:rsidRPr="00483554" w:rsidRDefault="006506C6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dfA = df["Unit A"]</w:t>
      </w:r>
    </w:p>
    <w:p w:rsidR="006506C6" w:rsidRPr="00483554" w:rsidRDefault="006506C6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dfB = df["Unit B"]</w:t>
      </w:r>
    </w:p>
    <w:p w:rsidR="006506C6" w:rsidRPr="00483554" w:rsidRDefault="00995939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tStat,pValue =stats.ttest_ind(dfA,dfB) </w:t>
      </w:r>
    </w:p>
    <w:p w:rsidR="00995939" w:rsidRPr="00483554" w:rsidRDefault="00995939" w:rsidP="009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0"/>
          <w:szCs w:val="21"/>
        </w:rPr>
      </w:pPr>
      <w:r w:rsidRPr="00483554">
        <w:rPr>
          <w:rFonts w:ascii="Courier New" w:eastAsia="Times New Roman" w:hAnsi="Courier New" w:cs="Courier New"/>
          <w:b/>
          <w:color w:val="0070C0"/>
          <w:sz w:val="20"/>
          <w:szCs w:val="21"/>
        </w:rPr>
        <w:t>P-Value:0.4722394724599501 T-Statistic:0.7228688704678061</w:t>
      </w:r>
    </w:p>
    <w:p w:rsidR="00995939" w:rsidRPr="00483554" w:rsidRDefault="00995939" w:rsidP="00890E3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995939" w:rsidRPr="00483554" w:rsidRDefault="00995939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if pValue &lt;0.05:</w:t>
      </w:r>
    </w:p>
    <w:p w:rsidR="00995939" w:rsidRPr="00483554" w:rsidRDefault="00995939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  print('we reject null hypothesis')</w:t>
      </w:r>
    </w:p>
    <w:p w:rsidR="00995939" w:rsidRPr="00483554" w:rsidRDefault="00995939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else:</w:t>
      </w:r>
    </w:p>
    <w:p w:rsidR="00995939" w:rsidRPr="00483554" w:rsidRDefault="00995939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  print('we accept null hypothesis')</w:t>
      </w:r>
    </w:p>
    <w:p w:rsidR="00995939" w:rsidRPr="00483554" w:rsidRDefault="00995939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995939" w:rsidRDefault="00995939" w:rsidP="00995939">
      <w:pPr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>S</w:t>
      </w:r>
      <w:r w:rsidRPr="00483554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o result came as 'we accept null hypothesis  i.e. Diameter of the cutlets between 2 units is same</w:t>
      </w:r>
      <w:r w:rsidR="00C836C7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,  no signific</w:t>
      </w:r>
      <w:bookmarkStart w:id="0" w:name="_GoBack"/>
      <w:bookmarkEnd w:id="0"/>
      <w:r w:rsidR="00C836C7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ance difference</w:t>
      </w:r>
    </w:p>
    <w:p w:rsidR="00483554" w:rsidRDefault="00483554" w:rsidP="00995939">
      <w:pPr>
        <w:pBdr>
          <w:bottom w:val="single" w:sz="6" w:space="1" w:color="auto"/>
        </w:pBdr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</w:pPr>
    </w:p>
    <w:p w:rsidR="001B04EE" w:rsidRPr="001B04EE" w:rsidRDefault="001B04EE" w:rsidP="001B04E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1B04EE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  </w:t>
      </w:r>
    </w:p>
    <w:p w:rsidR="001B04EE" w:rsidRDefault="001B04EE" w:rsidP="001B04E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1B04EE">
        <w:rPr>
          <w:rFonts w:ascii="Georgia" w:hAnsi="Georgia"/>
          <w:color w:val="292929"/>
          <w:spacing w:val="-1"/>
          <w:szCs w:val="32"/>
          <w:shd w:val="clear" w:color="auto" w:fill="FFFFFF"/>
        </w:rPr>
        <w:t>Analyze the data and determine whether there is any difference in average TAT among the different laboratories at 5% significance level.</w:t>
      </w:r>
    </w:p>
    <w:p w:rsidR="004D5284" w:rsidRDefault="004D5284" w:rsidP="001B04E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4D5284" w:rsidRPr="001B04EE" w:rsidRDefault="004D5284" w:rsidP="001B04E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A6397B" w:rsidRPr="008D0FBB" w:rsidRDefault="009D1FB3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8D0FBB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4 samples are given. </w:t>
      </w:r>
    </w:p>
    <w:p w:rsidR="009D1FB3" w:rsidRDefault="009D1FB3" w:rsidP="009D1FB3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lastRenderedPageBreak/>
        <w:t>α=0.05</w:t>
      </w:r>
    </w:p>
    <w:p w:rsidR="004D5284" w:rsidRDefault="004D5284" w:rsidP="009D1FB3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4D5284" w:rsidRPr="0048355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H0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TAT is same for all labs</w:t>
      </w:r>
    </w:p>
    <w:p w:rsid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HA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TAT is different for 4 labs.</w:t>
      </w:r>
    </w:p>
    <w:p w:rsidR="00A63EA5" w:rsidRDefault="00A63EA5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A63EA5" w:rsidRPr="00483554" w:rsidRDefault="00A63EA5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We will use Anova test</w:t>
      </w:r>
      <w:r w:rsidR="0028039B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 </w:t>
      </w:r>
    </w:p>
    <w:p w:rsidR="004D5284" w:rsidRPr="00483554" w:rsidRDefault="004D5284" w:rsidP="009D1FB3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-----------------</w:t>
      </w:r>
    </w:p>
    <w:p w:rsidR="009D1FB3" w:rsidRPr="004D5284" w:rsidRDefault="004D5284" w:rsidP="00995939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dfMed = pd.read_csv('LabTAT.csv')</w:t>
      </w:r>
    </w:p>
    <w:p w:rsidR="004D5284" w:rsidRP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dfLab1 = dfMed["Laboratory 1"]</w:t>
      </w:r>
    </w:p>
    <w:p w:rsidR="004D5284" w:rsidRP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dfLab2= dfMed["Laboratory 2"]</w:t>
      </w:r>
    </w:p>
    <w:p w:rsidR="004D5284" w:rsidRP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dfLab3 = dfMed["Laboratory 3"]</w:t>
      </w:r>
    </w:p>
    <w:p w:rsidR="004D5284" w:rsidRP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dfLab4 = dfMed["Laboratory 4"]</w:t>
      </w:r>
    </w:p>
    <w:p w:rsid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>tStat, pValue = stats.f_oneway(dfLab1,dfLab2,dfLab3,dfLab4)</w:t>
      </w:r>
    </w:p>
    <w:p w:rsidR="004D5284" w:rsidRPr="004D5284" w:rsidRDefault="004D5284" w:rsidP="004D5284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---------------</w:t>
      </w:r>
    </w:p>
    <w:p w:rsidR="004D5284" w:rsidRPr="004D5284" w:rsidRDefault="004D5284" w:rsidP="004D5284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p value is </w:t>
      </w:r>
      <w:r w:rsidRPr="004D5284">
        <w:rPr>
          <w:color w:val="0070C0"/>
          <w:sz w:val="21"/>
          <w:szCs w:val="21"/>
        </w:rPr>
        <w:t>2.1156</w:t>
      </w:r>
    </w:p>
    <w:p w:rsidR="00211ABA" w:rsidRPr="00E94991" w:rsidRDefault="004D5284" w:rsidP="00890E3F">
      <w:pPr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</w:pPr>
      <w:r w:rsidRPr="004D528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as p value &gt; 0.05, we accept null hypothesis, </w:t>
      </w:r>
      <w:r w:rsidRPr="00E94991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 xml:space="preserve">so </w:t>
      </w:r>
      <w:r w:rsidRPr="00E94991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TAT is same for all labs</w:t>
      </w:r>
      <w:r w:rsidRPr="00E94991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, no significance difference</w:t>
      </w:r>
    </w:p>
    <w:p w:rsidR="004D5284" w:rsidRPr="00A6397B" w:rsidRDefault="004D5284" w:rsidP="00890E3F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A531BE" w:rsidRPr="00A6397B" w:rsidRDefault="00A531BE" w:rsidP="00A531BE">
      <w:pPr>
        <w:pBdr>
          <w:bottom w:val="single" w:sz="6" w:space="1" w:color="auto"/>
        </w:pBd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4D5284" w:rsidRDefault="004D5284" w:rsidP="00A531B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BF5FC2" w:rsidRPr="00BF5FC2" w:rsidRDefault="00BF5FC2" w:rsidP="00BF5FC2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BF5FC2">
        <w:rPr>
          <w:rFonts w:ascii="Georgia" w:hAnsi="Georgia"/>
          <w:color w:val="292929"/>
          <w:spacing w:val="-1"/>
          <w:szCs w:val="32"/>
          <w:shd w:val="clear" w:color="auto" w:fill="FFFFFF"/>
        </w:rPr>
        <w:t>Sales of products in four different regions is tabulated for males and females. Find if male-female buyer rations are similar across regions.</w:t>
      </w:r>
    </w:p>
    <w:tbl>
      <w:tblPr>
        <w:tblW w:w="9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1828"/>
        <w:gridCol w:w="1828"/>
        <w:gridCol w:w="1828"/>
        <w:gridCol w:w="1828"/>
      </w:tblGrid>
      <w:tr w:rsidR="00BF5FC2" w:rsidRPr="00BF5FC2" w:rsidTr="00BF5FC2">
        <w:trPr>
          <w:trHeight w:val="259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b/>
                <w:bCs/>
                <w:color w:val="292929"/>
                <w:spacing w:val="-1"/>
                <w:szCs w:val="32"/>
                <w:shd w:val="clear" w:color="auto" w:fill="FFFFFF"/>
              </w:rPr>
              <w:t>East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b/>
                <w:bCs/>
                <w:color w:val="292929"/>
                <w:spacing w:val="-1"/>
                <w:szCs w:val="32"/>
                <w:shd w:val="clear" w:color="auto" w:fill="FFFFFF"/>
              </w:rPr>
              <w:t>West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b/>
                <w:bCs/>
                <w:color w:val="292929"/>
                <w:spacing w:val="-1"/>
                <w:szCs w:val="32"/>
                <w:shd w:val="clear" w:color="auto" w:fill="FFFFFF"/>
              </w:rPr>
              <w:t>North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b/>
                <w:bCs/>
                <w:color w:val="292929"/>
                <w:spacing w:val="-1"/>
                <w:szCs w:val="32"/>
                <w:shd w:val="clear" w:color="auto" w:fill="FFFFFF"/>
              </w:rPr>
              <w:t>South</w:t>
            </w:r>
          </w:p>
        </w:tc>
      </w:tr>
      <w:tr w:rsidR="00BF5FC2" w:rsidRPr="00BF5FC2" w:rsidTr="00BF5FC2">
        <w:trPr>
          <w:trHeight w:val="259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Males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50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142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131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70</w:t>
            </w:r>
          </w:p>
        </w:tc>
      </w:tr>
      <w:tr w:rsidR="00BF5FC2" w:rsidRPr="00BF5FC2" w:rsidTr="00BF5FC2">
        <w:trPr>
          <w:trHeight w:val="259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 w:rsidRPr="00BF5FC2"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Females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FC2" w:rsidRPr="00BF5FC2" w:rsidRDefault="004E53FA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  <w:t>435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0617" w:rsidRDefault="008A0617" w:rsidP="008A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1523</w:t>
            </w:r>
          </w:p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0617" w:rsidRDefault="008A0617" w:rsidP="008A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1356</w:t>
            </w:r>
          </w:p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0617" w:rsidRDefault="008A0617" w:rsidP="008A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  <w:p w:rsidR="00BF5FC2" w:rsidRPr="00BF5FC2" w:rsidRDefault="00BF5FC2" w:rsidP="00BF5FC2">
            <w:pPr>
              <w:rPr>
                <w:rFonts w:ascii="Georgia" w:hAnsi="Georgia"/>
                <w:color w:val="292929"/>
                <w:spacing w:val="-1"/>
                <w:szCs w:val="32"/>
                <w:shd w:val="clear" w:color="auto" w:fill="FFFFFF"/>
              </w:rPr>
            </w:pPr>
          </w:p>
        </w:tc>
      </w:tr>
    </w:tbl>
    <w:p w:rsidR="004D5284" w:rsidRPr="00A6397B" w:rsidRDefault="004D5284" w:rsidP="00A531B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ED1226" w:rsidRDefault="00ED1226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Cs w:val="32"/>
          <w:shd w:val="clear" w:color="auto" w:fill="FFFFFF"/>
        </w:rPr>
        <w:t>4 samples are given</w:t>
      </w:r>
    </w:p>
    <w:p w:rsidR="00ED1226" w:rsidRPr="00483554" w:rsidRDefault="00ED1226" w:rsidP="00ED1226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sz w:val="16"/>
        </w:rPr>
        <w:t xml:space="preserve"> </w:t>
      </w: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H0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Ratios are same</w:t>
      </w:r>
    </w:p>
    <w:p w:rsidR="00ED1226" w:rsidRDefault="00ED1226" w:rsidP="00ED1226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HA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Ratios are different</w:t>
      </w:r>
    </w:p>
    <w:p w:rsid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lastRenderedPageBreak/>
        <w:t>import scipy as sp</w:t>
      </w:r>
    </w:p>
    <w:p w:rsidR="00386A11" w:rsidRP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Male = [50,142,131,70]</w:t>
      </w:r>
    </w:p>
    <w:p w:rsidR="00386A11" w:rsidRP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Female=[435,1523,1356,750]</w:t>
      </w:r>
    </w:p>
    <w:p w:rsidR="00ED1226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Sales=[Male,Female]</w:t>
      </w:r>
    </w:p>
    <w:p w:rsid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chiStats = sp.stats.chi2_contingency(Sales)</w:t>
      </w:r>
    </w:p>
    <w:p w:rsid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386A11" w:rsidRPr="00483554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print('Test t=%f p-value=%f' % (chiStats[0], chiStats[1]))</w:t>
      </w:r>
    </w:p>
    <w:p w:rsidR="00386A11" w:rsidRDefault="00386A11" w:rsidP="00386A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t=1.595946 p-value=0.660309</w:t>
      </w:r>
    </w:p>
    <w:p w:rsidR="00386A11" w:rsidRDefault="00386A11" w:rsidP="00386A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6A11" w:rsidRDefault="00386A11" w:rsidP="00386A11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P value &gt; 0.05</w:t>
      </w:r>
    </w:p>
    <w:p w:rsidR="00386A11" w:rsidRPr="00C7357D" w:rsidRDefault="00386A11" w:rsidP="00386A11">
      <w:pPr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</w:pPr>
      <w:r w:rsidRP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 xml:space="preserve">So accept H0 -&gt; </w:t>
      </w:r>
      <w:r w:rsid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Male female r</w:t>
      </w:r>
      <w:r w:rsidRP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atios are same</w:t>
      </w:r>
      <w:r w:rsid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 xml:space="preserve"> all regions</w:t>
      </w:r>
    </w:p>
    <w:p w:rsidR="00A3755A" w:rsidRDefault="00A3755A" w:rsidP="00386A11">
      <w:pPr>
        <w:pBdr>
          <w:bottom w:val="single" w:sz="6" w:space="1" w:color="auto"/>
        </w:pBd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A3755A" w:rsidRPr="00671B8F" w:rsidRDefault="00A3755A" w:rsidP="00386A11">
      <w:pPr>
        <w:rPr>
          <w:rFonts w:ascii="Georgia" w:hAnsi="Georgia"/>
          <w:spacing w:val="-1"/>
          <w:szCs w:val="32"/>
          <w:shd w:val="clear" w:color="auto" w:fill="FFFFFF"/>
        </w:rPr>
      </w:pPr>
    </w:p>
    <w:p w:rsidR="00671B8F" w:rsidRPr="00671B8F" w:rsidRDefault="00671B8F" w:rsidP="00671B8F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 w:rsidRPr="00671B8F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Pr="00671B8F">
        <w:rPr>
          <w:rFonts w:ascii="Georgia" w:hAnsi="Georgia"/>
          <w:i/>
          <w:iCs/>
          <w:color w:val="292929"/>
          <w:spacing w:val="-1"/>
          <w:szCs w:val="32"/>
          <w:shd w:val="clear" w:color="auto" w:fill="FFFFFF"/>
        </w:rPr>
        <w:t xml:space="preserve">5% </w:t>
      </w:r>
      <w:r w:rsidRPr="00671B8F">
        <w:rPr>
          <w:rFonts w:ascii="Georgia" w:hAnsi="Georgia"/>
          <w:color w:val="292929"/>
          <w:spacing w:val="-1"/>
          <w:szCs w:val="32"/>
          <w:shd w:val="clear" w:color="auto" w:fill="FFFFFF"/>
        </w:rPr>
        <w:t>significance level and help the manager draw appropriate inferences</w:t>
      </w:r>
    </w:p>
    <w:p w:rsidR="00A531BE" w:rsidRDefault="00A531BE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B130DE" w:rsidRDefault="00B80F27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Cs w:val="32"/>
          <w:shd w:val="clear" w:color="auto" w:fill="FFFFFF"/>
        </w:rPr>
        <w:t>Here both centers and output are discrete.</w:t>
      </w:r>
    </w:p>
    <w:p w:rsidR="00B80F27" w:rsidRDefault="00B80F27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Cs w:val="32"/>
          <w:shd w:val="clear" w:color="auto" w:fill="FFFFFF"/>
        </w:rPr>
        <w:t>So we want to check if the % varies by centers.</w:t>
      </w:r>
    </w:p>
    <w:p w:rsidR="00B80F27" w:rsidRPr="00243C25" w:rsidRDefault="00B80F27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We will sue Chi square test</w:t>
      </w:r>
    </w:p>
    <w:p w:rsidR="00514252" w:rsidRPr="00483554" w:rsidRDefault="00514252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H0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Defective % are same for all centers</w:t>
      </w:r>
    </w:p>
    <w:p w:rsidR="00514252" w:rsidRDefault="00514252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483554">
        <w:rPr>
          <w:rFonts w:ascii="Georgia" w:hAnsi="Georgia"/>
          <w:color w:val="0070C0"/>
          <w:spacing w:val="-1"/>
          <w:szCs w:val="32"/>
          <w:shd w:val="clear" w:color="auto" w:fill="FFFFFF"/>
        </w:rPr>
        <w:t xml:space="preserve">HA = 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Defe</w:t>
      </w: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ctive % varies</w:t>
      </w:r>
    </w:p>
    <w:p w:rsidR="00D44A3E" w:rsidRDefault="00D44A3E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We will take value counts for error free and defective</w:t>
      </w:r>
    </w:p>
    <w:p w:rsidR="00D44A3E" w:rsidRDefault="00D44A3E" w:rsidP="00514252">
      <w:pPr>
        <w:pBdr>
          <w:bottom w:val="single" w:sz="6" w:space="1" w:color="auto"/>
        </w:pBd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243C25" w:rsidRDefault="00243C25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Phillippines_value=Customer['Phillippines'].value_counts()</w:t>
      </w:r>
    </w:p>
    <w:p w:rsidR="00243C25" w:rsidRPr="00243C25" w:rsidRDefault="00243C25" w:rsidP="00243C25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Indonesia_value=Customer['Indonesia'].value_counts()</w:t>
      </w:r>
    </w:p>
    <w:p w:rsidR="00243C25" w:rsidRPr="00243C25" w:rsidRDefault="00243C25" w:rsidP="00243C25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Malta_value=Customer['Malta'].value_counts()</w:t>
      </w:r>
    </w:p>
    <w:p w:rsidR="00D44A3E" w:rsidRDefault="00243C25" w:rsidP="00243C25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India_value=Customer['India'].value_counts()</w:t>
      </w:r>
    </w:p>
    <w:p w:rsidR="00243C25" w:rsidRDefault="00243C25" w:rsidP="00243C25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243C25" w:rsidRDefault="00243C25" w:rsidP="00243C25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514252" w:rsidRDefault="00514252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386A11">
        <w:rPr>
          <w:rFonts w:ascii="Georgia" w:hAnsi="Georgia"/>
          <w:color w:val="0070C0"/>
          <w:spacing w:val="-1"/>
          <w:szCs w:val="32"/>
          <w:shd w:val="clear" w:color="auto" w:fill="FFFFFF"/>
        </w:rPr>
        <w:t>import scipy as sp</w:t>
      </w:r>
    </w:p>
    <w:p w:rsidR="00243C25" w:rsidRDefault="00243C25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243C25" w:rsidRDefault="00243C25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Error_free = [Phillippines_value['Error Free'],Indonesia_value['Error Free'],Malta_value['Error Free'],India_value['Error Free']]</w:t>
      </w:r>
    </w:p>
    <w:p w:rsidR="00243C25" w:rsidRDefault="00243C25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p w:rsidR="00243C25" w:rsidRDefault="00243C25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 w:rsidRPr="00243C25">
        <w:rPr>
          <w:rFonts w:ascii="Georgia" w:hAnsi="Georgia"/>
          <w:color w:val="0070C0"/>
          <w:spacing w:val="-1"/>
          <w:szCs w:val="32"/>
          <w:shd w:val="clear" w:color="auto" w:fill="FFFFFF"/>
        </w:rPr>
        <w:t>Defective = [Phillippines_value['Defective'],Indonesia_value['Defective'],Malta_value['Defective'],India_value['Defective']]</w:t>
      </w:r>
    </w:p>
    <w:p w:rsidR="00243C25" w:rsidRPr="00243C25" w:rsidRDefault="00243C25" w:rsidP="00243C25">
      <w:pPr>
        <w:pStyle w:val="HTMLPreformatted"/>
        <w:shd w:val="clear" w:color="auto" w:fill="FFFFFF"/>
        <w:wordWrap w:val="0"/>
        <w:textAlignment w:val="baseline"/>
        <w:rPr>
          <w:rFonts w:ascii="Georgia" w:eastAsiaTheme="minorHAnsi" w:hAnsi="Georgia" w:cstheme="minorBidi"/>
          <w:color w:val="0070C0"/>
          <w:spacing w:val="-1"/>
          <w:sz w:val="22"/>
          <w:szCs w:val="32"/>
          <w:shd w:val="clear" w:color="auto" w:fill="FFFFFF"/>
        </w:rPr>
      </w:pPr>
      <w:r w:rsidRPr="00243C25">
        <w:rPr>
          <w:rFonts w:ascii="Georgia" w:eastAsiaTheme="minorHAnsi" w:hAnsi="Georgia" w:cstheme="minorBidi"/>
          <w:color w:val="0070C0"/>
          <w:spacing w:val="-1"/>
          <w:sz w:val="22"/>
          <w:szCs w:val="32"/>
          <w:shd w:val="clear" w:color="auto" w:fill="FFFFFF"/>
        </w:rPr>
        <w:t>chiStats = sp.stats.chi2_contingency([Error_free,Defective])</w:t>
      </w:r>
    </w:p>
    <w:p w:rsidR="00514252" w:rsidRDefault="00243C25" w:rsidP="00243C25">
      <w:pPr>
        <w:pStyle w:val="HTMLPreformatted"/>
        <w:shd w:val="clear" w:color="auto" w:fill="FFFFFF"/>
        <w:wordWrap w:val="0"/>
        <w:textAlignment w:val="baseline"/>
        <w:rPr>
          <w:rFonts w:ascii="Georgia" w:eastAsiaTheme="minorHAnsi" w:hAnsi="Georgia" w:cstheme="minorBidi"/>
          <w:color w:val="0070C0"/>
          <w:spacing w:val="-1"/>
          <w:sz w:val="22"/>
          <w:szCs w:val="32"/>
          <w:shd w:val="clear" w:color="auto" w:fill="FFFFFF"/>
        </w:rPr>
      </w:pPr>
      <w:r w:rsidRPr="00243C25">
        <w:rPr>
          <w:rFonts w:ascii="Georgia" w:eastAsiaTheme="minorHAnsi" w:hAnsi="Georgia" w:cstheme="minorBidi"/>
          <w:color w:val="0070C0"/>
          <w:spacing w:val="-1"/>
          <w:sz w:val="22"/>
          <w:szCs w:val="32"/>
          <w:shd w:val="clear" w:color="auto" w:fill="FFFFFF"/>
        </w:rPr>
        <w:t>print('Test t=%f p-value=%f' % (chiStats[0], chiStats[1]))</w:t>
      </w:r>
    </w:p>
    <w:p w:rsidR="00243C25" w:rsidRDefault="00243C25" w:rsidP="00243C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t=3.858961 p-value=0.277102</w:t>
      </w:r>
    </w:p>
    <w:p w:rsidR="00243C25" w:rsidRDefault="00243C25" w:rsidP="00243C25">
      <w:pPr>
        <w:pStyle w:val="HTMLPreformatted"/>
        <w:shd w:val="clear" w:color="auto" w:fill="FFFFFF"/>
        <w:wordWrap w:val="0"/>
        <w:textAlignment w:val="baseline"/>
        <w:rPr>
          <w:rFonts w:ascii="Georgia" w:eastAsiaTheme="minorHAnsi" w:hAnsi="Georgia" w:cstheme="minorBidi"/>
          <w:color w:val="0070C0"/>
          <w:spacing w:val="-1"/>
          <w:sz w:val="22"/>
          <w:szCs w:val="32"/>
          <w:shd w:val="clear" w:color="auto" w:fill="FFFFFF"/>
        </w:rPr>
      </w:pPr>
    </w:p>
    <w:p w:rsidR="00243C25" w:rsidRDefault="00243C25" w:rsidP="00243C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4252" w:rsidRDefault="00514252" w:rsidP="00514252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  <w:r>
        <w:rPr>
          <w:rFonts w:ascii="Georgia" w:hAnsi="Georgia"/>
          <w:color w:val="0070C0"/>
          <w:spacing w:val="-1"/>
          <w:szCs w:val="32"/>
          <w:shd w:val="clear" w:color="auto" w:fill="FFFFFF"/>
        </w:rPr>
        <w:t>P value &gt; 0.05</w:t>
      </w:r>
    </w:p>
    <w:p w:rsidR="00B80F27" w:rsidRPr="00C7357D" w:rsidRDefault="00514252" w:rsidP="00514252">
      <w:pPr>
        <w:rPr>
          <w:rFonts w:ascii="Georgia" w:hAnsi="Georgia"/>
          <w:b/>
          <w:color w:val="292929"/>
          <w:spacing w:val="-1"/>
          <w:szCs w:val="32"/>
          <w:shd w:val="clear" w:color="auto" w:fill="FFFFFF"/>
        </w:rPr>
      </w:pPr>
      <w:r w:rsidRP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 xml:space="preserve">So accept H0 -&gt; </w:t>
      </w:r>
      <w:r w:rsidR="00243C25" w:rsidRPr="00C7357D">
        <w:rPr>
          <w:rFonts w:ascii="Georgia" w:hAnsi="Georgia"/>
          <w:b/>
          <w:color w:val="0070C0"/>
          <w:spacing w:val="-1"/>
          <w:szCs w:val="32"/>
          <w:shd w:val="clear" w:color="auto" w:fill="FFFFFF"/>
        </w:rPr>
        <w:t>Defective % are same for all centers</w:t>
      </w:r>
    </w:p>
    <w:p w:rsidR="00B80F27" w:rsidRDefault="00B80F27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671B8F" w:rsidRDefault="00671B8F">
      <w:pPr>
        <w:rPr>
          <w:rFonts w:ascii="Georgia" w:hAnsi="Georgia"/>
          <w:color w:val="292929"/>
          <w:spacing w:val="-1"/>
          <w:szCs w:val="32"/>
          <w:shd w:val="clear" w:color="auto" w:fill="FFFFFF"/>
        </w:rPr>
      </w:pPr>
    </w:p>
    <w:p w:rsidR="00671B8F" w:rsidRPr="00671B8F" w:rsidRDefault="00671B8F">
      <w:pPr>
        <w:rPr>
          <w:rFonts w:ascii="Georgia" w:hAnsi="Georgia"/>
          <w:color w:val="0070C0"/>
          <w:spacing w:val="-1"/>
          <w:szCs w:val="32"/>
          <w:shd w:val="clear" w:color="auto" w:fill="FFFFFF"/>
        </w:rPr>
      </w:pPr>
    </w:p>
    <w:sectPr w:rsidR="00671B8F" w:rsidRPr="0067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18"/>
    <w:rsid w:val="001A504C"/>
    <w:rsid w:val="001B04EE"/>
    <w:rsid w:val="001E4018"/>
    <w:rsid w:val="00211ABA"/>
    <w:rsid w:val="00243C25"/>
    <w:rsid w:val="0028039B"/>
    <w:rsid w:val="00386A11"/>
    <w:rsid w:val="003C1AE4"/>
    <w:rsid w:val="00463265"/>
    <w:rsid w:val="00483554"/>
    <w:rsid w:val="004D5284"/>
    <w:rsid w:val="004E53FA"/>
    <w:rsid w:val="00514252"/>
    <w:rsid w:val="0054619D"/>
    <w:rsid w:val="00571C63"/>
    <w:rsid w:val="006506C6"/>
    <w:rsid w:val="00671B8F"/>
    <w:rsid w:val="00691154"/>
    <w:rsid w:val="00732E8A"/>
    <w:rsid w:val="007D07F2"/>
    <w:rsid w:val="00890E3F"/>
    <w:rsid w:val="008A0617"/>
    <w:rsid w:val="008D0FBB"/>
    <w:rsid w:val="00912E86"/>
    <w:rsid w:val="00995939"/>
    <w:rsid w:val="009D1FB3"/>
    <w:rsid w:val="00A3755A"/>
    <w:rsid w:val="00A531BE"/>
    <w:rsid w:val="00A6397B"/>
    <w:rsid w:val="00A63EA5"/>
    <w:rsid w:val="00AC15BD"/>
    <w:rsid w:val="00B130DE"/>
    <w:rsid w:val="00B80F27"/>
    <w:rsid w:val="00BF5FC2"/>
    <w:rsid w:val="00C7357D"/>
    <w:rsid w:val="00C836C7"/>
    <w:rsid w:val="00D43947"/>
    <w:rsid w:val="00D44A3E"/>
    <w:rsid w:val="00E94991"/>
    <w:rsid w:val="00ED1226"/>
    <w:rsid w:val="00F025DC"/>
    <w:rsid w:val="00F0749F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E0CD"/>
  <w15:chartTrackingRefBased/>
  <w15:docId w15:val="{18489D75-7020-4722-8C81-E27A2B9D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2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2021-05-18T10:34:00Z</dcterms:created>
  <dcterms:modified xsi:type="dcterms:W3CDTF">2021-05-23T10:31:00Z</dcterms:modified>
</cp:coreProperties>
</file>