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3601" w:rsidRDefault="0036155C">
      <w:pPr>
        <w:suppressAutoHyphens/>
        <w:spacing w:after="0" w:line="240" w:lineRule="auto"/>
        <w:jc w:val="center"/>
        <w:rPr>
          <w:rFonts w:ascii="Calibri" w:eastAsia="Calibri" w:hAnsi="Calibri" w:cs="Calibri"/>
          <w:b/>
          <w:color w:val="00000A"/>
          <w:sz w:val="36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6"/>
          <w:u w:val="single"/>
        </w:rPr>
        <w:t xml:space="preserve">ASSIGNMENT NO 1 </w:t>
      </w:r>
      <w:r>
        <w:rPr>
          <w:rFonts w:ascii="Calibri" w:eastAsia="Calibri" w:hAnsi="Calibri" w:cs="Calibri"/>
          <w:b/>
          <w:color w:val="00000A"/>
          <w:sz w:val="36"/>
          <w:u w:val="single"/>
        </w:rPr>
        <w:t>– 4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------------------------------------------------------------------------------------------------------------------------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b/>
          <w:color w:val="00000A"/>
          <w:sz w:val="30"/>
          <w:u w:val="single"/>
        </w:rPr>
      </w:pPr>
      <w:r>
        <w:rPr>
          <w:rFonts w:ascii="Liberation Serif" w:eastAsia="Liberation Serif" w:hAnsi="Liberation Serif" w:cs="Liberation Serif"/>
          <w:b/>
          <w:color w:val="00000A"/>
          <w:sz w:val="30"/>
          <w:u w:val="single"/>
        </w:rPr>
        <w:t>PROBLEM STATEMENT: Study of source relational database :mysql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********************************************************************************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create database ENGG;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1 row affected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use ENGG;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Database changed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CREATE TABLE CLIENT_MASTER(CLIENT_NO VARCHAR (6), NAME VARCHAR (20), A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DDRESS1 VARCHAR (30), ADDRESS2 VARCHAR (30), CITY VARCHAR (15), PINCODE INTEGER (8), STATE VARCHAR (15), BAL_DUE FLOAT (10,2), PRIMARY KEY (CLIENT_NO));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(0.08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DESC CLIENT_MASTER;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+-----------+-------------+------+-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| Type        | Null | Key | Default | Extra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CLIENT_NO | varchar(6)  | NO   | PRI |     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NAME      | varchar(20) | NO   |     | NULL    |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ADDRESS1  | varchar(30)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ADDRESS2  | varchar(30)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CITY      | varchar(15)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PINCODE   | int(8)     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STATE     | varchar(15)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BAL_DUE   | float(10,2)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8 rows in set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INSERT INTO CLIENT_MASTER(CLIENT_NO,NAME,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ADDRESS1,ADDRESS2,CITY,PINCODE,STATE,BALDUE)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VALUES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('C00001','IVAN BAYROSS','NASHIK','YEOLA','MUMBAI','400054','MAHARASHTRA','15000'),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('C00002','MAMTA MUZUMDAR','NIMANI','CBS','MADRAS','780001','TAMIL NADU','0'),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('C00003','CHHAYA BA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NKER','DWARKA','ASHOKNAGAR','MUMBAI','400057','MAHARASHTRA','5000'),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    ('C00004','ASHWINI JOSHI','RK','SHALIMAR','BANGALORE','560001','KARNATAKA','0'),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('C00005','HANSEL COLACO','KOPARGAON','LASLGAON','MUMBAI','400060','MAHARASHTRA','2000'),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(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'C00006','DIPAK SHARMA','VAIJAPUR','VINCHUR','BANGALORE','560050','KARNATAKA','0');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6 rows affected (0.02 sec)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6  Duplicates: 0  Warnings: 0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*FROM CLIENT_MASTER;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+-----------+----------------+-----------+------------+-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----------+---------+-------------+----------+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CLIENT_NO | NAME           | ADDRESS1  | ADDRESS2   | CITY      | PINCODE | STATE       | BALDUE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+-----------+----------------+-----------+------------+-----------+---------+-------------+----------+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C00001    | IVAN BAYROSS   | NASHIK    | YEOLA      | MUMBAI    |  400054 | MAHARASHTRA | 15000.00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C00002    | MAMTA MUZUMDAR | NIMANI    | CBS        | MADRAS    |  780001 | TAMIL NADU  |     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C00003    | CHHAYA BANKER  | DWARKA    | ASHOK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NAGAR | MUMBAI    |  400057 | MAHARASHTRA |  5000.00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C00004    | ASHWINI JOSHI  | RK        | SHALIMAR   | BANGALORE |  560001 | KARNATAKA   |     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C00005    | HANSEL COLACO  | KOPARGAON | LASLGAON   | MUMBAI    |  400060 | MAHARASHTRA |  200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C00006    | DIPAK SHARMA   | VAIJAPUR  | VINCHUR    | BANGALORE |  560050 | KARNATAKA   |     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+-----------+----------------+-----------+------------+-----------+---------+-------------+----------+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6 rows in set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jc w:val="both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mysql&gt;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CREATE TABLE PRODUCT_MASTER (PRODUCT_NO VARCHAR (6), DESCRIPTION VARCHAR (15) NOT NULL, PROFIT_PERSCENT FLOAT (4,2) NOT NULL, UNIT_MEASURE VARCHAR (10) NOT NULL, QTY_ON_HAND INTEGER (8) NOT NULL, REORDER_LVL INTEGER (8) NOT NULL, SELL_PRICE FLOAT (8,2) NO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T NULL, COST_PRICE FLOAT (8,2) NOT NULL, PRIMARY KEY (PRODUCT_NO));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(0.08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DESC PRODUCT_MASTER;+-----------------+-------------+------+-----+---------+-------+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   | Type        | Null | Key | Default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Extra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PRODUCT_NO      | varchar(6)  | NO   | PRI |     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DESCRIPTION     | varchar(15)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PROFIT_PERSCENT | float(4,2)  | NO   |     |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| UNIT_MEASURE    | varchar(10)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QTY_ON_HAND     | int(8)     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REORDER_LVL     | int(8)     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SELL_PRICE      | float(8,2)  | NO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COST_PRICE      | float(8,2) 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8 rows in set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mysql&gt; INSERT INTO PRODUCT_MASTER(PRODUCT_NO,DESCRIPTION,PROFIT_PERSCE</w:t>
      </w:r>
      <w:r>
        <w:rPr>
          <w:rFonts w:ascii="Liberation Serif" w:eastAsia="Liberation Serif" w:hAnsi="Liberation Serif" w:cs="Liberation Serif"/>
          <w:color w:val="00000A"/>
          <w:sz w:val="24"/>
        </w:rPr>
        <w:t>NT,UNIT_MEASURE,QTY_ON_HAND,REORDER_LVL,SELL_PRICE,COST_PRICE) VALUES ('P0001','T-SHIRTS','5','PIECE','200','50','350','250'), ('P0345','SHIRTS','6','PIECE','150','50','500','350'), ('P06734','COTTON JEANS','5','PIECE','100','20','600','450'), ('P07865','J</w:t>
      </w:r>
      <w:r>
        <w:rPr>
          <w:rFonts w:ascii="Liberation Serif" w:eastAsia="Liberation Serif" w:hAnsi="Liberation Serif" w:cs="Liberation Serif"/>
          <w:color w:val="00000A"/>
          <w:sz w:val="24"/>
        </w:rPr>
        <w:t>EANS','5','PIECE','100','20','750','500'), ('P07868','TROUSERS','2','PIECE','150','50','850','550'), ('P07885','PULL OVERS','2.5','PIECE','80','30','700','450'), ('P07965','DEIM SHIRTS','4','PIECE','100','40','350','250'), ('P07975','LYCRA TOPS','5','PIECE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','70','30','300','175'), ('P08865','SKIRTS','5','PIECE','75','30','450','300');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9 rows affected (0.02 sec)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Records: 9  Duplicates: 0  Warnings: 0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*FROM PRODUCT_MASTER;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+------------+--------------+-----------------+---------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-----+-------------+-------------+------------+------------+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PRODUCT_NO | DESCRIPTION  | PROFIT_PERSCENT | UNIT_MEASURE | QTY_ON_HAND | REORDER_LVL | SELL_PRICE | COST_PRICE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+------------+--------------+-----------------+--------------+-------------+-------------+------------+------------+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P0001      | T-SHIRTS     |            5.00 | PIECE        |         200 |          50 |     350.00 |     250.00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P0345      | SHIRT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S       |            6.00 | PIECE        |         150 |          50 |     500.00 |     350.00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P06734     | COTTON JEANS |            5.00 | PIECE        |         100 |          20 |     600.00 |     450.00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P07865     | JEANS        |       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5.00 | PIECE        |         100 |          20 |     750.00 |     500.00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P07868     | TROUSERS     |            2.00 | PIECE        |         150 |          50 |     850.00 |     550.00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P07885     | PULL OVERS   |            2.50 | PIECE   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|          80 |          30 |     700.00 |     450.00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P07965     | DEIM SHIRTS  |            4.00 | PIECE        |         100 |          40 |     350.00 |     250.00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P07975     | LYCRA TOPS   |            5.00 | PIECE        |          70 |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30 |     300.00 |     175.00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P08865     | SKIRTS       |            5.00 | PIECE        |          75 |          30 |     450.00 |     300.00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+------------+--------------+-----------------+--------------+-------------+-------------+----------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--+------------+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9 rows in set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mysql&gt; CREATE TABLE SALESMAN_MASTER (SALESMAN_NO VARCHAR (6) PRIMARY KEY, SALESMAN_NAME VARCHAR (20) NOT NULL, ADDRESS1 VARCHAR (30) NOT NULL, ADDRESS2 VARCHAR (30), CITY VARCHAR (20), PINCODE FLOAT (8,2), STATE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VARCHAR (20), SAL_AMT FLOAT (8,2) NOT NULL, TGT_TO_GET FLOAT (6,2) NOT NULL, YTD_SALES FLOAT (6,2) NOT NULL, REMARKS VARCHAR (60));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(0.06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DESC SALESMAN_MASTER;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 | Type        | Null | Key | Default | Extra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SALESMAN_NO   | varchar(6)  | NO   | PRI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SALESMAN_NAME | varchar(20)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ADDRESS1      | varchar(30)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ADDRESS2      | varchar(30)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CITY          | varchar(20)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PINCODE       | float(8,2) 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STATE         | varchar(20)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SAL_AMT       | float(8,2) 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TGT_TO_GET    | float(6,2) 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YTD_SALES     | float(6,2) 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REMARKS       | varchar(60)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11 rows in set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mysql&gt; INSERT INTO SALESMAN_MASTER(S</w:t>
      </w:r>
      <w:r>
        <w:rPr>
          <w:rFonts w:ascii="Liberation Serif" w:eastAsia="Liberation Serif" w:hAnsi="Liberation Serif" w:cs="Liberation Serif"/>
          <w:color w:val="00000A"/>
          <w:sz w:val="24"/>
        </w:rPr>
        <w:t>ALESMAN_NO,SALESMAN_NAME,ADDRESS1,ADDRESS2,CITY,PINCODE,STATE,SAL_AMT,TGT_TO_GET,YTD_SALES,REMARKS) VALUES ('S00001','AMAN','A/14','WORLI','MUMBAI','400002','MAHARSHTRA','3000','100','50','GOOD'), ('S00002','OMKAR','65','NARIMAN','MUMBAI','400001','MAHARSH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TRA','3000','200','100','GOOD'), ('S00003','RAJ','P-7','BANDRA','MUMBAI','400032','MAHARSHTRA','3000','200','100','GOOD'), ('S00004','ASHISH','A/5','JUHU','MUMBAI','400044','MAHARSHTRA','3000','200','150','GOOD');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4 rows affected (0.02 sec)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Rec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ords: 4  Duplicates: 0  Warnings: 0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*FROM SALESMAN_MASTER;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+-------------+---------------+----------+----------+--------+-----------+------------+---------+------------+-----------+---------+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SALESMAN_NO | SALESMAN_NAME | ADDRESS1 | ADD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RESS2 | CITY   | PINCODE   | STATE      | SAL_AMT | TGT_TO_GET | YTD_SALES | REMARKS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 xml:space="preserve">+-------------+---------------+----------+----------+--------+-----------+------------+---------+------------+-----------+---------+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S00001      | AMAN          | A/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14     | WORLI    | MUMBAI | 400002.00 | MAHARSHTRA | 3000.00 |     100.00 |     50.00 | GOOD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S00002      | OMKAR         | 65       | NARIMAN  | MUMBAI | 400001.00 | MAHARSHTRA | 3000.00 |     200.00 |    100.00 | GOOD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S00003      | RAJ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     | P-7      | BANDRA   | MUMBAI | 400032.00 | MAHARSHTRA | 3000.00 |     200.00 |    100.00 | GOOD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S00004      | ASHISH        | A/5      | JUHU     | MUMBAI | 400044.00 | MAHARSHTRA | 3000.00 |     200.00 |    150.00 | GOOD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+---------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----+---------------+----------+----------+--------+-----------+------------+---------+------------+-----------+---------+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4 rows in set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CREATE TABLE SALES_ORDER (ORDER_NO VARCHAR (6) PRIMARY KEY,CLIENT_NO VARCHAR (6), ORDER_DATE DATE </w:t>
      </w:r>
      <w:r>
        <w:rPr>
          <w:rFonts w:ascii="Liberation Serif" w:eastAsia="Liberation Serif" w:hAnsi="Liberation Serif" w:cs="Liberation Serif"/>
          <w:color w:val="00000A"/>
          <w:sz w:val="24"/>
        </w:rPr>
        <w:t>NOT NULL, DELY_ADDR VARCHAR (25), SALESMAN_NO VARCHAR (6), DELY_TYPE CHAR (1), BILLYN CHAR (1), DELY_DATE DATE, ORDER_STATUS VARCHAR (10), FOREIGN KEY (CLIENT_NO) REFERENCES CLIENT_MASTER (CLIENT_NO), FOREIGN KEY (SALESMAN_NO) REFERENCES SALESMAN_MASTER (S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ALESMAN_NO));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Query OK, 0 rows affected (0.14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DESC SALES_ORDER;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| Type        | Null | Key | Default | Extra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ORDER_NO     | varchar(6)  | NO   | PRI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CLIENT_NO    | varchar(6)  | YES  | MUL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ORDER_DATE   | date        | NO 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DE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LY_ADDR    | varchar(25)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SALESMAN_NO  | varchar(6)  | YES  | MUL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DELY_TYPE    | char(1)    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BILLYN       | char(1)    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DELY_DATE    | date       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ORDER_STATUS | varchar(10)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9 rows in set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mysql&gt; insert into SALES_ORDER (ORDER_NO</w:t>
      </w:r>
      <w:r>
        <w:rPr>
          <w:rFonts w:ascii="Liberation Serif" w:eastAsia="Liberation Serif" w:hAnsi="Liberation Serif" w:cs="Liberation Serif"/>
          <w:color w:val="00000A"/>
          <w:sz w:val="24"/>
        </w:rPr>
        <w:t>,CLIENT_NO,ORDER_DATE,DELY_ADDR,SALESMAN_NO,DELY_TYPE,BILLYN,DELY_DATE,ORDER_STATUS)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values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('O19001','C00001','04-06-12','NASHIK','S00001','F','N','02-07-20','In Process'),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('O19002','C00002','04-06-25','NASHIK','S00002','P','N','02-06-27','Cancelled'),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</w:t>
      </w:r>
      <w:r>
        <w:rPr>
          <w:rFonts w:ascii="Liberation Serif" w:eastAsia="Liberation Serif" w:hAnsi="Liberation Serif" w:cs="Liberation Serif"/>
          <w:color w:val="00000A"/>
          <w:sz w:val="24"/>
        </w:rPr>
        <w:t>'O46865','C00003','04-02-18','NASHIK','S00003','F','Y','02-02-20','Fulfilled'),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('O19003','C00001','04-04-03','NASHIK','S00001','F','Y','02-04-07','Fulfilled'),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>('O46866','C00004','04-05-20','NASHIK','S00002','P','N','02-05-22','Cancelled'),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('O19008','C00</w:t>
      </w:r>
      <w:r>
        <w:rPr>
          <w:rFonts w:ascii="Liberation Serif" w:eastAsia="Liberation Serif" w:hAnsi="Liberation Serif" w:cs="Liberation Serif"/>
          <w:color w:val="00000A"/>
          <w:sz w:val="24"/>
        </w:rPr>
        <w:t>005','04-05-24','NASHIK','S00004','F','N','02-07-26','In Process');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select * from SALES_ORDER;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+---------+----------+------------+-----------+------------+----------+--------+------------+-------------+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ORDERNO | CLIENTNO | ORDER_DATE | DELY_AD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DR | SALESMANNO | DELYTYPE | BILLYN | DELYDATE   | ORDERSTATUS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+---------+----------+------------+-----------+------------+----------+--------+------------+-------------+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O19001  | C00001   | 2004-06-12 | NASHIK    | S00001     | F        | N      |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2002-07-20 | In Process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O19002  | C00002   | 2004-06-25 | NASHIK    | S00002     | P        | N      | 2002-06-27 | Cancelled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O19003  | C00001   | 2004-04-03 | NASHIK    | S00001     | F        | Y      | 2002-04-07 | Fulfilled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O19008  | C00005   | 2004-05-24 | NASHIK    | S00004     | F        | N      | 2002-07-26 | In Process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O46865  | C00003   | 2004-02-18 | NASHIK    | S00003     | F        | Y      | 2002-02-20 | Fulfilled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O46866  | C00004   | 2004-05-20 | NA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SHIK    | S00002     | P        | N      | 2002-05-22 | Cancelled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+---------+----------+------------+-----------+------------+----------+--------+------------+-------------+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6 rows in set (0.00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mysql&gt; CREATE TABLE SALES_ORDER_DETAILS (ORDER_N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O VARCHAR (6), PRODUCT_NO VARCHAR (6), QTY_ORDERED INTEGER (8), QTY_DISP INTEGER (8), PRODUCT_RATE FLOAT (10,2), FOREIGN KEY (ORDER_NO) REFERENCES SALES_ORDER (ORDER_NO), FOREIGN KEY (PRODUCT_NO) REFERENCES PRODUCT_MASTER (PRODUCT_NO));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Query OK, 0 rows a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ffected (0.12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mysql&gt; DESC SALES_ORDER_DETAILS;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Field        | Type        | Null | Key | Default | Extra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ORDER_NO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| varchar(6)  | YES  | MUL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PRODUCT_NO   | varchar(6)  | YES  | MUL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QTY_ORDERED  | int(8)     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QTY_DISP     | int(8)     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| PRODUCT_RATE |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float(10,2) | YES  |     | NULL    |      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+--------------+-------------+------+-----+---------+-------+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5 rows in set (0.01 sec) 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mysql&gt; insert into SALES_ORDER_DETAILS (ORDER_NO,PRODUCT_NO,QTY_ORDERED,QTY_DISP,PRODUCT_RATE)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values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lastRenderedPageBreak/>
        <w:t>('O19001','P0001'</w:t>
      </w:r>
      <w:r>
        <w:rPr>
          <w:rFonts w:ascii="Liberation Serif" w:eastAsia="Liberation Serif" w:hAnsi="Liberation Serif" w:cs="Liberation Serif"/>
          <w:color w:val="00000A"/>
          <w:sz w:val="24"/>
        </w:rPr>
        <w:t>,'4','4','525'),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('O19001','P07965','2','1','8400'),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('O19001','P07885','2','1','5250'),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('O19002','P0001','10','0','525'),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('O46865','P07868','3','3','3150'),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('O46865','P07885','3','1','5250'),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('O46865','P0001','10','10','525'),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('O46865','P0345','4','4','1050'),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('O19003','P0345','2','2','1050'),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('O19003','P06734','1','1','12000'),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('O46866','P07965','1','0','8400'),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('O46866','P07975','1','0','1050'),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('O19008','P0001','10','5','525'),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('O19008','P07975','5','3','1050');</w:t>
      </w:r>
    </w:p>
    <w:p w:rsidR="00383601" w:rsidRDefault="00383601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>mysql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&gt; select * from SALES_ORDER_DETAILS;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+---------+-----------+------------+---------+-------------+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ORDERNO | PRODUCTNO | QTYORDERED | QTYDISP | PRODUCTRATE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+---------+-----------+------------+---------+-------------+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O19001  | P0001     |     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4 |       4 |      525.00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O19001  | P07965    |          2 |       1 |     8400.00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O19001  | P07885    |          2 |       1 |     5250.00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O19002  | P0001     |         10 |       0 |      525.00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O46865  | P07868    |          3 |  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3 |     3150.00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O46865  | P07885    |          3 |       1 |     5250.00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O46865  | P0001     |         10 |      10 |      525.00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O46865  | P0345     |          4 |       4 |     1050.00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O19003  | P0345     |          2 |       2 |  </w:t>
      </w:r>
      <w:r>
        <w:rPr>
          <w:rFonts w:ascii="Liberation Serif" w:eastAsia="Liberation Serif" w:hAnsi="Liberation Serif" w:cs="Liberation Serif"/>
          <w:color w:val="00000A"/>
          <w:sz w:val="24"/>
        </w:rPr>
        <w:t xml:space="preserve">   1050.00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O19003  | P06734    |          1 |       1 |    12000.00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O46866  | P07965    |          1 |       0 |     8400.00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O46866  | P07975    |          1 |       0 |     1050.00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O19008  | P0001     |         10 |       5 |      525.00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| O19008  | P07975    |          5 |       3 |     1050.00 |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+---------+-----------+------------+---------+-------------+ </w:t>
      </w:r>
    </w:p>
    <w:p w:rsidR="00383601" w:rsidRDefault="0036155C">
      <w:pPr>
        <w:suppressAutoHyphens/>
        <w:spacing w:after="0" w:line="240" w:lineRule="auto"/>
        <w:rPr>
          <w:rFonts w:ascii="Liberation Serif" w:eastAsia="Liberation Serif" w:hAnsi="Liberation Serif" w:cs="Liberation Serif"/>
          <w:color w:val="00000A"/>
          <w:sz w:val="24"/>
        </w:rPr>
      </w:pPr>
      <w:r>
        <w:rPr>
          <w:rFonts w:ascii="Liberation Serif" w:eastAsia="Liberation Serif" w:hAnsi="Liberation Serif" w:cs="Liberation Serif"/>
          <w:color w:val="00000A"/>
          <w:sz w:val="24"/>
        </w:rPr>
        <w:t xml:space="preserve">14 rows in set (0.00 sec) </w:t>
      </w:r>
    </w:p>
    <w:sectPr w:rsidR="003836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383601"/>
    <w:rsid w:val="0036155C"/>
    <w:rsid w:val="00383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2349</Words>
  <Characters>13394</Characters>
  <Application>Microsoft Office Word</Application>
  <DocSecurity>0</DocSecurity>
  <Lines>111</Lines>
  <Paragraphs>31</Paragraphs>
  <ScaleCrop>false</ScaleCrop>
  <Company/>
  <LinksUpToDate>false</LinksUpToDate>
  <CharactersWithSpaces>15712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2</cp:revision>
  <dcterms:created xsi:type="dcterms:W3CDTF">2023-05-29T17:06:00Z</dcterms:created>
  <dcterms:modified xsi:type="dcterms:W3CDTF">2023-05-29T17:06:00Z</dcterms:modified>
</cp:coreProperties>
</file>