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6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36"/>
          <w:u w:val="single"/>
        </w:rPr>
        <w:t>ASSSIGNMENT 2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----------------------------------------------------------------------------------------------------------------------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  <w:u w:val="single"/>
        </w:rPr>
        <w:t xml:space="preserve">PROBLEM STATEMENT: </w:t>
      </w: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 xml:space="preserve">DESIGN AND </w:t>
      </w:r>
      <w:proofErr w:type="gramStart"/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>DEVELOP  SQL</w:t>
      </w:r>
      <w:proofErr w:type="gramEnd"/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 xml:space="preserve"> DDL STATEMENTS WHICH DEMONSTRATE THE USE OF SQL OBJECTS SUCH AS TABLE.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********************************************************************************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A) CREATE TABLES  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CLIENT_MASTER,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PRODUCT_MASTER,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SALESMAN_MASTER,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SALES_ORDER,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gramStart"/>
      <w:r>
        <w:rPr>
          <w:rFonts w:ascii="Liberation Serif" w:eastAsia="Liberation Serif" w:hAnsi="Liberation Serif" w:cs="Liberation Serif"/>
          <w:b/>
          <w:color w:val="00000A"/>
          <w:sz w:val="24"/>
        </w:rPr>
        <w:t>SALES_ORDER_DETAILS.</w:t>
      </w:r>
      <w:proofErr w:type="gramEnd"/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********************************************************************************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create database ENGG;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1 row affected (0.00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use ENGG;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Database changed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</w:t>
      </w: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&gt;CREATE TABLE CLIENT_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MASTER(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CLIENT_NO VARCHAR (6), NAME VARCHAR (20), ADDRESS1 VARCHAR (30), ADDRESS2 VARCHAR (30), CITY VARCHAR (15), PINCODE INTEGER (8), STATE VARCHAR (15), BAL_DUE FLOAT (10,2), PRIMARY KEY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(CLIENT_NO));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(0.08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DESC CLIENT_MASTER;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| Type        | Null | Key | Default | Extra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CLIENT_NO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NO   | PRI |     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NAME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20)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ADDRESS1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(30)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ADDRESS2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va</w:t>
      </w:r>
      <w:r>
        <w:rPr>
          <w:rFonts w:ascii="Liberation Serif" w:eastAsia="Liberation Serif" w:hAnsi="Liberation Serif" w:cs="Liberation Serif"/>
          <w:color w:val="00000A"/>
          <w:sz w:val="24"/>
        </w:rPr>
        <w:t>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(30)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CITY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15)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PINCODE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8)    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STATE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15)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| BAL_DUE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10,2) | NO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8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CREATE TABLE PRODUCT_MASTER (PRODUCT_NO VARCHAR (6), DESCRIPTION VARCHAR (15) NOT NULL, PROFIT_PERSCENT FLOAT (4,2) NOT NULL, UNIT_MEASURE VARCHAR (10) NOT NULL, QTY_ON_HAND INTEGER (8) NOT NULL, REORDER_LVL INTEGER (8) NOT NULL, SELL_PRICE FLOAT (8,2) NO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T NULL, COST_PRICE FLOAT (8,2) NOT NULL, PRIMARY KEY (PRODUCT_NO));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(0.08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DESC PRODUCT_MASTER;+-----------------+-------------+------+-----+---------+-------+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   | Type        | Null | Key | Default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Extra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PRODUCT_NO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NO   | PRI |     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DESCRIPTION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15)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PROFIT_PERSCENT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4,2)  | NO   |     |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UNIT_MEASURE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QTY_ON_HAND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8)    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REORDER_LVL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8)    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SELL_PRICE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8,2)  | NO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COST_PRICE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8,2)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8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&gt; CREATE TABLE SALESMAN_MASTER (SALESMAN_NO VARCHAR (6) PRIMARY KEY, SALESMAN_NAME VARCHAR (20) NOT NULL, ADDRESS1 VARCHAR (30) NOT NULL, ADDRESS2 VARCHAR (30), CITY VAR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CHAR (20), PINCODE FLOAT (8,2), STATE VARCHAR (20), SAL_AMT FLOAT (8,2) NOT NULL, TGT_TO_GET FLOAT (6,2) NOT NULL, YTD_SALES FLOAT (6,2) NOT NULL, REMARKS VARCHAR (60));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(0.06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DESC SALESMAN_MASTER;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 | Type        | Null | Key | Default | Extra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SALESMAN_NO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NO   | PRI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SALESMAN_NAME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20)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ADDRESS1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30)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ADDRESS2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30)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CITY    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20)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| PINCODE   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8,2) 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STATE   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20)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SAL_AMT 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8,2)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TGT_TO_GET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6,2)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YTD_SALES 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6,2)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REMARKS 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11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</w:t>
      </w: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&gt; CREATE TABLE SALES_ORDER (ORDER_NO VARCHAR (6) PRIMARY KEY,CLIENT_NO VARCHAR (6), ORDER_DATE DATE NOT NULL, DELY_ADDR VARCHAR (25), SALESMAN_NO VARCHAR (6), DELY_TYPE CHAR (1), BILLYN CHAR (1), DELY_DATE DATE, ORDER_STAT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US VARCHAR (10), FOREIGN KEY (CLIENT_NO) REFERENCES CLIENT_MASTER (CLIENT_NO), FOREIGN KEY (SALESMAN_NO) REFERENCES SALESMAN_MASTER (SALESMAN_NO));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(0.14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DESC SALES_ORDER;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| Type        | Null | Key | Default | Extra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ORDER_NO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NO   | PRI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CLIENT_NO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YES  | MUL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ORDER_DATE   | date      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DELY_ADDR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25)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SALESMAN_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NO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(6)  | YES  | MUL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DE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LY_TYPE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char(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1)    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BILLYN 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char(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1)    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DELY_DATE    | date  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YES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ORDER_STATUS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9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&gt; CREATE TABLE SALES_ORDER_DETAILS (ORDER_NO VARCHAR (6), PRODUCT_NO VARCHAR (6), QTY_OR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DERED INTEGER (8), QTY_DISP INTEGER (8), PRODUCT_RATE FLOAT (10,2), FOREIGN KEY (ORDER_NO) REFERENCES SALES_ORDER (ORDER_NO), FOREIGN KEY (PRODUCT_NO) REFERENCES PRODUCT_MASTER (PRODUCT_NO));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(0.12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&gt; DESC SALES_ORDER_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DETAILS;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| Field        | Type        | Null | Key | Default | Extra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ORDER_NO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YES  | MUL | NULL    |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PRODUCT_NO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YES  | MUL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QTY_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ORDERED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(8)     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QTY_DISP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8)     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PRODUCT_RATE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10,2)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5 rows in set (0.01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********************************************************************************</w:t>
      </w:r>
    </w:p>
    <w:p w:rsidR="0023581B" w:rsidRDefault="00AF5F6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B) INSERT THE DATA INT</w:t>
      </w:r>
      <w:r>
        <w:rPr>
          <w:rFonts w:ascii="Liberation Serif" w:eastAsia="Liberation Serif" w:hAnsi="Liberation Serif" w:cs="Liberation Serif"/>
          <w:b/>
          <w:color w:val="00000A"/>
          <w:sz w:val="24"/>
        </w:rPr>
        <w:t>O THEIR RESPECTIVE TABLES.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********************************************************************************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INSERT INTO CLIENT_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MASTER(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CLIENT_NO,NAME,ADDRESS1,ADDRESS2,CITY,PINCODE,STATE,BAL_DUE)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VALUES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('C00001','IVAN BAYROSS','NASHIK','YEOLA','MUMBAI','400054','MAHARASHTRA','15000'),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('C00002','MAMTA MUZUMDAR','NIMANI','CBS','MADRAS','780001','TAMIL NADU','0'),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('C00003','CHHAYA BANKER','DWARKA','ASHOKNAGAR','MUMBAI','400057','MAHARASHTRA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','5000'),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('C00004','ASHWINI JOSHI','RK','SHALIMAR','BANGALORE','560001','KARNATAKA','0'),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('C00005','HANSEL COLACO','KOPARGAON','LASLGAON','MUMBAI','400060','MAHARASHTRA','2000'),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('C00006','DIPAK SHARMA','VAIJAPUR','VINCHUR','BANGALORE','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560050','KARNATAKA','0');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6 rows affected (0.02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6  Duplicates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: 0  Warnings: 0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SELECT *FROM CLIENT_MASTER;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+-----------+----------------+-----------+------------+-----------+---------+-------------+----------+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CLIENT_N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O | NAME     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ADDRESS1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ADDRESS2   | CITY      | PINCODE | STATE       | BALDUE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+-----------+----------------+-----------+------------+-----------+---------+-------------+----------+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C00001    | IVAN BAYROSS   | NASHIK    | YEOLA      | MU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MBAI   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|  400054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MAHARASHTRA | 15000.00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C00002    | MAMTA MUZUMDAR | NIMANI    | CBS        | MADRAS   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|  780001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TAMIL NADU  |     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| C00003    | CHHAYA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BANKER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DWARKA    | ASHOKNAGAR | MUMBAI    |  400057 | MAHARASHTRA |  5000.00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C00004    | ASHWINI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JOSHI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RK        | SHALIMAR   | BANGALORE |  560001 | KARNATAKA   |     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C00005    | HANSEL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COLACO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KOPARGAON | LASLGAON   | MUMBAI    |  400060 | MAHARASHTRA |  2000.00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C00006    | DIPAK SHARMA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VAIJAPUR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VINCH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UR    | BANGALORE |  560050 | KARNATAKA   |     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+-----------+----------------+-----------+------------+-----------+---------+-------------+----------+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6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</w:t>
      </w:r>
      <w:r>
        <w:rPr>
          <w:rFonts w:ascii="Liberation Serif" w:eastAsia="Liberation Serif" w:hAnsi="Liberation Serif" w:cs="Liberation Serif"/>
          <w:color w:val="00000A"/>
          <w:sz w:val="24"/>
        </w:rPr>
        <w:t>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&gt; INSERT INTO PRODUCT_MASTER(PRODUCT_NO,DESCRIPTION,PROFIT_PERSCENT,UNIT_MEASURE,QTY_ON_HAND,REORDER_LVL,SELL_PRICE,COST_PRICE) VALUES ('P0001','T-SHIRTS','5','PIECE','200','50','350','250'), ('P0345','SHIRTS','6','PIECE','150','50','500',</w:t>
      </w:r>
      <w:r>
        <w:rPr>
          <w:rFonts w:ascii="Liberation Serif" w:eastAsia="Liberation Serif" w:hAnsi="Liberation Serif" w:cs="Liberation Serif"/>
          <w:color w:val="00000A"/>
          <w:sz w:val="24"/>
        </w:rPr>
        <w:t>'350'), ('P06734','COTTON JEANS','5','PIECE','100','20','600','450'), ('P07865','JEANS','5','PIECE','100','20','750','500'), ('P07868','TROUSERS','2','PIECE','150','50','850','550'), ('P07885','PULL OVERS','2.5','PIECE','80','30','700','450'), ('P07965','D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EIM SHIRTS','4','PIECE','100','40','350','250'), ('P07975','LYCRA TOPS','5','PIECE','70','30','300','175'), ('P08865','SKIRTS','5','PIECE','75','30','450','300');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9 rows affected (0.02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9  Duplicates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: 0  Warnings: 0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&gt; SELEC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T *FROM PRODUCT_MASTER;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+------------+--------------+-----------------+--------------+-------------+-------------+------------+------------+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PRODUCT_NO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DESCRIPTION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PROFIT_PERSCENT | UNIT_MEASURE | QTY_ON_HAND | REORDER_LVL | SELL_PRICE | COST_PRIC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E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+------------+--------------+-----------------+--------------+-------------+-------------+------------+------------+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P0001      | T-SHIRTS     |            5.00 | PIECE        |         200 |          50 |     350.00 |     250.00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P0345      |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SHIRTS       |            6.00 | PIECE        |         150 |          50 |     500.00 |     350.00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P06734     | COTTON JEANS |            5.00 | PIECE        |         100 |          20 |     600.00 |     450.00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P07865     | JEANS        |  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5.00 | PIECE        |         100 |          20 |     750.00 |     500.00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P07868     | TROUSERS     |            2.00 | PIECE        |         150 |          50 |     850.00 |     550.00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P07885     | PULL OVERS   |            2.50 | PIECE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|          80 |          30 |     700.00 |     450.00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P07965     | DEIM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SHIRTS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      4.00 | PIECE        |         100 |          40 |     350.00 |     250.00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| P07975     | LYCRA TOPS   |            5.00 | PIECE        |          70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     30 |     300.00 |     175.00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P08865     | SKIRTS       |            5.00 | PIECE        |          75 |          30 |     450.00 |     300.00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+------------+--------------+-----------------+--------------+-------------+-------------+-----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-------+------------+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9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INSERT INTO SALESMAN_MASTER(SALESMAN_NO,SALESMAN_NAME,ADDRESS1,ADDRESS2,CITY,PINCODE,STATE,SAL_AMT,TGT_TO_GET,YTD_SALES,REMARKS) VALUES ('S00001','AMAN','A/14','WORLI','MUMBAI','400002','MAHARSHTRA','3000','100','50','GOOD'), ('S00002','OMKAR','65','NARIM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AN','MUMBAI','400001','MAHARSHTRA','3000','200','100','GOOD'), ('S00003','RAJ','P-7','BANDRA','MUMBAI','400032','MAHARSHTRA','3000','200','100','GOOD'), ('S00004','ASHISH','A/5','JUHU','MUMBAI','400044','MAHARSHTRA','3000','200','150','GOOD');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4 rows affected (0.02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4  Duplicates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: 0  Warnings: 0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SELECT *FROM SALESMAN_MASTER;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+-------------+---------------+----------+----------+--------+-----------+------------+---------+------------+-----------+---------+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SAL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ESMAN_NO | SALESMAN_NAME | ADDRESS1 | ADDRESS2 | CITY   | PINCODE   | STATE      | SAL_AMT | TGT_TO_GET | YTD_SALES | REMARKS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+-------------+---------------+----------+----------+--------+-----------+------------+---------+------------+-----------+-----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S00001      | AMAN          | A/14     | WORLI    | MUMBAI | 400002.00 | MAHARSHTRA | 3000.00 |     100.00 |     50.00 | GOOD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S00002      | OMKAR         | 65 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NARIMAN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MUMBAI | 400001.00 | MAHARSHTRA | 3000.00 |     200.00 |    1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00.00 | GOOD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S00003      | RAJ           | P-7      | BANDRA   | MUMBAI | 400032.00 | MAHARSHTRA | 3000.00 |     200.00 |    100.00 | GOOD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S00004      | ASHISH        | A/5      | JUHU     | MUMBAI | 400044.00 | MAHARSHTRA | 3000.00 |     2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00.00 |    150.00 | GOOD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+-------------+---------------+----------+----------+--------+-----------+------------+---------+------------+-----------+---------+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4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</w:t>
      </w:r>
      <w:r>
        <w:rPr>
          <w:rFonts w:ascii="Liberation Serif" w:eastAsia="Liberation Serif" w:hAnsi="Liberation Serif" w:cs="Liberation Serif"/>
          <w:color w:val="00000A"/>
          <w:sz w:val="24"/>
        </w:rPr>
        <w:t>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&gt; insert into SALES_ORDER (ORDER_NO,CLIENT_NO,ORDER_DATE,DELY_ADDR,SALESMAN_NO,DELY_TYPE,BILLYN,DELY_DATE,ORDER_STATUS)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>values</w:t>
      </w:r>
      <w:proofErr w:type="gramEnd"/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('O19001','C00001','04-06-12','NASHIK','S00001','F','N','02-07-20','In Process'),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('O19002','C00002','04-06</w:t>
      </w:r>
      <w:r>
        <w:rPr>
          <w:rFonts w:ascii="Liberation Serif" w:eastAsia="Liberation Serif" w:hAnsi="Liberation Serif" w:cs="Liberation Serif"/>
          <w:color w:val="00000A"/>
          <w:sz w:val="24"/>
        </w:rPr>
        <w:t>-25','NASHIK','S00002','P','N','02-06-27','Cancelled'),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('O46865','C00003','04-02-18','NASHIK','S00003','F','Y','02-02-20','Fulfilled'),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('O19003','C00001','04-04-03','NASHIK','S00001','F','Y','02-04-07','Fulfilled'),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('O46866','C00004','04-05-20','NASHIK'</w:t>
      </w:r>
      <w:r>
        <w:rPr>
          <w:rFonts w:ascii="Liberation Serif" w:eastAsia="Liberation Serif" w:hAnsi="Liberation Serif" w:cs="Liberation Serif"/>
          <w:color w:val="00000A"/>
          <w:sz w:val="24"/>
        </w:rPr>
        <w:t>,'S00002','P','N','02-05-22','Cancelled'),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('O19008','C00005','04-05-24','NASHIK','S00004','F','N','02-07-26','In Process');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6 rows affected (0.33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6  Duplicates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: 0  Warnings: 0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select * from SALES_ORDER;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+---------+----------+------------+-----------+------------+----------+--------+------------+-------------+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ORDERNO | CLIENTNO | ORDER_DATE | DELY_ADDR | SALESMANNO | DELYTYPE | BILLYN | DELYDATE   | ORDERSTATUS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+---------+----------+------------+---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--------+------------+----------+--------+------------+-------------+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O19001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C00001   | 2004-06-12 | NASHIK    | S00001     | F        | N      | 2002-07-20 | In Process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O19002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C00002   | 2004-06-25 | NASHIK    | S00002     | P        | N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| 2002-06-27 | Cancelled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O19003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C00001   | 2004-04-03 | NASHIK    | S00001     | F        | Y      | 2002-04-07 | Fulfilled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O19008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C00005   | 2004-05-24 | NASHIK    | S00004     | F        | N      | 2002-07-26 | In Process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O46</w:t>
      </w:r>
      <w:r>
        <w:rPr>
          <w:rFonts w:ascii="Liberation Serif" w:eastAsia="Liberation Serif" w:hAnsi="Liberation Serif" w:cs="Liberation Serif"/>
          <w:color w:val="00000A"/>
          <w:sz w:val="24"/>
        </w:rPr>
        <w:t>865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C00003   | 2004-02-18 | NASHIK    | S00003     | F        | Y      | 2002-02-20 | Fulfilled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O46866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C00004   | 2004-05-20 | NASHIK    | S00002     | P        | N      | 2002-05-22 | Cancelled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+---------+----------+------------+--------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---+------------+----------+--------+------------+-------------+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6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&gt; insert into SALES_ORDER_DETAILS (ORDER_NO,PRODUCT_NO,QTY_ORDERED,QTY_DISP,P</w:t>
      </w:r>
      <w:r>
        <w:rPr>
          <w:rFonts w:ascii="Liberation Serif" w:eastAsia="Liberation Serif" w:hAnsi="Liberation Serif" w:cs="Liberation Serif"/>
          <w:color w:val="00000A"/>
          <w:sz w:val="24"/>
        </w:rPr>
        <w:t>RODUCT_RATE)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values</w:t>
      </w:r>
      <w:proofErr w:type="gramEnd"/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('O19001','P0001','4','4'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,'525'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('O19001','P07965','2','1','8400'),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('O19001','P07885','2','1','5250'),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('O19002','P0001','10','0'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,'525'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('O46865','P07868','3','3','3150'),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('O46865','P07885','3','1','5250'),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('O46865','P0001','10','10'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,'525'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('O46865','P0345','4','4','1050'),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('O19003','P0345','2','2','1050'),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('O19003','P06734','1','1','12000'),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>('O46866','P07965','1','0','8400'),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('O46866','P07975','1','0','1050'),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('O19008','P0001','10','5'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,'525'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),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('O19008','P07975','5','3','1050');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select * from SALES_ORDER_DETAILS;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+---------+-----------+------------+---------+-------------+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ORDERNO | PRODUCTNO | QTYORDERED | QTYDISP | PRODUCTRATE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+---------+-----------+------------+---------+------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O19001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P0001     |          4 |       4 |      525.00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O19001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P07965    |          2 |       1 |     8400.00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O19001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P07885    |          2 |       1 |     5250.00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O19002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P0001     |         10 |       0 |      525.00 |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O46865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P07868    |          3 |       3 |     3150.00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O46865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P07885    |          3 |       1 |     5250.00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O46865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P0001     |         10 |      10 |      525.00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O46865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P0345     |          4 |       4 |     1050.00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</w:t>
      </w:r>
      <w:r>
        <w:rPr>
          <w:rFonts w:ascii="Liberation Serif" w:eastAsia="Liberation Serif" w:hAnsi="Liberation Serif" w:cs="Liberation Serif"/>
          <w:color w:val="00000A"/>
          <w:sz w:val="24"/>
        </w:rPr>
        <w:t>03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P0345     |          2 |       2 |     1050.00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O19003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P06734    |          1 |       1 |    12000.00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O46866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P07965    |          1 |       0 |     8400.00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O46866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P07975    |          1 |       0 |     1050.00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O19008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001     |         10 |       5 |      525.00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O19008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P07975    |          5 |       3 |     1050.00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+---------+-----------+------------+---------+-------------+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14 rows in set (0.00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********************************************************</w:t>
      </w:r>
      <w:r>
        <w:rPr>
          <w:rFonts w:ascii="Liberation Serif" w:eastAsia="Liberation Serif" w:hAnsi="Liberation Serif" w:cs="Liberation Serif"/>
          <w:b/>
          <w:color w:val="00000A"/>
          <w:sz w:val="24"/>
        </w:rPr>
        <w:t>************************</w:t>
      </w:r>
    </w:p>
    <w:p w:rsidR="0023581B" w:rsidRDefault="00AF5F6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C) EXERCISE ON ALTERING THE TABLE STRUCTURE.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********************************************************************************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1) Add column called 'Telephone' of data type 'number' and size '10' to the 'CLIENT_MASTER' table.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alter table CLIENT_MASTER add TELEPHONE integer(10);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6 rows affected (0.58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6  Duplicates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: 0  Warnings: 0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DESC CLIENT_MASTER;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| Type        |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Null | Key | Default | Extra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CLIENT_NO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NO   | PRI |     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NAME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20)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ADDRESS1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(30) | YES  |     | NUL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ADDRESS2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(30)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CITY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15)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PINCODE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8)     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STATE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15)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BAL_DUE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10,2)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TELEPHONE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9 rows in set (0.01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</w:t>
      </w: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2) Change the size of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SellPrice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column in PRODUCT_MASTER to 10</w:t>
      </w:r>
      <w:proofErr w:type="gramStart"/>
      <w:r>
        <w:rPr>
          <w:rFonts w:ascii="Liberation Serif" w:eastAsia="Liberation Serif" w:hAnsi="Liberation Serif" w:cs="Liberation Serif"/>
          <w:b/>
          <w:color w:val="00000A"/>
          <w:sz w:val="24"/>
        </w:rPr>
        <w:t>,2</w:t>
      </w:r>
      <w:proofErr w:type="gramEnd"/>
      <w:r>
        <w:rPr>
          <w:rFonts w:ascii="Liberation Serif" w:eastAsia="Liberation Serif" w:hAnsi="Liberation Serif" w:cs="Liberation Serif"/>
          <w:b/>
          <w:color w:val="00000A"/>
          <w:sz w:val="24"/>
        </w:rPr>
        <w:t>.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alter table PRODUCT_MASTER modify column SELL_PRICE float (10,2);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9 rows affected (0.52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9  Duplicates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: 0  Warnings: 0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DESC PRODUCT_MASTER;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   | Type        | Null | Key | Default | Extra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PRODUCT_NO 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>6)  | N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O   | PRI |     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DESCRIPTION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15)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PROFIT_PERSCENT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4,2)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UNIT_MEASURE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10)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QTY_ON_HAND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8)    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REORDER_LVL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8)    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SELL_PRICE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10,2)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COST_PRICE     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8,2)  | NO   |     | NULL    |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8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3) Destroy the table CLIENT_MASTER along with its data.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&gt; DROP TABLE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CLIENT_MASTER;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desc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CLIENT_MASTER;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ERROR 1146 (42S02): Table 'ASS_1_to_4.CLIENT_MASTER' doesn't exist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4) Change the name of the SALESMAN_MASTER to SMAN_MAST.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rename table SALESMAN_MASTER to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Sman_mast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(0.04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show tables;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Tables_in_ASS_1_to_4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CLIENT_MASTER 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PRODUCT_MASTER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SALES_ORDER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SALES_ORDER_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DETAILS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Sman_mast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5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D) Write appropriate SQL statements for the following: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</w:t>
      </w: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1) Create a simple index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idx_Prod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on product cost price from the Product Master Table.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CREATE INDEX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idx_Prod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ON PRODUCT_MASTER (COST_PRICE);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(0.17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0  Duplicates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: 0  Warnings: 0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show index from PRODUCT_MASTER;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+----------------+------------+----------+--------------+-------------+-----------+-------------+----------+--------+------+------------+---------+---------------+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Table          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Non_unique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Key_name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Seq_in_index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Column_name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Collation | Cardina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lity 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Sub_part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Packed | Null 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Index_type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Comment 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Index_comment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+----------------+------------+----------+--------------+-------------+-----------+-------------+----------+--------+------+------------+---------+---------------+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PRODUCT_MASTER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     0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PRIMARY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      1 | PRODUCT_NO  | A         |           9 |     NULL | NULL   |      | BTREE      |         |        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PRODUCT_MASTER |          1 |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idx_Prod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|            1 | COST_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PRICE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A         |           9 |     NULL |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NULL   |      | BTREE      |         |        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+----------------+------------+----------+--------------+-------------+-----------+-------------+----------+--------+------+------------+---------+---------------+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2 rows in set (0.00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</w:t>
      </w: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2) Create View on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Order_No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Order_Date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Order_Status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of the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sales_order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table and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productNo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. </w:t>
      </w:r>
      <w:proofErr w:type="spellStart"/>
      <w:proofErr w:type="gramStart"/>
      <w:r>
        <w:rPr>
          <w:rFonts w:ascii="Liberation Serif" w:eastAsia="Liberation Serif" w:hAnsi="Liberation Serif" w:cs="Liberation Serif"/>
          <w:b/>
          <w:color w:val="00000A"/>
          <w:sz w:val="24"/>
        </w:rPr>
        <w:t>ProductRate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and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QTYOrdered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of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Sales_Order_Details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>.</w:t>
      </w:r>
      <w:proofErr w:type="gramEnd"/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CREATE VIEW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vw_Sal_Ord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AS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-&gt; SELECT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s.ORDER_NO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s.ORDER_DATE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sod.PRODUCT_NO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sod.PRODUCT_RATE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sod.QTY_ORDERED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s.ORDER_STATUS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-&gt; FROM SALES_ORDER s, SALES_ORDER_DETAILS sod WHERE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s.ORDER_NO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sod.ORDER_NO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(0.08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desc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vw_Sal_Ord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| Type        | Null | Key | Default | Extra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ORDER_NO  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ORDE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R_DATE   | date        | NO 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PRODUCT_NO  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6) 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PRODUCT_RATE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float(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10,2)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QTY_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ORDERED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(8)     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ORDER_STATUS | </w:t>
      </w: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varchar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10) | YES  |     | NULL    |   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6 rows in set (0.00 sec) 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select * FROM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vw_Sal_Ord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;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+----------+------------+------------+--------------+-------------+--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ORDER_NO | ORDER_DATE | PRODUCT_NO | PRODUCT_RATE | QTY_ORDERED | ORDER_STATUS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+----------+------------+------------+--------------+-------------+--------------+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O19001   | 2004-06-12 | P0001      |       525.00 |           4 | In Process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O19001   | 2004-06-12 | P07965     |      8400.00 |           2 | In Process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O19001   | 2004-06-12 | P07885     |      5250.00 |           2 | In Process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O1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9002   | 2004-06-25 | P0001      |       525.00 |          10 | Cancelled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O19003   | 2004-04-03 | P0345      |      1050.00 |           2 | Fulfilled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O19003   | 2004-04-03 | P06734     |     12000.00 |           1 | Fulfilled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O19008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| 2004-05-24 | P0001      |       525.00 |          10 | In Process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O19008   | 2004-05-24 | P07975     |      1050.00 |           5 | In Process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O46865   | 2004-02-18 | P07868     |      3150.00 |           3 | Fulfilled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O46865   |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2004-02-18 | P07885     |      5250.00 |           3 | Fulfilled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O46865   | 2004-02-18 | P0001      |       525.00 |          10 | Fulfilled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O46865   | 2004-02-18 | P0345      |      1050.00 |           4 | Fulfilled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O46866   | 200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4-05-20 | P07965     |      8400.00 |           1 | Cancelled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O46866   | 2004-05-20 | P07975     |      1050.00 |           1 | Cancelled    |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+----------+------------+------------+--------------+-------------+--------------+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14 rows in set (0.00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sec) </w:t>
      </w: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________________________________________________________________________________</w:t>
      </w: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23581B" w:rsidRDefault="00AF5F6A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lastRenderedPageBreak/>
        <w:t xml:space="preserve">3) Create a Sequence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inv_seq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with the following parameters. Increment by 3, cache 4 and which generates the number from 1 to 9999 in 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acending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order.</w:t>
      </w:r>
    </w:p>
    <w:p w:rsidR="0023581B" w:rsidRDefault="0023581B">
      <w:pPr>
        <w:suppressAutoHyphens/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23581B" w:rsidRDefault="0023581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sectPr w:rsidR="00235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581B"/>
    <w:rsid w:val="0023581B"/>
    <w:rsid w:val="00AF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3685</Words>
  <Characters>21009</Characters>
  <Application>Microsoft Office Word</Application>
  <DocSecurity>0</DocSecurity>
  <Lines>175</Lines>
  <Paragraphs>49</Paragraphs>
  <ScaleCrop>false</ScaleCrop>
  <Company/>
  <LinksUpToDate>false</LinksUpToDate>
  <CharactersWithSpaces>24645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2023-05-29T17:05:00Z</dcterms:created>
  <dcterms:modified xsi:type="dcterms:W3CDTF">2023-05-29T17:06:00Z</dcterms:modified>
</cp:coreProperties>
</file>