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9C1" w:rsidRDefault="00F91A48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  <w:t>ASSIGNMENT:- 4</w:t>
      </w:r>
    </w:p>
    <w:p w:rsidR="00A459C1" w:rsidRDefault="00A459C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----------------------------------------------------------------------------------------------------------------------</w:t>
      </w:r>
    </w:p>
    <w:p w:rsidR="00A459C1" w:rsidRDefault="00A459C1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</w:p>
    <w:p w:rsidR="00A459C1" w:rsidRDefault="00F91A48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8"/>
        </w:rPr>
      </w:pPr>
      <w:r>
        <w:rPr>
          <w:rFonts w:ascii="Liberation Serif" w:eastAsia="Liberation Serif" w:hAnsi="Liberation Serif" w:cs="Liberation Serif"/>
          <w:b/>
          <w:color w:val="00000A"/>
          <w:sz w:val="32"/>
        </w:rPr>
        <w:t>PROBLEM STATEMENT: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r>
        <w:rPr>
          <w:rFonts w:ascii="Liberation Serif" w:eastAsia="Liberation Serif" w:hAnsi="Liberation Serif" w:cs="Liberation Serif"/>
          <w:color w:val="00000A"/>
          <w:sz w:val="28"/>
        </w:rPr>
        <w:t>DESIGN AT LEAST 10 SQL QUERIES FOR SUTABLE DATABASE APPLICATION USING SQL DML STATEMENTS:ALL TYPES OF JOIN,SUB-QUERY AND VIEW.</w:t>
      </w:r>
    </w:p>
    <w:p w:rsidR="00A459C1" w:rsidRDefault="00A459C1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8"/>
          <w:u w:val="single"/>
        </w:rPr>
      </w:pPr>
    </w:p>
    <w:p w:rsidR="00A459C1" w:rsidRDefault="00A459C1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  <w:u w:val="single"/>
        </w:rPr>
      </w:pPr>
    </w:p>
    <w:p w:rsidR="00A459C1" w:rsidRDefault="00F91A48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A) Exercise on Joins and Correlations :</w:t>
      </w:r>
    </w:p>
    <w:p w:rsidR="00A459C1" w:rsidRDefault="00F91A48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********************************************************************************</w:t>
      </w:r>
    </w:p>
    <w:p w:rsidR="00A459C1" w:rsidRDefault="00A459C1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  <w:t>1) Find out the products. Which have been sold to 'Ivan Bayross'.</w:t>
      </w:r>
    </w:p>
    <w:p w:rsidR="00A459C1" w:rsidRDefault="00A459C1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24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mysql&gt; SELECT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NAME,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PRODUCT_MASTER.PRODUCT_NO,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DESCRIPTION,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SALES_ORDER.ORDER_NO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FROM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CLIENT_MASTER,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PRODUCT_MASTER,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SALES_ORDER,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SALES_ORDER_DETAILS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WHERE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CLIENT_MASTER.NAME = 'Ivan Ba</w:t>
      </w: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yross'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AND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CLIENT_MASTER.CLIENT_NO = SALES_ORDER.CLIENT_NO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AND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SALES_ORDER.ORDER_NO = SALES_ORDER_DETAILS.ORDER_NO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AND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SALES_ORDER_DETAILS.PRODUCT_NO = PRODUCT_MASTER.PRODUCT_NO;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+--------------+------------+--------------+----------+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NAME         | PRODUCT_NO | DESCRIPTION  | ORDER_NO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+--------------+------------+--------------+----------+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IVAN BAYROSS | P0001      | T-SHIRTS     | O19001  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IVAN BAYROSS | P07965     | DEIM SHIRTS  | O19001  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IVAN BAYROSS | P07885     </w:t>
      </w: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PULL OVERS   | O19001  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IVAN BAYROSS | P0345      | SHIRTS       | O19003  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IVAN BAYROSS | P06734     | COTTON JEANS | O19003  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+--------------+------------+--------------+----------+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5 rows in set (0.00 sec)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>______________________________</w:t>
      </w:r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>__________________________________________________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  <w:lastRenderedPageBreak/>
        <w:t>2) Find out the products and their quantities that will have to be delivered in the current month. (ANS NOT SURE)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mysql&gt; SELECT DELY_DATE, SALES_ORDER_DETAILS.PRODUCT_NO,QTY_ORDERED,DESCRIPTION FROM SALE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S_ORDER,SALES_ORDER_DETAILS,PRODUCT_MASTER WHERE SALES_ORDER.ORDER_NO = SALES_ORDER_DETAILS.ORDER_NO AND SALES_ORDER_DETAILS.PRODUCT_NO = PRODUCT_MASTER.PRODUCT_NO AND DATE_FORMAT(SALES_ORDER.DELY_DATE,'MM') = DATE_FORMAT(SYSDATE(),'MM');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+------------+------------+-------------+--------------+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DELY_DATE  | PRODUCT_NO | QTY_ORDERED | DESCRIPTION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+------------+------------+-------------+--------------+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2002-07-20 | P0001      |           4 | T-SHIRTS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2002-07-20 | P07965   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  |           2 | DEIM SHIRTS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2002-07-20 | P07885     |           2 | PULL OVERS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2002-06-27 | P0001      |          10 | T-SHIRTS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2002-04-07 | P0345      |           2 | SHIRTS  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2002-04-07 | P06734     |           1 | COTTON JEANS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2002-07-26 | P0001      |          10 | T-SHIRTS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2002-07-26 | P07975     |           5 | LYCRA TOPS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2002-02-20 | P07868     |           3 | TROUSERS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2002-02-20 | P07885   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  |           3 | PULL OVERS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2002-02-20 | P0001      |          10 | T-SHIRTS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2002-02-20 | P0345      |           4 | SHIRTS    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2002-05-22 | P07965     |           1 | DEIM SHIRTS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2002-05-22 | P07975     |           1 | LYCRA 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TOPS   |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+------------+------------+-------------+--------------+ </w:t>
      </w:r>
    </w:p>
    <w:p w:rsidR="00A459C1" w:rsidRDefault="00F91A48">
      <w:pPr>
        <w:suppressAutoHyphens/>
        <w:spacing w:after="0" w:line="240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14 rows in set (0.00 sec)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>________________________________________________________________________________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  <w:t xml:space="preserve">3) List the ProductNo and description of constantly sold (i.e. rapidly moving) </w:t>
      </w:r>
      <w:r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  <w:t>products.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mysql&gt; SELECT PRODUCT_NO FROM SALES_ORDER_DETAILS WHERE PRODUCT_RATE = (SELECT MAX(PRODUCT_RATE) FROM SALES_ORDER_DETAILS );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+------------+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PRODUCT_NO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+------------+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P06734     |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+------------+ </w:t>
      </w: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1 row in set (0.00 sec) 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___________________________________________________________________________________________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</w:p>
    <w:p w:rsidR="00A459C1" w:rsidRDefault="00F91A4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  <w:t>4) Find the names of the clients who have purchased 'Trousers'.</w:t>
      </w:r>
    </w:p>
    <w:p w:rsidR="00A459C1" w:rsidRDefault="00A459C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</w:p>
    <w:p w:rsidR="00A459C1" w:rsidRDefault="00F91A48">
      <w:pPr>
        <w:suppressAutoHyphens/>
        <w:spacing w:after="140" w:line="288" w:lineRule="auto"/>
        <w:rPr>
          <w:rFonts w:ascii="Abyssinica SIL" w:eastAsia="Abyssinica SIL" w:hAnsi="Abyssinica SIL" w:cs="Abyssinica SIL"/>
          <w:color w:val="00000A"/>
          <w:sz w:val="21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t>mysql&gt;</w:t>
      </w: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 SELECT DISTINCT SO.CLIENT_NO, CM.NAME FROM SALES_ORDER_DETAILS SOD, SALES_ORDER SO, PRODUCT_MASTER PM, CLIENT_MASTER CM WHERE PM.PRODUCT_NO = SOD.PRODUCT_NO AND SO.ORDER_NO = SOD.ORDER_NO AND CM.CLIENT_NO = SO.CLIENT_NO AND DESCRIPTION = 'TROUSERS'; </w:t>
      </w:r>
    </w:p>
    <w:p w:rsidR="00A459C1" w:rsidRDefault="00F91A48">
      <w:pPr>
        <w:suppressAutoHyphens/>
        <w:spacing w:after="140" w:line="288" w:lineRule="auto"/>
        <w:rPr>
          <w:rFonts w:ascii="Abyssinica SIL" w:eastAsia="Abyssinica SIL" w:hAnsi="Abyssinica SIL" w:cs="Abyssinica SIL"/>
          <w:color w:val="00000A"/>
          <w:sz w:val="21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lastRenderedPageBreak/>
        <w:t>+---</w:t>
      </w: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--------+---------------+ </w:t>
      </w:r>
    </w:p>
    <w:p w:rsidR="00A459C1" w:rsidRDefault="00F91A48">
      <w:pPr>
        <w:suppressAutoHyphens/>
        <w:spacing w:after="140" w:line="288" w:lineRule="auto"/>
        <w:rPr>
          <w:rFonts w:ascii="Abyssinica SIL" w:eastAsia="Abyssinica SIL" w:hAnsi="Abyssinica SIL" w:cs="Abyssinica SIL"/>
          <w:color w:val="00000A"/>
          <w:sz w:val="21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| CLIENT_NO | NAME          | </w:t>
      </w:r>
    </w:p>
    <w:p w:rsidR="00A459C1" w:rsidRDefault="00F91A48">
      <w:pPr>
        <w:suppressAutoHyphens/>
        <w:spacing w:after="140" w:line="288" w:lineRule="auto"/>
        <w:rPr>
          <w:rFonts w:ascii="Abyssinica SIL" w:eastAsia="Abyssinica SIL" w:hAnsi="Abyssinica SIL" w:cs="Abyssinica SIL"/>
          <w:color w:val="00000A"/>
          <w:sz w:val="21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+-----------+---------------+ </w:t>
      </w:r>
    </w:p>
    <w:p w:rsidR="00A459C1" w:rsidRDefault="00F91A48">
      <w:pPr>
        <w:suppressAutoHyphens/>
        <w:spacing w:after="140" w:line="288" w:lineRule="auto"/>
        <w:rPr>
          <w:rFonts w:ascii="Abyssinica SIL" w:eastAsia="Abyssinica SIL" w:hAnsi="Abyssinica SIL" w:cs="Abyssinica SIL"/>
          <w:color w:val="00000A"/>
          <w:sz w:val="21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| C00003    | CHHAYA BANKER | </w:t>
      </w:r>
    </w:p>
    <w:p w:rsidR="00A459C1" w:rsidRDefault="00F91A48">
      <w:pPr>
        <w:suppressAutoHyphens/>
        <w:spacing w:after="140" w:line="288" w:lineRule="auto"/>
        <w:rPr>
          <w:rFonts w:ascii="Abyssinica SIL" w:eastAsia="Abyssinica SIL" w:hAnsi="Abyssinica SIL" w:cs="Abyssinica SIL"/>
          <w:color w:val="00000A"/>
          <w:sz w:val="21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+-----------+---------------+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  <w:u w:val="single"/>
        </w:rPr>
      </w:pPr>
      <w:r>
        <w:rPr>
          <w:rFonts w:ascii="Abyssinica SIL" w:eastAsia="Abyssinica SIL" w:hAnsi="Abyssinica SIL" w:cs="Abyssinica SIL"/>
          <w:color w:val="00000A"/>
          <w:sz w:val="21"/>
          <w:u w:val="single"/>
        </w:rPr>
        <w:t xml:space="preserve">1 row in set (0.00 sec) </w:t>
      </w:r>
      <w:r>
        <w:rPr>
          <w:rFonts w:ascii="Lucida Console" w:eastAsia="Lucida Console" w:hAnsi="Lucida Console" w:cs="Lucida Console"/>
          <w:color w:val="00000A"/>
          <w:sz w:val="20"/>
          <w:u w:val="single"/>
        </w:rPr>
        <w:t>________________________________________________________________________________________________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u w:val="single"/>
        </w:rPr>
        <w:t>5) List the products and orders from customers who have orderd less than 5 units of 'Pull Overs'.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>mysql&gt; select PRODUCT_MASTER.PRODUCT_NO,ORDER_NO from PRODUCT</w:t>
      </w: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_MASTER,SALES_ORDER_DETAILS where DESCRIPTION = 'PULL OVERS' and PRODUCT_MASTER.PRODUCT_NO = SALES_ORDER_DETAILS.PRODUCT_NO and QTY_ORDERED &lt; 5;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+------------+----------+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PRODUCT_NO | ORDER_NO |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+------------+----------+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P07885     | O19001   |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| </w:t>
      </w: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P07885     | O46865   |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+------------+----------+ </w:t>
      </w:r>
    </w:p>
    <w:p w:rsidR="00A459C1" w:rsidRDefault="00F91A48">
      <w:pPr>
        <w:suppressAutoHyphens/>
        <w:spacing w:after="140" w:line="288" w:lineRule="auto"/>
        <w:rPr>
          <w:rFonts w:ascii="Times New Roman" w:eastAsia="Times New Roman" w:hAnsi="Times New Roman" w:cs="Times New Roman"/>
          <w:color w:val="00000A"/>
          <w:sz w:val="21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1"/>
          <w:u w:val="single"/>
        </w:rPr>
        <w:t xml:space="preserve">2 rows in set (0.00 sec)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  <w:u w:val="single"/>
        </w:rPr>
      </w:pPr>
      <w:r>
        <w:rPr>
          <w:rFonts w:ascii="Lucida Console" w:eastAsia="Lucida Console" w:hAnsi="Lucida Console" w:cs="Lucida Console"/>
          <w:color w:val="00000A"/>
          <w:sz w:val="20"/>
          <w:u w:val="single"/>
        </w:rPr>
        <w:t>________________________________________________________________________________________________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  <w:u w:val="single"/>
        </w:rPr>
        <w:t xml:space="preserve">6) 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Find the products and their quantities for the orders placed by ‘Ivan Bayross’ and ‘Mamta Muzumdar’.</w:t>
      </w:r>
    </w:p>
    <w:p w:rsidR="00A459C1" w:rsidRDefault="00A459C1">
      <w:pPr>
        <w:suppressAutoHyphens/>
        <w:spacing w:after="140" w:line="288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mysql&gt; SELECT SOD.PRODUCT_NO, PM.DESCRIPTION, SUM(QTY_ORDERED) UNITS_ORDERED FROM SALES_ORDER_DETAILS SOD, SALES_ORDER SO, PRODUCT_MASTER PM, CLIENT_MASTE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R CM WHERE SO.ORDER_NO = SOD.ORDER_NO AND PM.PRODUCT_NO = SOD.PRODUCT_NO AND CM.CLIENT_NO = SO.CLIENT_NO AND (CM.NAME = 'IVAN BAYROSS' OR CM.NAME = 'MAMTA MUZUMDAR') GROUP BY SOD.PRODUCT_NO, PM.DESCRIPTION;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+------------+--------------+---------------+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|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 PRODUCT_NO | DESCRIPTION  | UNITS_ORDERED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+------------+--------------+---------------+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P0001      | T-SHIRTS     |            14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P0345      | SHIRTS       |             2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P06734     | COTTON JEANS |             1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P07885     | PULL OVERS   |             2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P07965     | DEIM SHIRTS  |             2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+------------+--------------+---------------+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5 rows in set (0.00 sec)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7) Find t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he products and their quantities for the orders placed by Client_No ‘C00001’ and ‘C00002’.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mysql&gt; SELECT SO.CLIENT_NO, SOD.PRODUCT_NO, PM.DESCRIPTION, SUM(QTY_ORDERED) UNITS_ORDERED FROM SALES_ORDER SO, SALES_ORDER_DETAILS SOD, PRODUCT_MASTER PM, CLIENT_MA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STER CM WHERE SO.ORDER_NO = SOD.ORDER_NO AND SOD.PRODUCT_NO = PM.PRODUCT_NO AND SO.CLIENT_NO = CM.CLIENT_NO GROUP BY SO.CLIENT_NO, SOD.PRODUCT_NO, PM.DESCRIPTION HAVING SO.CLIENT_NO = 'C00001' OR SO.CLIENT_NO = 'C00002';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+-----------+------------+--------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CLIENT_NO | PRODUCT_NO | DESCRIPTION  | UNITS_ORDERED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+-----------+------------+--------------+---------------+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C00001    | P0001      | T-SHIRTS     |             4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C00001    | P0345      | SHIRTS       |             2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C00001    | P06734     | COTTON JEANS |             1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C00001    | P07885     | PULL OVERS   |             2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C00001    | P07965     | DEIM SHIRTS  |             2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C00002    | P0001 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     | T-SHIRTS     |            10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+-----------+------------+--------------+---------------+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6 rows in set (0.01 sec) </w:t>
      </w:r>
    </w:p>
    <w:p w:rsidR="00A459C1" w:rsidRDefault="00A459C1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</w:p>
    <w:p w:rsidR="00A459C1" w:rsidRDefault="00A459C1">
      <w:pPr>
        <w:suppressAutoHyphens/>
        <w:spacing w:after="140" w:line="288" w:lineRule="auto"/>
        <w:rPr>
          <w:rFonts w:ascii="Lucida Console" w:eastAsia="Lucida Console" w:hAnsi="Lucida Console" w:cs="Lucida Console"/>
          <w:b/>
          <w:color w:val="00000A"/>
          <w:sz w:val="20"/>
        </w:rPr>
      </w:pPr>
    </w:p>
    <w:p w:rsidR="00A459C1" w:rsidRDefault="00A459C1">
      <w:pPr>
        <w:suppressAutoHyphens/>
        <w:spacing w:after="140" w:line="288" w:lineRule="auto"/>
        <w:rPr>
          <w:rFonts w:ascii="Lucida Console" w:eastAsia="Lucida Console" w:hAnsi="Lucida Console" w:cs="Lucida Console"/>
          <w:b/>
          <w:color w:val="00000A"/>
          <w:sz w:val="24"/>
        </w:rPr>
      </w:pP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****************************************************************************</w:t>
      </w:r>
    </w:p>
    <w:p w:rsidR="00A459C1" w:rsidRDefault="00F91A48">
      <w:pPr>
        <w:suppressAutoHyphens/>
        <w:spacing w:after="140" w:line="288" w:lineRule="auto"/>
        <w:jc w:val="center"/>
        <w:rPr>
          <w:rFonts w:ascii="Lucida Console" w:eastAsia="Lucida Console" w:hAnsi="Lucida Console" w:cs="Lucida Console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B) Exercise on subqueries</w:t>
      </w:r>
    </w:p>
    <w:p w:rsidR="00A459C1" w:rsidRDefault="00F91A48">
      <w:pPr>
        <w:suppressAutoHyphens/>
        <w:spacing w:after="140" w:line="288" w:lineRule="auto"/>
        <w:jc w:val="center"/>
        <w:rPr>
          <w:rFonts w:ascii="Lucida Console" w:eastAsia="Lucida Console" w:hAnsi="Lucida Console" w:cs="Lucida Console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**************************</w:t>
      </w:r>
      <w:r>
        <w:rPr>
          <w:rFonts w:ascii="Lucida Console" w:eastAsia="Lucida Console" w:hAnsi="Lucida Console" w:cs="Lucida Console"/>
          <w:b/>
          <w:color w:val="00000A"/>
          <w:sz w:val="24"/>
        </w:rPr>
        <w:t>**************************************************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1)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Find the Product_No and Description of non-moving products i.e. Products not beign sold.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mysql&gt; SELECT PRODUCT_NO, DESCRIPTION FROM PRODUCT_MASTER WHERE PRODUCT_NO NOT IN(SELECT PRODUCT_NO FROM SALES_ORD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ER_DETAILS);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+------------+-------------+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PRODUCT_NO | DESCRIPTION |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+------------+-------------+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P07865     | JEANS       |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P08865     | SKIRTS      |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+------------+-------------+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2 rows in set (0.00 sec)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___________________________________________________________________________________________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iberation Serif" w:eastAsia="Liberation Serif" w:hAnsi="Liberation Serif" w:cs="Liberation Serif"/>
          <w:b/>
          <w:color w:val="00000A"/>
          <w:sz w:val="24"/>
        </w:rPr>
        <w:t>2)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List the customer name, address1, address2, city and pincode for the client who has placed Order_No ‘O19001’.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mysql&gt; SELECT NAME, ADDRESS1,ADDRESS2, CITY, STATE,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 PINCODE FROM CLIENT_MASTER WHERE CLIENT_NO IN(SELECT CLIENT_NO FROM SALES_ORDER WHERE ORDER_NO = 'O19001');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+--------------+----------+----------+--------+-------------+---------+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NAME         | ADDRESS1 | ADDRESS2 | CITY   | STATE       | PINCODE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+--------------+----------+----------+--------+-------------+---------+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| IVAN BAYROSS | NASHIK   | YEOLA    | MUMBAI | MAHARASHTRA |  400054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+--------------+----------+----------+--------+-------------+---------+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1 row in set (0.00 sec)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____________</w:t>
      </w:r>
      <w:r>
        <w:rPr>
          <w:rFonts w:ascii="Lucida Console" w:eastAsia="Lucida Console" w:hAnsi="Lucida Console" w:cs="Lucida Console"/>
          <w:color w:val="00000A"/>
          <w:sz w:val="20"/>
        </w:rPr>
        <w:t>____________________________________________________________________________________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3) List the client names that have placed orders before the month of May’02.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mysql&gt;</w:t>
      </w:r>
      <w:r>
        <w:rPr>
          <w:rFonts w:ascii="Lucida Console" w:eastAsia="Lucida Console" w:hAnsi="Lucida Console" w:cs="Lucida Console"/>
          <w:color w:val="00000A"/>
          <w:sz w:val="20"/>
        </w:rPr>
        <w:t xml:space="preserve"> SELECT CLIENT_NO, NAME FROM CLIENT_MASTER WHERE CLIENT_NO IN(SELECT CLIENT_NO FROM SALES_ORDER WHERE DATE_FORMAT(ORDER_DATE, 'MON,YY') &lt; 'MAY,02');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 xml:space="preserve">Empty set (0.00 sec)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0"/>
        </w:rPr>
      </w:pPr>
      <w:r>
        <w:rPr>
          <w:rFonts w:ascii="Lucida Console" w:eastAsia="Lucida Console" w:hAnsi="Lucida Console" w:cs="Lucida Console"/>
          <w:color w:val="00000A"/>
          <w:sz w:val="20"/>
        </w:rPr>
        <w:t>____________________________________________________________________________________</w:t>
      </w:r>
      <w:r>
        <w:rPr>
          <w:rFonts w:ascii="Lucida Console" w:eastAsia="Lucida Console" w:hAnsi="Lucida Console" w:cs="Lucida Console"/>
          <w:color w:val="00000A"/>
          <w:sz w:val="20"/>
        </w:rPr>
        <w:t>____________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4) List if the product ‘LYCRA TOP’ has been ordered by any client and print the Client_No, name to whom it was sold.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>mysql&gt; SELECT CLIENT_NO, NAME FROM CLIENT_MASTER WHERE CLIENT_NO IN(SELECT CLIENT_NO FROM SALES_ORDER WHERE ORDER_NO IN(SELECT</w:t>
      </w:r>
      <w:r>
        <w:rPr>
          <w:rFonts w:ascii="Lucida Console" w:eastAsia="Lucida Console" w:hAnsi="Lucida Console" w:cs="Lucida Console"/>
          <w:color w:val="00000A"/>
          <w:sz w:val="21"/>
        </w:rPr>
        <w:t xml:space="preserve"> ORDER_NO FROM SALES_ORDER_DETAILS WHERE PRODUCT_NO IN(SELECT PRODUCT_NO FROM PRODUCT_MASTER WHERE DESCRIPTION = 'LYCRA TOPS')));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 xml:space="preserve">+-----------+---------------+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 xml:space="preserve">| CLIENT_NO | NAME         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 xml:space="preserve">+-----------+---------------+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 xml:space="preserve">| C00004    | ASHWINI JOSHI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>|</w:t>
      </w:r>
      <w:r>
        <w:rPr>
          <w:rFonts w:ascii="Lucida Console" w:eastAsia="Lucida Console" w:hAnsi="Lucida Console" w:cs="Lucida Console"/>
          <w:color w:val="00000A"/>
          <w:sz w:val="21"/>
        </w:rPr>
        <w:t xml:space="preserve"> C00005    | HANSEL COLACO |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 xml:space="preserve">+-----------+---------------+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 xml:space="preserve">2 rows in set (0.00 sec) </w:t>
      </w:r>
    </w:p>
    <w:p w:rsidR="00A459C1" w:rsidRDefault="00F91A48">
      <w:pPr>
        <w:suppressAutoHyphens/>
        <w:spacing w:after="140" w:line="288" w:lineRule="auto"/>
        <w:rPr>
          <w:rFonts w:ascii="Lucida Console" w:eastAsia="Lucida Console" w:hAnsi="Lucida Console" w:cs="Lucida Console"/>
          <w:color w:val="00000A"/>
          <w:sz w:val="21"/>
        </w:rPr>
      </w:pPr>
      <w:r>
        <w:rPr>
          <w:rFonts w:ascii="Lucida Console" w:eastAsia="Lucida Console" w:hAnsi="Lucida Console" w:cs="Lucida Console"/>
          <w:color w:val="00000A"/>
          <w:sz w:val="21"/>
        </w:rPr>
        <w:t>___________________________________________________________________________________________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b/>
          <w:color w:val="00000A"/>
          <w:sz w:val="24"/>
        </w:rPr>
      </w:pPr>
      <w:r>
        <w:rPr>
          <w:rFonts w:ascii="Lucida Console" w:eastAsia="Lucida Console" w:hAnsi="Lucida Console" w:cs="Lucida Console"/>
          <w:b/>
          <w:color w:val="00000A"/>
          <w:sz w:val="24"/>
        </w:rPr>
        <w:t>5)</w:t>
      </w:r>
      <w:r>
        <w:rPr>
          <w:rFonts w:ascii="Liberation Serif" w:eastAsia="Liberation Serif" w:hAnsi="Liberation Serif" w:cs="Liberation Serif"/>
          <w:b/>
          <w:color w:val="00000A"/>
          <w:sz w:val="24"/>
        </w:rPr>
        <w:t>List the names of clients who have placed orders worth Rs. 10000 or more.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mysql&gt; SELECT NAME FROM CLIENT_MASTER WHERE CLIENT_NO IN(SELECT CLIENT_NO FROM SALES_ORDER WHERE ORDER_NO IN(SELECT ORDER_NO FROM SALES_ORDER_DETAILS WHERE(QTY_ORDERED * PRODUCT_RATE) &gt;= 10000));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+---------------+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NAME          |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+---------------+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</w:t>
      </w:r>
      <w:r>
        <w:rPr>
          <w:rFonts w:ascii="Liberation Serif" w:eastAsia="Liberation Serif" w:hAnsi="Liberation Serif" w:cs="Liberation Serif"/>
          <w:color w:val="00000A"/>
          <w:sz w:val="21"/>
        </w:rPr>
        <w:t xml:space="preserve">IVAN BAYROSS  |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| CHHAYA BANKER |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 xml:space="preserve">+---------------+ 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2 rows in set (0.00 sec)</w:t>
      </w:r>
    </w:p>
    <w:p w:rsidR="00A459C1" w:rsidRDefault="00F91A48">
      <w:pPr>
        <w:suppressAutoHyphens/>
        <w:spacing w:after="140" w:line="288" w:lineRule="auto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___________________________________________________________________________________________</w:t>
      </w:r>
    </w:p>
    <w:p w:rsidR="00A459C1" w:rsidRDefault="00F91A48">
      <w:pPr>
        <w:suppressAutoHyphens/>
        <w:spacing w:after="140" w:line="288" w:lineRule="auto"/>
        <w:jc w:val="center"/>
        <w:rPr>
          <w:rFonts w:ascii="Liberation Serif" w:eastAsia="Liberation Serif" w:hAnsi="Liberation Serif" w:cs="Liberation Serif"/>
          <w:color w:val="00000A"/>
          <w:sz w:val="21"/>
        </w:rPr>
      </w:pPr>
      <w:r>
        <w:rPr>
          <w:rFonts w:ascii="Liberation Serif" w:eastAsia="Liberation Serif" w:hAnsi="Liberation Serif" w:cs="Liberation Serif"/>
          <w:color w:val="00000A"/>
          <w:sz w:val="21"/>
        </w:rPr>
        <w:t>**********</w:t>
      </w:r>
    </w:p>
    <w:sectPr w:rsidR="00A459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byssinica S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459C1"/>
    <w:rsid w:val="00A459C1"/>
    <w:rsid w:val="00F91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2023-05-29T17:06:00Z</dcterms:created>
  <dcterms:modified xsi:type="dcterms:W3CDTF">2023-05-29T17:06:00Z</dcterms:modified>
</cp:coreProperties>
</file>