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DF3" w:rsidRDefault="0009033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  <w:t>ASSIGNMENT NO:-5</w:t>
      </w:r>
    </w:p>
    <w:p w:rsidR="00350DF3" w:rsidRDefault="00350DF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40"/>
        </w:rPr>
      </w:pPr>
      <w:r>
        <w:rPr>
          <w:rFonts w:ascii="Liberation Serif" w:eastAsia="Liberation Serif" w:hAnsi="Liberation Serif" w:cs="Liberation Serif"/>
          <w:b/>
          <w:color w:val="00000A"/>
          <w:sz w:val="40"/>
        </w:rPr>
        <w:t>----------------------------------------------------------------------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Problem Statement:-</w:t>
      </w:r>
      <w:r>
        <w:rPr>
          <w:rFonts w:ascii="Liberation Serif" w:eastAsia="Liberation Serif" w:hAnsi="Liberation Serif" w:cs="Liberation Serif"/>
          <w:color w:val="00000A"/>
          <w:sz w:val="30"/>
        </w:rPr>
        <w:t xml:space="preserve">Unnamed PL/SQL code block Use of control structure and exception handling in mandatory. Write a PL/SQL block of code for the following requirements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30"/>
        </w:rPr>
        <w:t>schima</w:t>
      </w:r>
      <w:proofErr w:type="spellEnd"/>
      <w:r>
        <w:rPr>
          <w:rFonts w:ascii="Liberation Serif" w:eastAsia="Liberation Serif" w:hAnsi="Liberation Serif" w:cs="Liberation Serif"/>
          <w:color w:val="00000A"/>
          <w:sz w:val="30"/>
        </w:rPr>
        <w:t xml:space="preserve"> :</w:t>
      </w:r>
      <w:proofErr w:type="gramEnd"/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proofErr w:type="gramStart"/>
      <w:r>
        <w:rPr>
          <w:rFonts w:ascii="Liberation Serif" w:eastAsia="Liberation Serif" w:hAnsi="Liberation Serif" w:cs="Liberation Serif"/>
          <w:color w:val="00000A"/>
          <w:sz w:val="30"/>
        </w:rPr>
        <w:t>1.Borrower</w:t>
      </w:r>
      <w:proofErr w:type="gramEnd"/>
      <w:r>
        <w:rPr>
          <w:rFonts w:ascii="Liberation Serif" w:eastAsia="Liberation Serif" w:hAnsi="Liberation Serif" w:cs="Liberation Serif"/>
          <w:color w:val="00000A"/>
          <w:sz w:val="30"/>
        </w:rPr>
        <w:t xml:space="preserve"> ( </w:t>
      </w:r>
      <w:proofErr w:type="spellStart"/>
      <w:r>
        <w:rPr>
          <w:rFonts w:ascii="Liberation Serif" w:eastAsia="Liberation Serif" w:hAnsi="Liberation Serif" w:cs="Liberation Serif"/>
          <w:color w:val="00000A"/>
          <w:sz w:val="30"/>
        </w:rPr>
        <w:t>rollno</w:t>
      </w:r>
      <w:proofErr w:type="spellEnd"/>
      <w:r>
        <w:rPr>
          <w:rFonts w:ascii="Liberation Serif" w:eastAsia="Liberation Serif" w:hAnsi="Liberation Serif" w:cs="Liberation Serif"/>
          <w:color w:val="00000A"/>
          <w:sz w:val="30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A"/>
          <w:sz w:val="30"/>
        </w:rPr>
        <w:t>name,dateofissue,nameofbook,status</w:t>
      </w:r>
      <w:proofErr w:type="spellEnd"/>
      <w:r>
        <w:rPr>
          <w:rFonts w:ascii="Liberation Serif" w:eastAsia="Liberation Serif" w:hAnsi="Liberation Serif" w:cs="Liberation Serif"/>
          <w:color w:val="00000A"/>
          <w:sz w:val="30"/>
        </w:rPr>
        <w:t>)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proofErr w:type="gramStart"/>
      <w:r>
        <w:rPr>
          <w:rFonts w:ascii="Liberation Serif" w:eastAsia="Liberation Serif" w:hAnsi="Liberation Serif" w:cs="Liberation Serif"/>
          <w:color w:val="00000A"/>
          <w:sz w:val="30"/>
        </w:rPr>
        <w:t>2.Fine</w:t>
      </w:r>
      <w:proofErr w:type="gramEnd"/>
      <w:r>
        <w:rPr>
          <w:rFonts w:ascii="Liberation Serif" w:eastAsia="Liberation Serif" w:hAnsi="Liberation Serif" w:cs="Liberation Serif"/>
          <w:color w:val="00000A"/>
          <w:sz w:val="30"/>
        </w:rPr>
        <w:t xml:space="preserve"> ( </w:t>
      </w:r>
      <w:proofErr w:type="spellStart"/>
      <w:r>
        <w:rPr>
          <w:rFonts w:ascii="Liberation Serif" w:eastAsia="Liberation Serif" w:hAnsi="Liberation Serif" w:cs="Liberation Serif"/>
          <w:color w:val="00000A"/>
          <w:sz w:val="30"/>
        </w:rPr>
        <w:t>rollno,date,amt</w:t>
      </w:r>
      <w:proofErr w:type="spellEnd"/>
      <w:r>
        <w:rPr>
          <w:rFonts w:ascii="Liberation Serif" w:eastAsia="Liberation Serif" w:hAnsi="Liberation Serif" w:cs="Liberation Serif"/>
          <w:color w:val="00000A"/>
          <w:sz w:val="30"/>
        </w:rPr>
        <w:t>)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proofErr w:type="gramStart"/>
      <w:r>
        <w:rPr>
          <w:rFonts w:ascii="Liberation Serif" w:eastAsia="Liberation Serif" w:hAnsi="Liberation Serif" w:cs="Liberation Serif"/>
          <w:color w:val="00000A"/>
          <w:sz w:val="30"/>
        </w:rPr>
        <w:t>a</w:t>
      </w:r>
      <w:proofErr w:type="gramEnd"/>
      <w:r>
        <w:rPr>
          <w:rFonts w:ascii="Liberation Serif" w:eastAsia="Liberation Serif" w:hAnsi="Liberation Serif" w:cs="Liberation Serif"/>
          <w:color w:val="00000A"/>
          <w:sz w:val="30"/>
        </w:rPr>
        <w:t xml:space="preserve">].Accept </w:t>
      </w:r>
      <w:proofErr w:type="spellStart"/>
      <w:r>
        <w:rPr>
          <w:rFonts w:ascii="Liberation Serif" w:eastAsia="Liberation Serif" w:hAnsi="Liberation Serif" w:cs="Liberation Serif"/>
          <w:color w:val="00000A"/>
          <w:sz w:val="30"/>
        </w:rPr>
        <w:t>rollno</w:t>
      </w:r>
      <w:proofErr w:type="spellEnd"/>
      <w:r>
        <w:rPr>
          <w:rFonts w:ascii="Liberation Serif" w:eastAsia="Liberation Serif" w:hAnsi="Liberation Serif" w:cs="Liberation Serif"/>
          <w:color w:val="00000A"/>
          <w:sz w:val="30"/>
        </w:rPr>
        <w:t xml:space="preserve"> &amp; name of book from user.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 xml:space="preserve">b].Check the number of days (from </w:t>
      </w:r>
      <w:proofErr w:type="spellStart"/>
      <w:r>
        <w:rPr>
          <w:rFonts w:ascii="Liberation Serif" w:eastAsia="Liberation Serif" w:hAnsi="Liberation Serif" w:cs="Liberation Serif"/>
          <w:color w:val="00000A"/>
          <w:sz w:val="30"/>
        </w:rPr>
        <w:t>dateofissue</w:t>
      </w:r>
      <w:proofErr w:type="spellEnd"/>
      <w:r>
        <w:rPr>
          <w:rFonts w:ascii="Liberation Serif" w:eastAsia="Liberation Serif" w:hAnsi="Liberation Serif" w:cs="Liberation Serif"/>
          <w:color w:val="00000A"/>
          <w:sz w:val="30"/>
        </w:rPr>
        <w:t>)</w:t>
      </w:r>
      <w:proofErr w:type="gramStart"/>
      <w:r>
        <w:rPr>
          <w:rFonts w:ascii="Liberation Serif" w:eastAsia="Liberation Serif" w:hAnsi="Liberation Serif" w:cs="Liberation Serif"/>
          <w:color w:val="00000A"/>
          <w:sz w:val="30"/>
        </w:rPr>
        <w:t>,if</w:t>
      </w:r>
      <w:proofErr w:type="gramEnd"/>
      <w:r>
        <w:rPr>
          <w:rFonts w:ascii="Liberation Serif" w:eastAsia="Liberation Serif" w:hAnsi="Liberation Serif" w:cs="Liberation Serif"/>
          <w:color w:val="00000A"/>
          <w:sz w:val="30"/>
        </w:rPr>
        <w:t xml:space="preserve"> days are between 15 to 30       then fine amount will be Rs 5 per day.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c].If no of days&gt;30 per day fine will be Rs 50 per day &amp; for days less than 30,Rs 5 per day.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 xml:space="preserve">d].After submitting the book status will change from </w:t>
      </w:r>
      <w:proofErr w:type="gramStart"/>
      <w:r>
        <w:rPr>
          <w:rFonts w:ascii="Liberation Serif" w:eastAsia="Liberation Serif" w:hAnsi="Liberation Serif" w:cs="Liberation Serif"/>
          <w:color w:val="00000A"/>
          <w:sz w:val="30"/>
        </w:rPr>
        <w:t>I</w:t>
      </w:r>
      <w:proofErr w:type="gramEnd"/>
      <w:r>
        <w:rPr>
          <w:rFonts w:ascii="Liberation Serif" w:eastAsia="Liberation Serif" w:hAnsi="Liberation Serif" w:cs="Liberation Serif"/>
          <w:color w:val="00000A"/>
          <w:sz w:val="30"/>
        </w:rPr>
        <w:t xml:space="preserve"> to R.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 xml:space="preserve">e]. If condition of fine is </w:t>
      </w:r>
      <w:proofErr w:type="gramStart"/>
      <w:r>
        <w:rPr>
          <w:rFonts w:ascii="Liberation Serif" w:eastAsia="Liberation Serif" w:hAnsi="Liberation Serif" w:cs="Liberation Serif"/>
          <w:color w:val="00000A"/>
          <w:sz w:val="30"/>
        </w:rPr>
        <w:t>true ,then</w:t>
      </w:r>
      <w:proofErr w:type="gramEnd"/>
      <w:r>
        <w:rPr>
          <w:rFonts w:ascii="Liberation Serif" w:eastAsia="Liberation Serif" w:hAnsi="Liberation Serif" w:cs="Liberation Serif"/>
          <w:color w:val="00000A"/>
          <w:sz w:val="30"/>
        </w:rPr>
        <w:t xml:space="preserve"> details will be stored into fine table.</w:t>
      </w:r>
    </w:p>
    <w:p w:rsidR="00350DF3" w:rsidRDefault="00350DF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________________________________________________________________________________</w:t>
      </w:r>
    </w:p>
    <w:p w:rsidR="00350DF3" w:rsidRDefault="00350DF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CREATE DATABASE ASS5;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Q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uery OK, 1 row affected (0.00 sec) 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&gt; USE ASS5 ;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Database changed 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&gt;  CREATE TABLE BORROWER (ROLLNO INTEGER(10),NAME VARCHAR (30),DATEOFISSUE VARCHAR (15), NAMEOFBOOK VARCHAR (30), STATUS CHAR (5));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0 rows affected (0.36 sec) 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INSERT INTO BORROWER (ROLLNO,NAME,DATEOFISSUE,NAMEOFBOOK,STATUS)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VALUES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(101,'RAM','2017-06-17','DBMS','R'),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(102,'SHAM','2017-07-20','ISEE','R'),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(103,'SITA','2017-07-15','SE','R'),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(106,'GITA','2017-08-27','DBMS','I'),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(107,'QQQ','2017-08-17','CN','I'),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(108,'SSSQQQ','2017-08-1','DBMS','I'); 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SELECT * FROM BORROWER;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+--------+--------+-------------+------------+--------+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NAME   | DATEOFISSUE | NAMEOFBOOK | STATUS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+--------+--------+-------------+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------------+--------+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101 | RAM    | 2017-06-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17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DBMS       | R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102 | SHAM   | 2017-07-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20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ISEE       | R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103 | SITA   | 2017-07-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15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SE         | R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106 | GITA   | 2017-08-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27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DBMS       | I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107 | QQQ    | 2017-08-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17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CN         | I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108 | SSSQQQ | 2017-08-1   | DBMS       | I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+--------+--------+-------------+------------+--------+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6 rows in set (0.00 sec) 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DELIMITER //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CREATE PROCEDURE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DOISSUEBOOK(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p1 int,p2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(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30),p3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(15),p4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(30))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X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:BEGIN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SET @p3val =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str_to_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date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p3,'%d/%m/%y');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SET @p5val = '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';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SET @ERRORMSG = '';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IF p1 &lt;= 0 THEN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BEGIN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SET @ERRORMSG = 'Wrong Roll no Specified';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SELECT @ERRORMSG;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LEAVE X;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 IF;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IF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LENGTH(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p4) &lt;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= 0 THEN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BEGIN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SET @ERRORMSG = 'WRONG BOOK';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SELECT @ERRORMSG;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LEAVE X;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 IF;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INSERT INTO BORROWER (NAME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,DATEOFISSUE,NAMEOFBOOK,STATUS,ROLLNO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)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VALUES(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p2,@p3val,p4,@p5val,p1);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 //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Query OK, 0 rows affected (1.80 sec)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CREATE PROCEDURE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D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ORETURN(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RNO integer(10),BOOKNAME VARCHAR(30))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BEGIN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SET @NUMDAYS = 0;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SET @FINEAMT = 0.0;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lastRenderedPageBreak/>
        <w:t xml:space="preserve">SET @NUMREC = 0;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SELECT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DATEDIFF(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CURDATE(),DATEOFISSUE) FROM BORROWER WHERE ROLLNO = RNO AND NAMEOFBOOK = BOOKNAME INTO @NUMDAYS;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SELECT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COUNT(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*) FROM BORROWER WHERE ROLLNO = RNO AND NAMEOFBOOK = BOOKNAME INTO @NUMREC;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IF @NUMDAYS &gt;= 15 AND @NUMDAYS &lt;= 30 THEN SET @FINEAMT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=(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@NUMDAYS-15)*5;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ELSEIF @NUMDAYS &gt; 30 THEN SET @FINEAMT = ((15*5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)+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(@NUMDAYS-30)*50);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ELSE SET @FINEAMT = 0;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 IF;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IF @NUMREC &gt; 0 THEN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UPDATE BORROWER SET STATUS = 'R' WHERE ROLLNO = RNO AND NAMEOFBOOK = BOOKNAME;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INSERT INTO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FINE(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ROLLNO,DATE,AMT) VALUES (RNO,CURDATE(),@FINEAMT);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 IF;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END;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//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&gt; CREATE TABLE FINE (ROLLNO INTEGER,DATE DATE,AMT DEC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IMAL (5,2)); //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0 rows affected (0.37 sec) 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&gt; CALL DOISSUEBOOK(106,'GITA','2017-08-27',''); //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@ERRORMSG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WRONG BOOK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1 row in set (0.00 sec)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_______________________________________</w:t>
      </w: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________________________________________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CALL DOISSUEBOOK(0,'GITA','2017-08-27','DBMS'); //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+-------------------------+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@ERRORMSG         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+-------------------------+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Wrong Roll no Specified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+-------------------------+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1 row in set (0.00 sec) 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CALL DORETURN(106,'DBMS'); //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1 row affected (0.08 sec) 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SELECT * FROM FINE; //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lastRenderedPageBreak/>
        <w:t xml:space="preserve">+--------+------------+------+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DATE      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AMT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+--------+------------+------+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106 | 2017-09-12 | 5.00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+--------+------------+------+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1 row in set (0.00 sec) 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SELECT * FROM BORROWER; //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+--------+--------+-------------+------------+--------+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NAME   | DATEOFISSUE | NAMEOFBOOK | STATUS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+--------+------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--+-------------+------------+--------+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101 | RAM    | 2017-06-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17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DBMS       | R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102 | SHAM   | 2017-07-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20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ISEE       | R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103 | SITA   | 2017-07-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15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SE         | R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106 | GITA   | 2017-08-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27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DBMS      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| R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107 | QQQ    | 2017-08-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17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CN         | I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108 | SSSQQQ | 2017-08-1   | DBMS       | I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+--------+--------+-------------+------------+--------+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6 rows in set (0.00 sec) 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CALL DORETURN(107,'CN'); //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1 row affected (0.38 sec) 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SELECT * FROM BORROWER; //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+--------+--------+-------------+------------+--------+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NAME   | DATEOFISSUE | NAMEOFBOOK | STATUS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+--------+--------+-------------+------------+--------+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101 | R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AM    | 2017-06-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17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DBMS       | R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102 | SHAM   | 2017-07-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20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ISEE       | R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103 | SITA   | 2017-07-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15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SE         | R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106 | GITA   | 2017-08-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27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DBMS       | R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107 | QQQ    | 2017-08-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17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CN    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    | R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108 | SSSQQQ | 2017-08-1   | DBMS       | I   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+--------+--------+-------------+------------+--------+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6 rows in set (0.00 sec) 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SELECT * FROM FINE; //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+--------+------------+-------+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DATE       | AMT  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+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--------+------------+-------+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106 | 2017-09-12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5.00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107 | 2017-09-12 | 55.00 |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+--------+------------+-------+ </w:t>
      </w:r>
    </w:p>
    <w:p w:rsidR="00350DF3" w:rsidRDefault="00090334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2 rows in set (0.00 sec) </w:t>
      </w: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350DF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350DF3" w:rsidRDefault="0009033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  <w:t>*****</w:t>
      </w:r>
    </w:p>
    <w:sectPr w:rsidR="00350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50DF3"/>
    <w:rsid w:val="00090334"/>
    <w:rsid w:val="00350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2023-05-29T17:07:00Z</dcterms:created>
  <dcterms:modified xsi:type="dcterms:W3CDTF">2023-05-29T17:07:00Z</dcterms:modified>
</cp:coreProperties>
</file>