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83" w:rsidRDefault="00B1210B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 xml:space="preserve">ASSIGNMENT </w:t>
      </w:r>
      <w:proofErr w:type="gramStart"/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>NO :</w:t>
      </w:r>
      <w:proofErr w:type="gramEnd"/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 xml:space="preserve"> 6</w:t>
      </w:r>
    </w:p>
    <w:p w:rsidR="00EC4A83" w:rsidRDefault="00EC4A8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------------------------------------------------------------------------------------------------------------------------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i/>
          <w:color w:val="00000A"/>
          <w:sz w:val="30"/>
        </w:rPr>
        <w:t>Problem Statement</w:t>
      </w:r>
      <w:r>
        <w:rPr>
          <w:rFonts w:ascii="Liberation Serif" w:eastAsia="Liberation Serif" w:hAnsi="Liberation Serif" w:cs="Liberation Serif"/>
          <w:color w:val="00000A"/>
          <w:sz w:val="30"/>
        </w:rPr>
        <w:t xml:space="preserve">:-Cursor:-(all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types</w:t>
      </w:r>
      <w:proofErr w:type="gramStart"/>
      <w:r>
        <w:rPr>
          <w:rFonts w:ascii="Liberation Serif" w:eastAsia="Liberation Serif" w:hAnsi="Liberation Serif" w:cs="Liberation Serif"/>
          <w:color w:val="00000A"/>
          <w:sz w:val="30"/>
        </w:rPr>
        <w:t>:Implicit,Explicit,Cursor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FOR Loop Parameterized Cursor) Write a PL/SQL block of code using parameterized cursor that will merge the data available in the newly created table N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rollcall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with the data available in the table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O_rollcall.If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the data in the first table already </w:t>
      </w:r>
      <w:proofErr w:type="spellStart"/>
      <w:r>
        <w:rPr>
          <w:rFonts w:ascii="Liberation Serif" w:eastAsia="Liberation Serif" w:hAnsi="Liberation Serif" w:cs="Liberation Serif"/>
          <w:color w:val="00000A"/>
          <w:sz w:val="30"/>
        </w:rPr>
        <w:t>exits</w:t>
      </w:r>
      <w:proofErr w:type="spellEnd"/>
      <w:r>
        <w:rPr>
          <w:rFonts w:ascii="Liberation Serif" w:eastAsia="Liberation Serif" w:hAnsi="Liberation Serif" w:cs="Liberation Serif"/>
          <w:color w:val="00000A"/>
          <w:sz w:val="30"/>
        </w:rPr>
        <w:t xml:space="preserve"> in the second table then that data should be skipped .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EC4A83" w:rsidRDefault="00B1210B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CREATE DATABASE ASSGN6;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(0.00 sec)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USE ASSGN6;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Database changed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CREATE TABLE STUD_MARKS(ROLLNO INT(11),NAME VARCHAR(10),TOTAL_MARKS INT(11));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(0.37 sec)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CREATE TABLE NEW_STUD_MARKS(ROLLNO INT(11),GRADE CHAR(10));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Query OK, 0 rows affected (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0.37 sec)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INSERT INTO STUD_MARKS (ROLLNO,NAME,TOTAL_MARKS)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VALUES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('1','PUNAM','80'),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('2','SHRADDHA','90'),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('3','VAIBHAV','70'),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('4','RESHMA','60'),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('5','PRATIKSHA','50');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5 rows affected (0.33 sec)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Records: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5  Duplicates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: 0  Warnings: 0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DELIMITER //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CREATE PROCEDURE SET_CURSOR6()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DECLARE ROLL_NO INTEGER;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lastRenderedPageBreak/>
        <w:t xml:space="preserve">DECLARE MARKS INTEGER;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DECLARE FLAG INTEGER;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DECLARE C1 CURSOR FOR SELECT ROLLNO, TOTAL_MARKS FROM STUD_MARKS;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OPEN C1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LL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:LOOP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FETCH C1 INTO ROLL_NO, MARKS;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SET FLAG=0;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SELECT ROLLNO INTO FLAG FROM NEW_STUD_MARKS WHERE NEW_STUD_MARKS.ROLLNO = ROLL_NO;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FLAG=0 THEN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MARKS &lt;= 100 AND MARKS &gt;= 65 THEN INSERT INTO NEW_STUD_MARKS VALUES (ROLL_NO,'DIST');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MARKS &lt; 65 AND MARKS &gt;= 60 THEN INSERT INTO NEW_STUD_MARKS VALUES (ROLL_NO,'FC');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MARKS &lt; 60 AND MARKS &gt;= 50 THEN INSERT INTO NEW_STUD_MARKS VALUES (ROLL_NO,'SC');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IF MARKS &lt; 50 AND MARKS &gt;= 40 THEN INSERT INTO NEW_STUD_MARKS VALU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ES (ROLL_NO,'PC');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IF MARKS &lt; 40 THEN INSERT INTO NEW_STUD_MARKS VALUES (ROLLNO,'FAIL');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IF;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 LOOP LL;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CLOSE C1;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//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(0.00 sec)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CALL SET_CURSOR6; //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ERROR 1329 (02000): No data - zero rows fetched, selected, or processed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</w:t>
      </w:r>
      <w:proofErr w:type="spellEnd"/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&gt; SELECT *FROM NEW_STUD_MARKS; //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+--------+-------+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GRADE |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+--------+-------+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  1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DIST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  2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DIST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  3 |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DIST  |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  4 | FC    |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5 | SC    |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+--------+-------+ </w:t>
      </w:r>
    </w:p>
    <w:p w:rsidR="00EC4A83" w:rsidRDefault="00B1210B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5 rows in set (0.00 sec) </w:t>
      </w: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C4A83" w:rsidRDefault="00EC4A8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sectPr w:rsidR="00EC4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C4A83"/>
    <w:rsid w:val="00B1210B"/>
    <w:rsid w:val="00EC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2023-05-29T17:07:00Z</dcterms:created>
  <dcterms:modified xsi:type="dcterms:W3CDTF">2023-05-29T17:07:00Z</dcterms:modified>
</cp:coreProperties>
</file>