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50" w:rsidRDefault="00070052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  <w:t>ASSIGNMENT NO : 8</w:t>
      </w:r>
    </w:p>
    <w:p w:rsidR="00EB4C50" w:rsidRDefault="00EB4C50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32"/>
        </w:rPr>
        <w:t>----------------------------------------------------------------------------------------</w:t>
      </w:r>
      <w:r>
        <w:rPr>
          <w:rFonts w:ascii="Liberation Serif" w:eastAsia="Liberation Serif" w:hAnsi="Liberation Serif" w:cs="Liberation Serif"/>
          <w:color w:val="00000A"/>
          <w:sz w:val="32"/>
        </w:rPr>
        <w:t xml:space="preserve">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                                          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PROBLEM STATEMENTS: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DATABASE TRIGGER (AN TYPES:ROW LEVEL AND STATEMENT LEVEL TRIGGER,BEFORE AND AFTER TRIGGER). WRITE A DATABASE TRIGGER ON LIBRARY TABLE.THE SYSTEM SHOULD KEEP TRACK OF THE RECORDS THAT ARE BEING UPDATED OR DELETED.THE OLD VALUE OF UPDATED OR DELETED RECORDS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SHOULD BE ADDED BE LIBRARY_AUDIT TABLE.</w:t>
      </w:r>
    </w:p>
    <w:p w:rsidR="00EB4C50" w:rsidRDefault="00EB4C50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</w:p>
    <w:p w:rsidR="00EB4C50" w:rsidRDefault="00070052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********************************************************************************</w:t>
      </w:r>
    </w:p>
    <w:p w:rsidR="00EB4C50" w:rsidRDefault="00EB4C50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CREATE DATABASE LIBRARY;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1 row affected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USE LIBRARY;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Database changed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mysql&gt; CREATE TABLE B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ORROWER(ROLLNO INT(10),NAME VARCHAR(11),DATEOFISSUE DATE,NAMEOFBOOK VARCHAR(10),STATUS CHAR(10));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(0.09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DESC BORROWER;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+-------------+-------------+------+-----+---------+-------+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Field       | Type        | Null | Key | Default | Extra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+-------------+-------------+------+-----+---------+-------+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     | int(10)     | YES  |     | NULL    |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NAME        | varchar(11) | YES  |     | NULL    |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DATEOF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ISSUE | date        | YES  |     | NULL    |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NAMEOFBOOK  | varchar(10) | YES  |     | NULL    |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STATUS      | char(10)    | YES  |     | NULL    |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+-------------+-------------+------+-----+---------+-------+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5 rows in set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INSERT INTO BORROWER(ROLLNO,NAME,DATEOFISSUE,NAMEOFBOOK,STATUS)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 -&gt; VALUES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 -&gt; ('101','RAM','2017-06-17','DBMS','R'),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 -&gt; ('102','SHAM','2017-07-20','ISEE','I'),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 -&gt; ('103','SITA','2017-07-15','SE','R'),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-&gt; ('104','MITA','2017-08-26','TOC','I');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4 rows affected (0.05 sec)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lastRenderedPageBreak/>
        <w:t xml:space="preserve">Records: 4  Duplicates: 0  Warnings: 0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BORROWER;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| DATEOFISSUE | NAMEOFBOOK |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STATUS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101 | RAM  | 2017-06-17  | DBMS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102 | SHAM | 2017-07-20  | ISEE       | I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103 | SITA | 2017-07-15  | SE  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104 | MITA | 2017-08-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26  | TOC        | I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4 rows in set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mysql&gt; CREATE TABLE LIBRARY_AUDIT(ROLLNO INT(10) PRIMARY KEY,NAME VARCHAR(10),DATEOFISSUE DATE,NAMEOFBOOK VARCHAR(10),STATUS CHAR(2),TS TIMESTAM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P);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(0.10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 DESC LIBRARY_AUDIT;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+-------------+-------------+------+-----+-------------------+-----------------------------+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Field       | Type        | Null | Key | Default           | Extra     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+-------------+-------------+------+-----+-------------------+-----------------------------+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     | int(10)     | PRI |     | NULL              |      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 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NAME        | varchar(10) | YES  |     | NULL              |           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DATEOFISSUE | date        | YES  |     | NULL              |           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NAMEOFBOOK  | varchar(10) | YES  |     |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NULL              |           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STATUS      | char(2)     | YES  |     | NULL              |           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TS          | timestamp   | NO   |     | CURRENT_TIMESTAMP | on update CURRENT_TIMESTAMP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+-------------+--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-----------+------+-----+-------------------+-----------------------------+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6 rows in set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 DELIMITER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CREATE TRIGGER AFTER_TRIGGER AFTER INSERT ON BORROWER FOR EACH ROW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BEGIN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INSERT INTO LIBRARY_AUDIT VALUES(NEW.ROLLNO,NEW.NAME,NEW.DATEOFISSUE,NEW.NAMEOFBOOK,NEW.STATUS,CURRENT_TIMESTAMP);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(0.11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LIBRARY_AUDIT; 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Empty set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mysql&gt; INSERT INTO BORROWER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VALUES('106','GITA','2017-08-27','DBMS','I');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1 row affected (0.03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BORROWER;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| DATEOFISSUE | NAMEOFBOOK | STATUS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101 | RAM  | 2017-06-17  | DBMS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102 | SHAM | 2017-07-20  | ISEE       | I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103 | SITA | 2017-07-15  | SE  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104 | MITA | 2017-08-26  | TOC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    | I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106 | GITA | 2017-08-27  | DBMS       | I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5 rows in set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LIBRARY_AUDIT;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+--------+------+-------------+------------+--------+--------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| DATEOFISSUE | NAMEOFBOOK | STATUS | TS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106 | GITA | 2017-08-27  | DBMS       | I      | 2017-09-07 19:37:32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+--------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1 row in set (0.00 sec)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CREATE TRIGGER AFTER_DELETE AFTER DELETE ON BORROWER FOR EACH ROW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BEGIN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INSERT INTO LIBRARY_AUDIT VALUES(OLD.ROLLNO,OLD.NAME,OLD.DATEOFISSUE,OLD.NAMEOFBO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OK,OLD.STATUS,CURRENT_TIMESTAMP);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(0.07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DELETE FROM BORROWER WHERE ROLLNO=104;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1 row affected (0.05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LIBRARY_AUDIT;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| DATEOFISSUE | NAMEOFBOOK | STATUS | TS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106 | GITA | 2017-08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-27  | DBMS       | I      | 2017-09-07 19:37:32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104 | MITA | 2017-08-26  | TOC        | I      | 2017-09-07 19:43:39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2 rows in set (0.01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2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CREATE TRIGGER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AFTER_UPDATE AFTER UPDATE ON BORROWER FOR EACH ROW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BEGIN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INSERT INTO LIBRARY_AUDIT VALUES(NEW.ROLLNO,NEW.NAME,NEW.DATEOFISSUE,NEW.NAMEOFBOOK,NEW.STATUS,CURRENT_TIMESTAMP);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(0.12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mysql&gt; UPDATE BORROWER SET STATUS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='R' WHERE BORROWER.ROLLNO='102';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1 row affected (0.07 sec)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Rows matched: 1  Changed: 1  Warnings: 0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LIBRARY_AUDIT;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ROLLNO | NAME | DATE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OFISSUE | NAMEOFBOOK | STATUS | TS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106 | GITA | 2017-08-27  | DBMS       | I      | 2017-09-07 19:37:32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104 | MITA | 2017-08-26  | TOC        | I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  | 2017-09-07 19:43:39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102 | SHAM | 2017-07-20  | ISEE       | R      | 2017-09-07 19:47:03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3 rows in set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DELIMITER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mysql&gt;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CREATE TRIGGER BEFORE_INSERT BEFORE INSERT ON BORROWER FOR EACH ROW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BEGIN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INSERT INTO LIBRARY_AUDIT VALUES(NEW.ROLLNO,NEW.NAME,NEW.DATEOFISSUE,NEW.NAMEOFBOOK,NEW.STATUS,CURRENT_TIMESTAMP);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(0.11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mysql&gt; INSERT I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NTO BORROWER VALUES('107','DEV','2017--09-17','TOC','R');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1 row affected (0.10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BORROWER;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| DATEOFISSUE | NAMEOFBOOK | STATUS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101 | RAM  | 2017-06-17  | DBMS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102 | SHAM | 2017-07-20  | ISEE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103 | SITA | 2017-07-15  | SE  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106 | GITA | 2017-08-27  | DBMS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    | I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107 | DEV  | 2017-09-17  | TOC 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5 rows in set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LIBRARY_AUDIT;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| DATEOFISSUE | NAMEOFBOOK | STATUS | TS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106 | GITA | 2017-08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-27  | DBMS       | I      | 2017-09-07 19:37:32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104 | MITA | 2017-08-26  | TOC        | I      | 2017-09-07 19:43:39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102 | SHAM | 2017-07-20  | ISEE       | R      | 2017-09-07 19:47:03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107 | DEV  | 2017-09-17  | TOC        | R   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| 2017-09-07 19:48:16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107 | DEV  | 2017-09-17  | TOC        | R      | 2017-09-07 19:48:16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5 rows in set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mysql&gt; CREATE TRIGGER BEFORE_DELETE BEFORE DELE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TE ON BORROWER FOR EACH ROW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BEGIN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INSERT INTO LIBRARY_AUDIT VALUES(OLD.ROLLNO,OLD.NAME,OLD.DATEOFISSUE,OLD.NAMEOFBOOK,OLD.STATUS,CURRENT_TIMESTAMP);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(0.08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DELETE FROM BORROWER WHERE ROLLNO=103;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OK, 1 row affected (0.05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BORROWER;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| DATEOFISSUE | NAMEOFBOOK | STATUS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101 | RAM  | 2017-06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-17  | DBMS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102 | SHAM | 2017-07-20  | ISEE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106 | GITA | 2017-08-27  | DBMS       | I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107 | DEV  | 2017-09-17  | TOC 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4 rows in set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LIBRARY_AUDIT;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| DATEOFISSUE | NAMEOFBOOK | STATUS | TS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+--------+------+-------------+-----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106 | GITA | 2017-08-27  | DBMS       | I      | 2017-09-07 19:37:32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104 | MITA | 2017-08-26  | TOC        | I      | 2017-09-07 19:43:39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102 | SHAM | 2017-07-20  | ISEE       | R      | 2017-09-07 19:47:03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107 | DEV  | 2017-09-17  | TOC        | R      | 2017-09-07 19:48:16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107 | DEV  | 2017-09-17  | TOC        | R      | 2017-09-07 19:48:16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103 | SITA | 2017-07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-15  | SE         | R      | 2017-09-07 19:51:03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103 | SITA | 2017-07-15  | SE         | R      | 2017-09-07 19:51:03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7 rows in set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CREATE TRIGGER 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BEFORE_UPDATE BEFORE UPDATE ON BORROWER FOR EACH ROW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BEGIN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INSERT INTO LIBRARY_AUDIT VALUES(NEW.ROLLNO,NEW.NAME,NEW.DATEOFISSUE,NEW.NAMEOFBOOK,NEW.STATUS,CURRENT_TIMESTAMP);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END;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0 rows affected (0.07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mysql&gt; UPDATE BORROWER SET STAT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US='R' WHERE BORROWER.ROLLNO='106';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Query OK, 1 row affected (0.04 sec)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Rows matched: 1  Changed: 1  Warnings: 0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BORROWER;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| DATEOFISSUE | NAMEOFBOOK | STATUS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101 | RAM  | 2017-06-17  | DBMS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102 | SHAM | 2017-07-20  | ISEE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106 | GITA | 2017-08-27  | DBMS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107 | DEV  | 2017-09-17  | TOC        | R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4 rows in set (0.00 sec)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mysql&gt; SELECT *FROM LIBRARY_AUDIT; //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+--------+------+-------------+------------+--------+-------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ROLLNO | NAME | DATEOFISSUE | NAMEOFBOOK | STATUS | TS                 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106 | GITA | 2017-08-27  | DBMS       | I      | 2017-09-07 19:37:32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104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 | MITA | 2017-08-26  | TOC        | I      | 2017-09-07 19:43:39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102 | SHAM | 2017-07-20  | ISEE       | R      | 2017-09-07 19:47:03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107 | DEV  | 2017-09-17  | TOC        | R      | 2017-09-07 19:48:16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107 | DEV  | 2017-09-17  | T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OC        | R      | 2017-09-07 19:48:16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103 | SITA | 2017-07-15  | SE         | R      | 2017-09-07 19:51:03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103 | SITA | 2017-07-15  | SE         | R      | 2017-09-07 19:51:03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>|    106 | GITA | 2017-08-27  | DBMS       | R      | 2017</w:t>
      </w: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-09-07 19:53:25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|    106 | GITA | 2017-08-27  | DBMS       | R      | 2017-09-07 19:53:25 |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+--------+------+-------------+------------+--------+---------------------+ </w:t>
      </w:r>
    </w:p>
    <w:p w:rsidR="00EB4C50" w:rsidRDefault="00070052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4"/>
          <w:u w:val="single"/>
        </w:rPr>
        <w:t xml:space="preserve">9 rows in set (0.00 sec) </w:t>
      </w: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EB4C50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u w:val="single"/>
        </w:rPr>
      </w:pPr>
    </w:p>
    <w:p w:rsidR="00EB4C50" w:rsidRDefault="00070052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32"/>
          <w:u w:val="single"/>
        </w:rPr>
        <w:t>*********</w:t>
      </w:r>
    </w:p>
    <w:sectPr w:rsidR="00EB4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B4C50"/>
    <w:rsid w:val="00070052"/>
    <w:rsid w:val="00EB4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1823</Words>
  <Characters>10396</Characters>
  <Application>Microsoft Office Word</Application>
  <DocSecurity>0</DocSecurity>
  <Lines>86</Lines>
  <Paragraphs>24</Paragraphs>
  <ScaleCrop>false</ScaleCrop>
  <Company/>
  <LinksUpToDate>false</LinksUpToDate>
  <CharactersWithSpaces>12195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2023-05-29T17:07:00Z</dcterms:created>
  <dcterms:modified xsi:type="dcterms:W3CDTF">2023-05-29T17:07:00Z</dcterms:modified>
</cp:coreProperties>
</file>