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9C" w:rsidRPr="00D9429C" w:rsidRDefault="00D9429C" w:rsidP="00D9429C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D9429C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S7 edge features.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5.5" dual curved screen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Dual pixel 12MP rear camera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Bigger battery &amp; faster charging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Quad-HD screen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Water resistant &amp; expandable storage</w:t>
      </w:r>
    </w:p>
    <w:p w:rsidR="00D9429C" w:rsidRPr="00D9429C" w:rsidRDefault="00D9429C" w:rsidP="00D9429C">
      <w:pPr>
        <w:numPr>
          <w:ilvl w:val="0"/>
          <w:numId w:val="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Super-Voice enabled</w:t>
      </w:r>
    </w:p>
    <w:p w:rsidR="00D9429C" w:rsidRPr="00D9429C" w:rsidRDefault="00D9429C" w:rsidP="00D9429C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D9429C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S7 features.</w:t>
      </w:r>
    </w:p>
    <w:p w:rsidR="00D9429C" w:rsidRPr="00D9429C" w:rsidRDefault="00D9429C" w:rsidP="00D9429C">
      <w:pPr>
        <w:numPr>
          <w:ilvl w:val="0"/>
          <w:numId w:val="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Beautiful design without compromising on durability.</w:t>
      </w:r>
    </w:p>
    <w:p w:rsidR="00D9429C" w:rsidRPr="00D9429C" w:rsidRDefault="00D9429C" w:rsidP="00D9429C">
      <w:pPr>
        <w:numPr>
          <w:ilvl w:val="0"/>
          <w:numId w:val="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Capture the perfect moment – in all conditions.</w:t>
      </w:r>
    </w:p>
    <w:p w:rsidR="00D9429C" w:rsidRPr="00D9429C" w:rsidRDefault="00D9429C" w:rsidP="00D9429C">
      <w:pPr>
        <w:numPr>
          <w:ilvl w:val="0"/>
          <w:numId w:val="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More storage, more freedom.</w:t>
      </w:r>
    </w:p>
    <w:p w:rsidR="00D9429C" w:rsidRPr="00D9429C" w:rsidRDefault="00D9429C" w:rsidP="00D9429C">
      <w:pPr>
        <w:numPr>
          <w:ilvl w:val="0"/>
          <w:numId w:val="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Crystal Clear Resolution with Always-On Display</w:t>
      </w:r>
    </w:p>
    <w:p w:rsidR="00D9429C" w:rsidRPr="00D9429C" w:rsidRDefault="00D9429C" w:rsidP="00D9429C">
      <w:pPr>
        <w:numPr>
          <w:ilvl w:val="0"/>
          <w:numId w:val="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Ready.</w:t>
      </w:r>
    </w:p>
    <w:p w:rsidR="00D9429C" w:rsidRPr="00D9429C" w:rsidRDefault="00D9429C" w:rsidP="00D9429C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D9429C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Note 7 features.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Integrated S-Pen to help with screen selection accuracy, screen navigation, jotting notes and much more.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Write and store shopping lists or key notes even when the screen is in standby mode.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IP68 water and dust resistant to prevent everyday mishaps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5.7” Quad HD Super Amoled screen built within a compact but premium design phone.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64GB internal memory with expandable SD card slot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Iris scanner phone security</w:t>
      </w:r>
    </w:p>
    <w:p w:rsidR="00D9429C" w:rsidRPr="00D9429C" w:rsidRDefault="00D9429C" w:rsidP="00D9429C">
      <w:pPr>
        <w:numPr>
          <w:ilvl w:val="0"/>
          <w:numId w:val="3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D9429C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Super Voice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S6 features.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Stunning design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Smarter Charging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Faster Camera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Quad-HD screen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Powerful performance</w:t>
      </w:r>
    </w:p>
    <w:p w:rsidR="005D60DA" w:rsidRPr="005D60DA" w:rsidRDefault="005D60DA" w:rsidP="005D60DA">
      <w:pPr>
        <w:numPr>
          <w:ilvl w:val="0"/>
          <w:numId w:val="4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Ready.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S6 edge features.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Stunning design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Smarter Charging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Faster Camera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Quad-HD screen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Powerful performance</w:t>
      </w:r>
    </w:p>
    <w:p w:rsidR="005D60DA" w:rsidRPr="005D60DA" w:rsidRDefault="005D60DA" w:rsidP="005D60DA">
      <w:pPr>
        <w:numPr>
          <w:ilvl w:val="0"/>
          <w:numId w:val="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Ready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A3 2016 features.</w:t>
      </w:r>
    </w:p>
    <w:p w:rsidR="005D60DA" w:rsidRPr="005D60DA" w:rsidRDefault="005D60DA" w:rsidP="005D60DA">
      <w:pPr>
        <w:numPr>
          <w:ilvl w:val="0"/>
          <w:numId w:val="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Premium Design</w:t>
      </w:r>
    </w:p>
    <w:p w:rsidR="005D60DA" w:rsidRPr="005D60DA" w:rsidRDefault="005D60DA" w:rsidP="005D60DA">
      <w:pPr>
        <w:numPr>
          <w:ilvl w:val="0"/>
          <w:numId w:val="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Fast launch 13MP Camera</w:t>
      </w:r>
    </w:p>
    <w:p w:rsidR="005D60DA" w:rsidRPr="005D60DA" w:rsidRDefault="005D60DA" w:rsidP="005D60DA">
      <w:pPr>
        <w:numPr>
          <w:ilvl w:val="0"/>
          <w:numId w:val="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Expandable Memory</w:t>
      </w:r>
    </w:p>
    <w:p w:rsidR="005D60DA" w:rsidRPr="005D60DA" w:rsidRDefault="005D60DA" w:rsidP="005D60DA">
      <w:pPr>
        <w:numPr>
          <w:ilvl w:val="0"/>
          <w:numId w:val="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4.7" HD Resolution Display</w:t>
      </w:r>
    </w:p>
    <w:p w:rsidR="005D60DA" w:rsidRPr="005D60DA" w:rsidRDefault="005D60DA" w:rsidP="005D60DA">
      <w:pPr>
        <w:numPr>
          <w:ilvl w:val="0"/>
          <w:numId w:val="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Super Voice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J3 features.</w:t>
      </w:r>
    </w:p>
    <w:p w:rsidR="005D60DA" w:rsidRPr="005D60DA" w:rsidRDefault="005D60DA" w:rsidP="005D60DA">
      <w:pPr>
        <w:numPr>
          <w:ilvl w:val="0"/>
          <w:numId w:val="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Compact design with 5" HD Display.</w:t>
      </w:r>
    </w:p>
    <w:p w:rsidR="005D60DA" w:rsidRPr="005D60DA" w:rsidRDefault="005D60DA" w:rsidP="005D60DA">
      <w:pPr>
        <w:numPr>
          <w:ilvl w:val="0"/>
          <w:numId w:val="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Fast processor with optimised battery performance.</w:t>
      </w:r>
    </w:p>
    <w:p w:rsidR="005D60DA" w:rsidRPr="005D60DA" w:rsidRDefault="005D60DA" w:rsidP="005D60DA">
      <w:pPr>
        <w:numPr>
          <w:ilvl w:val="0"/>
          <w:numId w:val="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8MP Front camera with quick launch.</w:t>
      </w:r>
    </w:p>
    <w:p w:rsidR="005D60DA" w:rsidRPr="005D60DA" w:rsidRDefault="005D60DA" w:rsidP="005D60DA">
      <w:pPr>
        <w:numPr>
          <w:ilvl w:val="0"/>
          <w:numId w:val="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Super Voice Ready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S5 Refurb features.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16MP Camera with fast Auto-Focus of up to 0.3 seconds so you’ll always get a great picture in an instant.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Built-in heart rate monitor.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5.1-inch Full HD Super AMOLED display for a rich viewing experience.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Dust and water Resistant.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Ultra Power Save Mode for up to 24 hours battery life even with 10% of power remaining.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Finger scanner for secure screen locking.</w:t>
      </w:r>
    </w:p>
    <w:p w:rsidR="005D60DA" w:rsidRPr="005D60DA" w:rsidRDefault="005D60DA" w:rsidP="005D60DA">
      <w:pPr>
        <w:numPr>
          <w:ilvl w:val="0"/>
          <w:numId w:val="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Ready.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S5 Neo features.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16MP Camera with fast Auto-Focus of up to 0.3 seconds so you’ll always get a great picture in an instant.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Built-in heart rate monitor.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5.1-inch Full HD Super AMOLED display for a rich viewing experience.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Dust and water Resistant.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Ultra Power Save Mode for up to 24 hours battery life even with 10% of power remaining.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Finger scanner for secure screen locking.</w:t>
      </w:r>
    </w:p>
    <w:p w:rsidR="005D60DA" w:rsidRPr="005D60DA" w:rsidRDefault="005D60DA" w:rsidP="005D60DA">
      <w:pPr>
        <w:numPr>
          <w:ilvl w:val="0"/>
          <w:numId w:val="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4G Ready.</w:t>
      </w:r>
    </w:p>
    <w:p w:rsidR="005D60DA" w:rsidRPr="005D60DA" w:rsidRDefault="005D60DA" w:rsidP="005D60DA">
      <w:pPr>
        <w:shd w:val="clear" w:color="auto" w:fill="FFFFFF"/>
        <w:spacing w:beforeAutospacing="1" w:after="0" w:afterAutospacing="1" w:line="24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en-GB"/>
        </w:rPr>
      </w:pPr>
      <w:r w:rsidRPr="005D60DA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lang w:eastAsia="en-GB"/>
        </w:rPr>
        <w:t>Samsung Galaxy S4 Mini features.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lastRenderedPageBreak/>
        <w:t>4.3-inch qHD Super AMOLED (960 x 540) display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Fast 1.7 GHz Dual-core Processor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8 megapixel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Up to 8GB of internal memory &amp; up to 64GB SD Card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Large 1900mAh battery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HD video recording and playback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Android 4.2.2 (Jelly Bean) Operating System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NFC</w:t>
      </w:r>
    </w:p>
    <w:p w:rsidR="005D60DA" w:rsidRPr="005D60DA" w:rsidRDefault="005D60DA" w:rsidP="005D60DA">
      <w:pPr>
        <w:numPr>
          <w:ilvl w:val="0"/>
          <w:numId w:val="1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eastAsia="Times New Roman" w:hAnsi="inherit" w:cs="Helvetica"/>
          <w:color w:val="000000"/>
          <w:sz w:val="27"/>
          <w:szCs w:val="27"/>
          <w:lang w:eastAsia="en-GB"/>
        </w:rPr>
      </w:pPr>
      <w:r w:rsidRPr="005D60DA">
        <w:rPr>
          <w:rFonts w:ascii="inherit" w:eastAsia="Times New Roman" w:hAnsi="inherit" w:cs="Helvetica"/>
          <w:i/>
          <w:iCs/>
          <w:color w:val="000000"/>
          <w:sz w:val="27"/>
          <w:szCs w:val="27"/>
          <w:bdr w:val="none" w:sz="0" w:space="0" w:color="auto" w:frame="1"/>
          <w:lang w:eastAsia="en-GB"/>
        </w:rPr>
        <w:t>Notification light</w:t>
      </w:r>
    </w:p>
    <w:p w:rsidR="00313A7E" w:rsidRDefault="00313A7E" w:rsidP="00313A7E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/>
          <w:color w:val="000000"/>
        </w:rPr>
      </w:pPr>
      <w:r>
        <w:rPr>
          <w:rStyle w:val="ng-binding"/>
          <w:rFonts w:ascii="inherit" w:hAnsi="inherit"/>
          <w:color w:val="000000"/>
          <w:bdr w:val="none" w:sz="0" w:space="0" w:color="auto" w:frame="1"/>
        </w:rPr>
        <w:t>Apple iPhone 7 features.</w:t>
      </w:r>
    </w:p>
    <w:p w:rsidR="00313A7E" w:rsidRDefault="00313A7E" w:rsidP="00313A7E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/>
          <w:color w:val="000000"/>
          <w:sz w:val="27"/>
          <w:szCs w:val="27"/>
        </w:rPr>
      </w:pPr>
      <w:r>
        <w:rPr>
          <w:rFonts w:ascii="inherit" w:hAnsi="inherit"/>
          <w:color w:val="000000"/>
          <w:sz w:val="27"/>
          <w:szCs w:val="27"/>
        </w:rPr>
        <w:t>iPhone 7 features an all-new 12 MP camera with an ƒ/1.8 aperture for great low-light photos and 4K video. Optical image stabilization. A 4.7-inch Retina HD display with wide color and 3D Touch. An A10 Fusion chip for up to 2x faster performance than iPhone 6. Touch ID. Faster LTE.</w:t>
      </w:r>
      <w:r>
        <w:rPr>
          <w:rFonts w:ascii="inherit" w:hAnsi="inherit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The longest battery life in an iPhone. Immersive stereo sound, splash and water resistant,</w:t>
      </w:r>
      <w:r>
        <w:rPr>
          <w:rFonts w:ascii="inherit" w:hAnsi="inherit"/>
          <w:color w:val="000000"/>
          <w:sz w:val="27"/>
          <w:szCs w:val="27"/>
          <w:bdr w:val="none" w:sz="0" w:space="0" w:color="auto" w:frame="1"/>
          <w:vertAlign w:val="superscript"/>
        </w:rPr>
        <w:t>1</w:t>
      </w:r>
      <w:r>
        <w:rPr>
          <w:rStyle w:val="apple-converted-space"/>
          <w:rFonts w:ascii="inherit" w:hAnsi="inherit"/>
          <w:color w:val="000000"/>
          <w:sz w:val="27"/>
          <w:szCs w:val="27"/>
        </w:rPr>
        <w:t> </w:t>
      </w:r>
      <w:r>
        <w:rPr>
          <w:rFonts w:ascii="inherit" w:hAnsi="inherit"/>
          <w:color w:val="000000"/>
          <w:sz w:val="27"/>
          <w:szCs w:val="27"/>
        </w:rPr>
        <w:t>and iOS 10</w:t>
      </w:r>
    </w:p>
    <w:p w:rsidR="00313A7E" w:rsidRDefault="00313A7E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Style w:val="ng-binding"/>
          <w:rFonts w:ascii="inherit" w:hAnsi="inherit" w:cs="Helvetica"/>
          <w:color w:val="000000"/>
          <w:bdr w:val="none" w:sz="0" w:space="0" w:color="auto" w:frame="1"/>
        </w:rPr>
      </w:pPr>
      <w:bookmarkStart w:id="0" w:name="_GoBack"/>
      <w:bookmarkEnd w:id="0"/>
    </w:p>
    <w:p w:rsidR="00686B99" w:rsidRDefault="00686B99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6s features.</w:t>
      </w:r>
    </w:p>
    <w:p w:rsidR="00686B99" w:rsidRDefault="00686B99" w:rsidP="00686B99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A 4.7-inch Retina HD display with 3D Touch. 7000 series aluminium and stronger cover glass. An A9 chip with 64-bit desktop-class architecture. All-new 12MP iSight camera with Live Photos. Touch ID. 4G LTE and Wi-Fi.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1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Long battery life.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And iOS 9 and iCloud. All in a smooth, continuous unibody design.</w:t>
      </w:r>
    </w:p>
    <w:p w:rsidR="00686B99" w:rsidRDefault="00686B99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6 features.</w:t>
      </w:r>
    </w:p>
    <w:p w:rsidR="00686B99" w:rsidRDefault="00686B99" w:rsidP="00686B99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iPhone 6 isn’t just bigger — it’s better in every way. A 4.7-inch Retina HD display. An A8 chip with 64-bit desktop-class architecture. A new 8MP iSight camera with Focus Pixels. The Touch ID fingerprint identity sensor. Faster 4G LTE and Wi-Fi.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Longer battery life.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And iOS 8 and iCloud. All in a 6.9mm thin seamless design</w:t>
      </w:r>
    </w:p>
    <w:p w:rsidR="00686B99" w:rsidRDefault="00686B99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SE features.</w:t>
      </w:r>
    </w:p>
    <w:p w:rsidR="00686B99" w:rsidRDefault="00686B99" w:rsidP="00686B99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iPhone SE features a 4-inch Retina display, an A9 chip with 64-bit desktop-class architecture, the Touch ID fingerprint sensor, a 12MP iSight camera, a FaceTime HD camera with Retina Flash, Live Photos, 4G LTE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and fast Wi-Fi, iOS 9 and iCloud.</w:t>
      </w:r>
    </w:p>
    <w:p w:rsidR="00686B99" w:rsidRDefault="00686B99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6 Plus features.</w:t>
      </w:r>
    </w:p>
    <w:p w:rsidR="00686B99" w:rsidRDefault="00686B99" w:rsidP="00686B99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lastRenderedPageBreak/>
        <w:t>iPhone 6 Plus isn’t just bigger — it’s better in every way. A 5.5-inch Retina HD display. An A8 chip with 64-bit desktop-class architecture. A new 8MP iSight camera with Focus Pixels and optical image stabilisation. The Touch ID fingerprint identity sensor. Faster 4G and Wi-Fi.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3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Longer battery life.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4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And iOS 8 and iCloud. All in a 7.1mm thin seamless design.</w:t>
      </w:r>
    </w:p>
    <w:p w:rsidR="00686B99" w:rsidRDefault="00686B99" w:rsidP="00686B9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6s Plus features.</w:t>
      </w:r>
    </w:p>
    <w:p w:rsidR="00686B99" w:rsidRDefault="00686B99" w:rsidP="00686B99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A 5.5-inch Retina HD display with 3D Touch. 7000 series aluminium and stronger cover glass. An A9 chip with 64-bit desktop class architecture. All-new 12MP iSight camera with Live Photos and optical image stabilisation for stills and video. Touch ID. 4G LTE and Wi-Fi.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1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Long battery life.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2</w:t>
      </w:r>
      <w:r>
        <w:rPr>
          <w:rStyle w:val="apple-converted-space"/>
          <w:rFonts w:ascii="inherit" w:hAnsi="inherit" w:cs="Helvetica"/>
          <w:color w:val="000000"/>
          <w:sz w:val="27"/>
          <w:szCs w:val="27"/>
        </w:rPr>
        <w:t> </w:t>
      </w:r>
      <w:r>
        <w:rPr>
          <w:rFonts w:ascii="inherit" w:hAnsi="inherit" w:cs="Helvetica"/>
          <w:color w:val="000000"/>
          <w:sz w:val="27"/>
          <w:szCs w:val="27"/>
        </w:rPr>
        <w:t>And iOS 9 and iCloud. All in a smooth, continuous unibody design.</w:t>
      </w:r>
    </w:p>
    <w:p w:rsidR="00B1427F" w:rsidRDefault="00B1427F" w:rsidP="00B1427F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5c Refreshed features.</w:t>
      </w:r>
    </w:p>
    <w:p w:rsidR="00B1427F" w:rsidRDefault="00B1427F" w:rsidP="00B1427F">
      <w:pPr>
        <w:pStyle w:val="ng-binding1"/>
        <w:shd w:val="clear" w:color="auto" w:fill="FFFFFF"/>
        <w:spacing w:before="0" w:after="0"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A6 chip. 8MP iSight camera. 4-inch Retina display. Ultra-fast wireless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  <w:vertAlign w:val="superscript"/>
        </w:rPr>
        <w:t>1</w:t>
      </w:r>
      <w:r>
        <w:rPr>
          <w:rFonts w:ascii="inherit" w:hAnsi="inherit" w:cs="Helvetica"/>
          <w:color w:val="000000"/>
          <w:sz w:val="27"/>
          <w:szCs w:val="27"/>
        </w:rPr>
        <w:t>. iPhone 5c has the things that made iPhone 5 an amazing phone — and more, including iOS 7. All in a completely new design that feels great in your hand</w:t>
      </w:r>
    </w:p>
    <w:p w:rsidR="007B5A22" w:rsidRDefault="007B5A22" w:rsidP="007B5A22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Apple iPhone 5s features.</w:t>
      </w:r>
    </w:p>
    <w:p w:rsidR="007B5A22" w:rsidRDefault="007B5A22" w:rsidP="007B5A22">
      <w:pPr>
        <w:pStyle w:val="ng-binding1"/>
        <w:shd w:val="clear" w:color="auto" w:fill="FFFFFF"/>
        <w:spacing w:line="274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color w:val="000000"/>
          <w:sz w:val="27"/>
          <w:szCs w:val="27"/>
        </w:rPr>
        <w:t>iPhone 5s features a 4-inch Retina display, an A7 chip with 64-bit desktop-class architecture, the touch ID fingerprint sensor, an 8MP iSight camera, a FaceTime HD camera, 4G LTE and Wi-Fi, iOS 8 and iCloud. It's not only loaded with features and innovations, it's incredible value.</w:t>
      </w:r>
    </w:p>
    <w:p w:rsidR="003F7313" w:rsidRDefault="003F7313" w:rsidP="003F7313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HTC 10 features.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24-bit High-Res audio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Freestyle layout and customisation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Front and Rear next generation OIS-equipped cameras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Up to 2 days battery life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High-Res headphones &amp; HTC Rapid Charger in-box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5.2” Super LCD 5 glass front display</w:t>
      </w:r>
    </w:p>
    <w:p w:rsidR="003F7313" w:rsidRDefault="003F7313" w:rsidP="003F7313">
      <w:pPr>
        <w:numPr>
          <w:ilvl w:val="0"/>
          <w:numId w:val="11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Finger Print Sensor</w:t>
      </w:r>
    </w:p>
    <w:p w:rsidR="005E066C" w:rsidRDefault="005E066C" w:rsidP="005E066C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HTC One M9 features.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Dual-tone all-metal body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5" FHD screen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20MP rear &amp; 4UltraPixel™ front facing camera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Front-facing HTC BoomSound™ and Dolby Audio™ speakers.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Super smart HTC Sense™ Home Widget</w:t>
      </w:r>
    </w:p>
    <w:p w:rsidR="005E066C" w:rsidRDefault="005E066C" w:rsidP="005E066C">
      <w:pPr>
        <w:numPr>
          <w:ilvl w:val="0"/>
          <w:numId w:val="12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lastRenderedPageBreak/>
        <w:t>4G Ready</w:t>
      </w:r>
    </w:p>
    <w:p w:rsidR="00E20DBF" w:rsidRDefault="00E20DBF" w:rsidP="00E20DBF">
      <w:pPr>
        <w:pStyle w:val="Heading4"/>
        <w:shd w:val="clear" w:color="auto" w:fill="FFFFFF"/>
        <w:spacing w:before="0" w:after="375" w:line="288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HTC desire 530 at a glance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5" HD 720p screen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8MP front camera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5MP selfie camera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Expandable memory up to 2TB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Quad-core processor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2,200mAh battery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Android 6.0</w:t>
      </w:r>
    </w:p>
    <w:p w:rsidR="00E20DBF" w:rsidRDefault="00E20DBF" w:rsidP="00E20DB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4G-ready</w:t>
      </w:r>
    </w:p>
    <w:p w:rsidR="00093C9B" w:rsidRDefault="00093C9B" w:rsidP="00093C9B">
      <w:pPr>
        <w:pStyle w:val="Heading3"/>
        <w:shd w:val="clear" w:color="auto" w:fill="FFFFFF"/>
        <w:spacing w:before="0" w:after="375" w:line="288" w:lineRule="atLeast"/>
        <w:rPr>
          <w:rFonts w:ascii="Arial" w:hAnsi="Arial" w:cs="Arial"/>
          <w:color w:val="000000"/>
          <w:sz w:val="41"/>
          <w:szCs w:val="41"/>
        </w:rPr>
      </w:pPr>
      <w:r>
        <w:rPr>
          <w:rFonts w:ascii="Arial" w:hAnsi="Arial" w:cs="Arial"/>
          <w:color w:val="000000"/>
          <w:sz w:val="41"/>
          <w:szCs w:val="41"/>
        </w:rPr>
        <w:t>HTC Desire 626 at a glance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5" HD display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1.2 GHz quad-core processor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13MP camera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Android OS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Google Play Store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75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2000 mAh battery</w:t>
      </w:r>
    </w:p>
    <w:p w:rsidR="00093C9B" w:rsidRDefault="00093C9B" w:rsidP="00093C9B">
      <w:pPr>
        <w:numPr>
          <w:ilvl w:val="0"/>
          <w:numId w:val="14"/>
        </w:numPr>
        <w:shd w:val="clear" w:color="auto" w:fill="FFFFFF"/>
        <w:spacing w:before="100" w:beforeAutospacing="1" w:after="0" w:line="300" w:lineRule="atLeast"/>
        <w:ind w:left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4G-ready</w:t>
      </w:r>
    </w:p>
    <w:p w:rsidR="00622D05" w:rsidRDefault="00622D05"/>
    <w:p w:rsidR="00093C9B" w:rsidRDefault="00093C9B">
      <w:r>
        <w:t>HTC one x9</w:t>
      </w:r>
    </w:p>
    <w:p w:rsidR="00093C9B" w:rsidRDefault="00093C9B" w:rsidP="00093C9B">
      <w:pPr>
        <w:pStyle w:val="Heading3"/>
        <w:shd w:val="clear" w:color="auto" w:fill="FFFFFF"/>
        <w:spacing w:before="0"/>
        <w:rPr>
          <w:caps/>
          <w:color w:val="000000"/>
        </w:rPr>
      </w:pPr>
      <w:r>
        <w:rPr>
          <w:caps/>
          <w:color w:val="000000"/>
        </w:rPr>
        <w:t>DESCRIPTION</w:t>
      </w:r>
    </w:p>
    <w:p w:rsidR="00093C9B" w:rsidRDefault="00093C9B" w:rsidP="00093C9B">
      <w:pPr>
        <w:shd w:val="clear" w:color="auto" w:fill="FFFFFF"/>
        <w:spacing w:line="33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front of the phone is dominated by a 5.5-inch IPS display running at a resolution of 1080 by 1920 pixels. Under the panel, HTC has placed a trio of capacitive buttons.Under the hood of the HTC One X9 beats the heart of a MediaTek Helio X10 SoC with a 2.2GHz octa-core processor. This is the same chip that HTC used on the One ME, an Asian-exclusive spinoff based on the One M9 flagship. In the memory department, the One X9 is equipped with 3GB of RAM, 32GB of internal storage space, and a microSD card slot.In the imaging department, the One X9 comes with a 13MP primary camera with OIS that can shoot RAW photos and 4K videos. On the front, there's a 5MP secondary sensor with an f/2.0 len</w:t>
      </w:r>
    </w:p>
    <w:p w:rsidR="00D11C39" w:rsidRDefault="00D11C39" w:rsidP="00D11C3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Sony Xperia™ X features.</w:t>
      </w:r>
    </w:p>
    <w:p w:rsidR="00D11C39" w:rsidRDefault="00D11C39" w:rsidP="00D11C39">
      <w:pPr>
        <w:numPr>
          <w:ilvl w:val="0"/>
          <w:numId w:val="1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Hybrid Autofocus for no blurry moments</w:t>
      </w:r>
    </w:p>
    <w:p w:rsidR="00D11C39" w:rsidRDefault="00D11C39" w:rsidP="00D11C39">
      <w:pPr>
        <w:numPr>
          <w:ilvl w:val="0"/>
          <w:numId w:val="1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Quick launch 23MP Rear &amp; 13MP Front Camera’s</w:t>
      </w:r>
    </w:p>
    <w:p w:rsidR="00D11C39" w:rsidRDefault="00D11C39" w:rsidP="00D11C39">
      <w:pPr>
        <w:numPr>
          <w:ilvl w:val="0"/>
          <w:numId w:val="1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Up to 2 days battery life</w:t>
      </w:r>
    </w:p>
    <w:p w:rsidR="00D11C39" w:rsidRDefault="00D11C39" w:rsidP="00D11C39">
      <w:pPr>
        <w:numPr>
          <w:ilvl w:val="0"/>
          <w:numId w:val="1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5” display with seamless metal back</w:t>
      </w:r>
    </w:p>
    <w:p w:rsidR="00D11C39" w:rsidRDefault="00D11C39" w:rsidP="00D11C39">
      <w:pPr>
        <w:numPr>
          <w:ilvl w:val="0"/>
          <w:numId w:val="15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4G Ready</w:t>
      </w:r>
    </w:p>
    <w:p w:rsidR="00D11C39" w:rsidRDefault="00D11C39" w:rsidP="00D11C3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lastRenderedPageBreak/>
        <w:t>Sony Xperia™ XA features.</w:t>
      </w:r>
    </w:p>
    <w:p w:rsidR="00D11C39" w:rsidRDefault="00D11C39" w:rsidP="00D11C39">
      <w:pPr>
        <w:numPr>
          <w:ilvl w:val="0"/>
          <w:numId w:val="1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5" edge to edge display</w:t>
      </w:r>
    </w:p>
    <w:p w:rsidR="00D11C39" w:rsidRDefault="00D11C39" w:rsidP="00D11C39">
      <w:pPr>
        <w:numPr>
          <w:ilvl w:val="0"/>
          <w:numId w:val="1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13mp rear camera</w:t>
      </w:r>
    </w:p>
    <w:p w:rsidR="00D11C39" w:rsidRDefault="00D11C39" w:rsidP="00D11C39">
      <w:pPr>
        <w:numPr>
          <w:ilvl w:val="0"/>
          <w:numId w:val="1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8mp front camera</w:t>
      </w:r>
    </w:p>
    <w:p w:rsidR="00D11C39" w:rsidRDefault="00D11C39" w:rsidP="00D11C39">
      <w:pPr>
        <w:numPr>
          <w:ilvl w:val="0"/>
          <w:numId w:val="16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Up to 2 days battery life</w:t>
      </w:r>
    </w:p>
    <w:p w:rsidR="00D11C39" w:rsidRDefault="00D11C39" w:rsidP="00D11C3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Sony Xperia™ Z5 Compact features.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Super fast 23MP Rear and 5MP Wide Angled front facing camera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Elegant Design yet life-proof IP68 certified - dust proof and water resistant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Power button fingerprint sensor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5.2” FHD 1080p Triluminous FHD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Up to 2 days battery life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Chemical tempered glass + Anti-fingerprint coating</w:t>
      </w:r>
    </w:p>
    <w:p w:rsidR="00D11C39" w:rsidRDefault="00D11C39" w:rsidP="00D11C39">
      <w:pPr>
        <w:numPr>
          <w:ilvl w:val="0"/>
          <w:numId w:val="17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4G Ready</w:t>
      </w:r>
    </w:p>
    <w:p w:rsidR="00D11C39" w:rsidRDefault="00D11C39" w:rsidP="00D11C3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Sony Xperia™ Z5 features.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Super fast 23MP Rear and 5MP Wide Angled front facing camera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Elegant Design yet life-proof IP68 certified - dust proof and water resistant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Power button fingerprint sensor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5.2” FHD 1080p Triluminous FHD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4G Ready</w:t>
      </w:r>
    </w:p>
    <w:p w:rsidR="00D11C39" w:rsidRDefault="00D11C39" w:rsidP="00D11C39">
      <w:pPr>
        <w:numPr>
          <w:ilvl w:val="0"/>
          <w:numId w:val="18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Chemical tempered glass + Anti-fingerprint coating</w:t>
      </w:r>
    </w:p>
    <w:p w:rsidR="00D11C39" w:rsidRDefault="00D11C39" w:rsidP="00D11C39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Sony Xperia™ Z3 features.</w:t>
      </w:r>
    </w:p>
    <w:p w:rsidR="00D11C39" w:rsidRDefault="00D11C39" w:rsidP="00D11C39">
      <w:pPr>
        <w:numPr>
          <w:ilvl w:val="0"/>
          <w:numId w:val="1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20.7 megapixel camera with Exmor sensor for sharp, clear and bright photos and 4K video capture</w:t>
      </w:r>
    </w:p>
    <w:p w:rsidR="00D11C39" w:rsidRDefault="00D11C39" w:rsidP="00D11C39">
      <w:pPr>
        <w:numPr>
          <w:ilvl w:val="0"/>
          <w:numId w:val="1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Waterproof &amp; dust resistant for life’s surprises</w:t>
      </w:r>
    </w:p>
    <w:p w:rsidR="00D11C39" w:rsidRDefault="00D11C39" w:rsidP="00D11C39">
      <w:pPr>
        <w:numPr>
          <w:ilvl w:val="0"/>
          <w:numId w:val="1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5.2-inch Full HD screen for an incredible viewing experience</w:t>
      </w:r>
    </w:p>
    <w:p w:rsidR="00D11C39" w:rsidRDefault="00D11C39" w:rsidP="00D11C39">
      <w:pPr>
        <w:numPr>
          <w:ilvl w:val="0"/>
          <w:numId w:val="19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4G Ready for faster internet at no extra cost</w:t>
      </w:r>
    </w:p>
    <w:p w:rsidR="00416080" w:rsidRDefault="00416080" w:rsidP="00416080">
      <w:pPr>
        <w:pStyle w:val="Heading2"/>
        <w:shd w:val="clear" w:color="auto" w:fill="FFFFFF"/>
        <w:spacing w:before="0" w:after="0" w:line="240" w:lineRule="atLeast"/>
        <w:textAlignment w:val="baseline"/>
        <w:rPr>
          <w:rFonts w:ascii="Helvetica" w:hAnsi="Helvetica" w:cs="Helvetica"/>
          <w:color w:val="000000"/>
        </w:rPr>
      </w:pPr>
      <w:r>
        <w:rPr>
          <w:rStyle w:val="ng-binding"/>
          <w:rFonts w:ascii="inherit" w:hAnsi="inherit" w:cs="Helvetica"/>
          <w:color w:val="000000"/>
          <w:bdr w:val="none" w:sz="0" w:space="0" w:color="auto" w:frame="1"/>
        </w:rPr>
        <w:t>Sony Xperia™ M4 Aqua features.</w:t>
      </w:r>
    </w:p>
    <w:p w:rsidR="00416080" w:rsidRDefault="00416080" w:rsidP="00416080">
      <w:pPr>
        <w:numPr>
          <w:ilvl w:val="0"/>
          <w:numId w:val="2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Rugged waterproof handset in an elegant and stylish design</w:t>
      </w:r>
    </w:p>
    <w:p w:rsidR="00416080" w:rsidRDefault="00416080" w:rsidP="00416080">
      <w:pPr>
        <w:numPr>
          <w:ilvl w:val="0"/>
          <w:numId w:val="2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13MP rear and 5MP super wide angled front facing camera</w:t>
      </w:r>
    </w:p>
    <w:p w:rsidR="00416080" w:rsidRDefault="00416080" w:rsidP="00416080">
      <w:pPr>
        <w:numPr>
          <w:ilvl w:val="0"/>
          <w:numId w:val="2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Blistering Performance</w:t>
      </w:r>
    </w:p>
    <w:p w:rsidR="00416080" w:rsidRDefault="00416080" w:rsidP="00416080">
      <w:pPr>
        <w:numPr>
          <w:ilvl w:val="0"/>
          <w:numId w:val="20"/>
        </w:numPr>
        <w:shd w:val="clear" w:color="auto" w:fill="FFFFFF"/>
        <w:spacing w:beforeAutospacing="1" w:after="0" w:afterAutospacing="1" w:line="295" w:lineRule="atLeast"/>
        <w:textAlignment w:val="baseline"/>
        <w:rPr>
          <w:rFonts w:ascii="inherit" w:hAnsi="inherit" w:cs="Helvetica"/>
          <w:color w:val="000000"/>
          <w:sz w:val="27"/>
          <w:szCs w:val="27"/>
        </w:rPr>
      </w:pPr>
      <w:r>
        <w:rPr>
          <w:rFonts w:ascii="inherit" w:hAnsi="inherit" w:cs="Helvetica"/>
          <w:i/>
          <w:iCs/>
          <w:color w:val="000000"/>
          <w:sz w:val="27"/>
          <w:szCs w:val="27"/>
          <w:bdr w:val="none" w:sz="0" w:space="0" w:color="auto" w:frame="1"/>
        </w:rPr>
        <w:t>5.0" 720 HD IPS Display</w:t>
      </w:r>
    </w:p>
    <w:p w:rsidR="00093C9B" w:rsidRDefault="00093C9B"/>
    <w:sectPr w:rsidR="0009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C2D" w:rsidRDefault="007C3C2D" w:rsidP="00093C9B">
      <w:pPr>
        <w:spacing w:after="0" w:line="240" w:lineRule="auto"/>
      </w:pPr>
      <w:r>
        <w:separator/>
      </w:r>
    </w:p>
  </w:endnote>
  <w:endnote w:type="continuationSeparator" w:id="0">
    <w:p w:rsidR="007C3C2D" w:rsidRDefault="007C3C2D" w:rsidP="0009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C2D" w:rsidRDefault="007C3C2D" w:rsidP="00093C9B">
      <w:pPr>
        <w:spacing w:after="0" w:line="240" w:lineRule="auto"/>
      </w:pPr>
      <w:r>
        <w:separator/>
      </w:r>
    </w:p>
  </w:footnote>
  <w:footnote w:type="continuationSeparator" w:id="0">
    <w:p w:rsidR="007C3C2D" w:rsidRDefault="007C3C2D" w:rsidP="0009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270"/>
    <w:multiLevelType w:val="multilevel"/>
    <w:tmpl w:val="BFA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27FA3"/>
    <w:multiLevelType w:val="multilevel"/>
    <w:tmpl w:val="E7AE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40BB3"/>
    <w:multiLevelType w:val="multilevel"/>
    <w:tmpl w:val="F5E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87025"/>
    <w:multiLevelType w:val="multilevel"/>
    <w:tmpl w:val="2E3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13669"/>
    <w:multiLevelType w:val="multilevel"/>
    <w:tmpl w:val="2D0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777E3"/>
    <w:multiLevelType w:val="multilevel"/>
    <w:tmpl w:val="2DC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45748"/>
    <w:multiLevelType w:val="multilevel"/>
    <w:tmpl w:val="64D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932CF"/>
    <w:multiLevelType w:val="multilevel"/>
    <w:tmpl w:val="D86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125A1"/>
    <w:multiLevelType w:val="multilevel"/>
    <w:tmpl w:val="A80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B55F9"/>
    <w:multiLevelType w:val="multilevel"/>
    <w:tmpl w:val="140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74033"/>
    <w:multiLevelType w:val="multilevel"/>
    <w:tmpl w:val="3AE6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A6E7D"/>
    <w:multiLevelType w:val="multilevel"/>
    <w:tmpl w:val="FE4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33240"/>
    <w:multiLevelType w:val="multilevel"/>
    <w:tmpl w:val="0196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14978"/>
    <w:multiLevelType w:val="multilevel"/>
    <w:tmpl w:val="7FB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1408C"/>
    <w:multiLevelType w:val="multilevel"/>
    <w:tmpl w:val="E89C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85D96"/>
    <w:multiLevelType w:val="multilevel"/>
    <w:tmpl w:val="397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F1A9A"/>
    <w:multiLevelType w:val="multilevel"/>
    <w:tmpl w:val="665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26479"/>
    <w:multiLevelType w:val="multilevel"/>
    <w:tmpl w:val="7F4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D33C4"/>
    <w:multiLevelType w:val="multilevel"/>
    <w:tmpl w:val="47E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71815"/>
    <w:multiLevelType w:val="multilevel"/>
    <w:tmpl w:val="27B0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11"/>
  </w:num>
  <w:num w:numId="8">
    <w:abstractNumId w:val="9"/>
  </w:num>
  <w:num w:numId="9">
    <w:abstractNumId w:val="15"/>
  </w:num>
  <w:num w:numId="10">
    <w:abstractNumId w:val="0"/>
  </w:num>
  <w:num w:numId="11">
    <w:abstractNumId w:val="17"/>
  </w:num>
  <w:num w:numId="12">
    <w:abstractNumId w:val="5"/>
  </w:num>
  <w:num w:numId="13">
    <w:abstractNumId w:val="10"/>
  </w:num>
  <w:num w:numId="14">
    <w:abstractNumId w:val="8"/>
  </w:num>
  <w:num w:numId="15">
    <w:abstractNumId w:val="18"/>
  </w:num>
  <w:num w:numId="16">
    <w:abstractNumId w:val="6"/>
  </w:num>
  <w:num w:numId="17">
    <w:abstractNumId w:val="19"/>
  </w:num>
  <w:num w:numId="18">
    <w:abstractNumId w:val="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1A"/>
    <w:rsid w:val="00093C9B"/>
    <w:rsid w:val="00240C6C"/>
    <w:rsid w:val="002868AF"/>
    <w:rsid w:val="00313A7E"/>
    <w:rsid w:val="003B7248"/>
    <w:rsid w:val="003F7313"/>
    <w:rsid w:val="00416080"/>
    <w:rsid w:val="005D60DA"/>
    <w:rsid w:val="005E066C"/>
    <w:rsid w:val="00622D05"/>
    <w:rsid w:val="00686B99"/>
    <w:rsid w:val="0079561E"/>
    <w:rsid w:val="007B5A22"/>
    <w:rsid w:val="007C3C2D"/>
    <w:rsid w:val="0085621A"/>
    <w:rsid w:val="008E5160"/>
    <w:rsid w:val="00B1427F"/>
    <w:rsid w:val="00D11C39"/>
    <w:rsid w:val="00D9429C"/>
    <w:rsid w:val="00E20DBF"/>
    <w:rsid w:val="00E47451"/>
    <w:rsid w:val="00E946DA"/>
    <w:rsid w:val="00F4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EA8AF-47D3-4F0A-9930-AFF47B2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C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2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g-binding">
    <w:name w:val="ng-binding"/>
    <w:basedOn w:val="DefaultParagraphFont"/>
    <w:rsid w:val="00D9429C"/>
  </w:style>
  <w:style w:type="paragraph" w:customStyle="1" w:styleId="ng-binding1">
    <w:name w:val="ng-binding1"/>
    <w:basedOn w:val="Normal"/>
    <w:rsid w:val="0068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686B99"/>
  </w:style>
  <w:style w:type="character" w:customStyle="1" w:styleId="Heading4Char">
    <w:name w:val="Heading 4 Char"/>
    <w:basedOn w:val="DefaultParagraphFont"/>
    <w:link w:val="Heading4"/>
    <w:uiPriority w:val="9"/>
    <w:semiHidden/>
    <w:rsid w:val="00E20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C9B"/>
  </w:style>
  <w:style w:type="paragraph" w:styleId="Footer">
    <w:name w:val="footer"/>
    <w:basedOn w:val="Normal"/>
    <w:link w:val="FooterChar"/>
    <w:uiPriority w:val="99"/>
    <w:unhideWhenUsed/>
    <w:rsid w:val="00093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44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6</Pages>
  <Words>1206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Nepali, Kiran (2014)</dc:creator>
  <cp:keywords/>
  <dc:description/>
  <cp:lastModifiedBy>Nepali, Kiran (2014)</cp:lastModifiedBy>
  <cp:revision>14</cp:revision>
  <dcterms:created xsi:type="dcterms:W3CDTF">2016-08-29T10:56:00Z</dcterms:created>
  <dcterms:modified xsi:type="dcterms:W3CDTF">2016-09-23T12:20:00Z</dcterms:modified>
</cp:coreProperties>
</file>