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B1A5" w14:textId="77777777" w:rsidR="00661293" w:rsidRPr="009823D2" w:rsidRDefault="00236F4F" w:rsidP="00F74E7C">
      <w:pPr>
        <w:jc w:val="center"/>
        <w:rPr>
          <w:sz w:val="24"/>
        </w:rPr>
      </w:pPr>
      <w:r w:rsidRPr="009823D2">
        <w:rPr>
          <w:sz w:val="24"/>
        </w:rPr>
        <w:t>CMP2090M</w:t>
      </w:r>
    </w:p>
    <w:p w14:paraId="1F2CEB93" w14:textId="77777777" w:rsidR="00F74E7C" w:rsidRPr="00236F4F" w:rsidRDefault="00236F4F" w:rsidP="00236F4F">
      <w:pPr>
        <w:pStyle w:val="OOP-title"/>
      </w:pPr>
      <w:r w:rsidRPr="00236F4F">
        <w:t>Object-Oriented Programming Assignment Report</w:t>
      </w:r>
    </w:p>
    <w:p w14:paraId="16D8422A" w14:textId="1CB28C93" w:rsidR="00236F4F" w:rsidRPr="00236F4F" w:rsidRDefault="00663276" w:rsidP="00236F4F">
      <w:pPr>
        <w:pStyle w:val="OOP-author"/>
      </w:pPr>
      <w:r>
        <w:t>Kiran Thomasson</w:t>
      </w:r>
      <w:r w:rsidR="004566E0">
        <w:t>, [</w:t>
      </w:r>
      <w:r w:rsidR="00236F4F" w:rsidRPr="00236F4F">
        <w:t>Student ID</w:t>
      </w:r>
      <w:r w:rsidR="009823D2">
        <w:t xml:space="preserve">: </w:t>
      </w:r>
      <w:r>
        <w:t>15625218</w:t>
      </w:r>
      <w:r w:rsidR="004566E0">
        <w:t>]</w:t>
      </w:r>
    </w:p>
    <w:p w14:paraId="016EFCB5" w14:textId="77777777" w:rsidR="00F74E7C" w:rsidRPr="00236F4F" w:rsidRDefault="00F74E7C" w:rsidP="003B7DA2">
      <w:pPr>
        <w:pStyle w:val="OOP-section"/>
        <w:spacing w:before="240" w:after="360"/>
      </w:pPr>
      <w:r w:rsidRPr="00236F4F">
        <w:t>1</w:t>
      </w:r>
      <w:r w:rsidR="003B7DA2">
        <w:t>.</w:t>
      </w:r>
      <w:r w:rsidRPr="00236F4F">
        <w:t xml:space="preserve"> Introduction</w:t>
      </w:r>
    </w:p>
    <w:p w14:paraId="19E16F1E" w14:textId="7A891AFC" w:rsidR="00F74E7C" w:rsidRPr="00236F4F" w:rsidRDefault="0033385F" w:rsidP="003B7DA2">
      <w:pPr>
        <w:pStyle w:val="OOP-normal"/>
      </w:pPr>
      <w:r>
        <w:t>We were tasked to build a C++ solution which makes use of a Nearest Neighbour Search</w:t>
      </w:r>
      <w:r w:rsidR="00327439">
        <w:t xml:space="preserve"> (NNS)</w:t>
      </w:r>
      <w:r>
        <w:t xml:space="preserve"> algorithm to find an item from a reference image inside of a larger image. In this case, we were given a base image of wally and a scene in which to find him.</w:t>
      </w:r>
      <w:r w:rsidR="00327439">
        <w:t xml:space="preserve"> NNS has many different ways of implementing and many different methods which can produce differing results. </w:t>
      </w:r>
      <w:r w:rsidR="00432935">
        <w:t xml:space="preserve">I decided to make use of the Sum of Squared Differences algorithm as it is best suited for dealing with numbers such as in a matrix for an image. I also decided to use the moving window approach in which the algorithm works through the image </w:t>
      </w:r>
      <w:r w:rsidR="00105DD1">
        <w:t>giving each window a SSD value and stores the lowest result. This is the close</w:t>
      </w:r>
      <w:r w:rsidR="00A42781">
        <w:t>st match to the referen</w:t>
      </w:r>
      <w:r w:rsidR="00F900D7">
        <w:t>ce image, meaning locating the subject’s nearest match is a simple task.</w:t>
      </w:r>
      <w:r w:rsidR="00A42781">
        <w:t xml:space="preserve"> </w:t>
      </w:r>
    </w:p>
    <w:p w14:paraId="787090B0" w14:textId="77777777" w:rsidR="00F74E7C" w:rsidRPr="00236F4F" w:rsidRDefault="00F74E7C" w:rsidP="003B7DA2">
      <w:pPr>
        <w:pStyle w:val="OOP-section"/>
      </w:pPr>
      <w:r w:rsidRPr="00236F4F">
        <w:t>2</w:t>
      </w:r>
      <w:r w:rsidR="003B7DA2">
        <w:t>.</w:t>
      </w:r>
      <w:r w:rsidRPr="00236F4F">
        <w:t xml:space="preserve"> Programme Structure</w:t>
      </w:r>
    </w:p>
    <w:p w14:paraId="116B9D86" w14:textId="3683AEF7" w:rsidR="00F74E7C" w:rsidRPr="00236F4F" w:rsidRDefault="00855733" w:rsidP="003B7DA2">
      <w:pPr>
        <w:pStyle w:val="OOP-normal"/>
      </w:pPr>
      <w:r>
        <w:t>The structure of my program makes use of many different OOP features including classes, objects, attributes and functions. //Talk about classes. I used objects of my classes in order to pass data into the main function. This allows my code to be efficient with memory usage as it allows objects to be deleted from memory when they are no longer in use. I also made use of functions in my program. One such function performs the sum of squared differences for each of the windows. It takes 2 matrices, the number of rows &amp; columns and returns the result as a double</w:t>
      </w:r>
      <w:r w:rsidR="002F0F37">
        <w:t xml:space="preserve"> value</w:t>
      </w:r>
      <w:r>
        <w:t xml:space="preserve">. </w:t>
      </w:r>
      <w:r w:rsidR="00584051">
        <w:t xml:space="preserve">When the program is started, </w:t>
      </w:r>
      <w:r w:rsidR="00FC2D8D">
        <w:t xml:space="preserve">the 3 objects </w:t>
      </w:r>
      <w:r w:rsidR="005C46CE">
        <w:t>(wallyobj, baseobj and matrixobj) are created</w:t>
      </w:r>
      <w:r w:rsidR="00E03ED2">
        <w:t>. The prog</w:t>
      </w:r>
      <w:r w:rsidR="008F1BC5">
        <w:t>ram then creates 4 variables to store the rows and columns of the 2 matrices. Next, the program reads the 2 text files and writes the 2 pgm files using the ReadWrite.cpp file. After this, 2 vectors are created to store the numbers that have been read from the text file. I chose to make these unsigned char vectors as this speeds up the iteration of the values</w:t>
      </w:r>
      <w:r w:rsidR="00A00586">
        <w:t xml:space="preserve"> as the vector does not need to store the zeros after the decimal point. The code then performs 2 sets of 2 nested ‘for’ loops which import the data from the 1D array into the vector. These loops rely on the </w:t>
      </w:r>
      <m:oMath>
        <m:r>
          <w:rPr>
            <w:rFonts w:ascii="Cambria Math" w:hAnsi="Cambria Math"/>
          </w:rPr>
          <m:t>k=i*n+j</m:t>
        </m:r>
      </m:oMath>
      <w:r w:rsidR="00A00586">
        <w:t xml:space="preserve"> equation to place the values in the correct slot so that they stay in the correct form for a 2d array. After this, the program deletes the matrixobj to free memory, as it is no longer needed. It calls a loading animation on a new thread and creates a new object called Searcherobj, which is an object of the NNS class. Now the searching algorithm begins. It is comprised of 4 nested ‘for’ loops which create a moving window the size of wally, which will iterate through the base image</w:t>
      </w:r>
      <w:r w:rsidR="00E15C1E">
        <w:t xml:space="preserve">, giving each section an SSD value. This works by moving the box by one column to the right on each iteration, creating a temporary matrix from the baseimage and then calling the SSD algorithm and passing it the two </w:t>
      </w:r>
      <w:r w:rsidR="00E15C1E">
        <w:t>matrices</w:t>
      </w:r>
      <w:r w:rsidR="00E15C1E">
        <w:t xml:space="preserve">. </w:t>
      </w:r>
      <w:r w:rsidR="00911C24">
        <w:t>After the NNS algorithm has finished, t</w:t>
      </w:r>
      <w:r w:rsidR="002F0F37">
        <w:t xml:space="preserve">he main function then takes he value returned and checks If it is lower than the lowest value recorded. If it is lower </w:t>
      </w:r>
      <w:r w:rsidR="008B3062">
        <w:t>than</w:t>
      </w:r>
      <w:r w:rsidR="002F0F37">
        <w:t xml:space="preserve"> the number along with the I and J integer values to record the location of the window when the SSD was lowest, thus </w:t>
      </w:r>
      <w:r w:rsidR="00B13A72">
        <w:t xml:space="preserve">this is a </w:t>
      </w:r>
      <w:r w:rsidR="00B13A72">
        <w:lastRenderedPageBreak/>
        <w:t xml:space="preserve">nearer match for wally. After the loops have finished the result will be the array containing the values of the lowest SSD and the </w:t>
      </w:r>
      <w:r w:rsidR="00B740EF">
        <w:t>location of the window in the form of I and J</w:t>
      </w:r>
      <w:r w:rsidR="00D86696">
        <w:t>. This array is then used in a final iteration. In which, the program re-writes to a new matrix, it uses the data from the base image, until it reaches the area where wally is located,</w:t>
      </w:r>
      <w:bookmarkStart w:id="0" w:name="_GoBack"/>
      <w:bookmarkEnd w:id="0"/>
      <w:r w:rsidR="00D86696">
        <w:t xml:space="preserve"> in which it draws a black grid over the area. The matrix is then passed to the writepgm function, which writes a new image called “highlightedscene.pgm” which can be seen below in section 4 (Results). The code now completes and displays a message to say that wally has been found. It then deletes the remaining objects to free memory and ends.</w:t>
      </w:r>
    </w:p>
    <w:p w14:paraId="6886D6FF" w14:textId="67180443" w:rsidR="00F74E7C" w:rsidRDefault="00F74E7C" w:rsidP="003B7DA2">
      <w:pPr>
        <w:pStyle w:val="OOP-section"/>
      </w:pPr>
      <w:r w:rsidRPr="00236F4F">
        <w:t>3</w:t>
      </w:r>
      <w:r w:rsidR="003B7DA2">
        <w:t>.</w:t>
      </w:r>
      <w:r w:rsidRPr="00236F4F">
        <w:t xml:space="preserve"> NNS Algorithm</w:t>
      </w:r>
    </w:p>
    <w:p w14:paraId="1F687481" w14:textId="2D1B9284" w:rsidR="00B60B96" w:rsidRPr="00B60B96" w:rsidRDefault="00B60B96" w:rsidP="00B60B96">
      <w:pPr>
        <w:pStyle w:val="OOP-normal"/>
      </w:pPr>
      <w:r w:rsidRPr="00B60B96">
        <w:t>Below is</w:t>
      </w:r>
      <w:r w:rsidR="004A7A54">
        <w:t xml:space="preserve"> the pseudocode for my NNS algorithm. I also provide a line by line description of my algorithm. I chose to use a Moving-Window S</w:t>
      </w:r>
      <w:r w:rsidR="005560F4">
        <w:t>um of Squared Differences (SSD)</w:t>
      </w:r>
      <w:r w:rsidR="004A7A54">
        <w:t xml:space="preserve"> algorithm to solve the problem given. I chose to use this algorithm because of </w:t>
      </w:r>
      <w:r w:rsidR="00E60E1A">
        <w:t>its</w:t>
      </w:r>
      <w:r w:rsidR="004A7A54">
        <w:t xml:space="preserve"> ability to take into account a window of a certain size and compare it to a reference image. It then provides a number based on the similarity of the 2 matrices, the lower the number is, the closer the 2 matrices</w:t>
      </w:r>
      <w:r w:rsidR="00E60E1A">
        <w:t>, the more similar they are. With a result of 0 being an exact match. My algorithm uses a window the same size as Wally’s reference image and iterates through the base image, giving each area a SSD. It then passes these back to the main function which will record which positioning of the moving window gave the n nearest fit for to the reference of Wally.</w:t>
      </w:r>
    </w:p>
    <w:p w14:paraId="54E78093" w14:textId="0345CF00" w:rsidR="00B60B96" w:rsidRDefault="00B60B96" w:rsidP="003B7DA2">
      <w:pPr>
        <w:pStyle w:val="OOP-section"/>
      </w:pPr>
      <w:r>
        <w:rPr>
          <w:noProof/>
        </w:rPr>
        <w:drawing>
          <wp:inline distT="0" distB="0" distL="0" distR="0" wp14:anchorId="2822DF82" wp14:editId="5CE55405">
            <wp:extent cx="60388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8850" cy="3343275"/>
                    </a:xfrm>
                    <a:prstGeom prst="rect">
                      <a:avLst/>
                    </a:prstGeom>
                  </pic:spPr>
                </pic:pic>
              </a:graphicData>
            </a:graphic>
          </wp:inline>
        </w:drawing>
      </w:r>
    </w:p>
    <w:p w14:paraId="7F8246CE" w14:textId="57F8CF51" w:rsidR="00BA1A48" w:rsidRPr="00B60B96" w:rsidRDefault="00B60B96" w:rsidP="003B7DA2">
      <w:pPr>
        <w:pStyle w:val="OOP-section"/>
        <w:rPr>
          <w:rFonts w:ascii="Consolas" w:hAnsi="Consolas"/>
          <w:b w:val="0"/>
          <w:sz w:val="22"/>
        </w:rPr>
      </w:pPr>
      <w:r>
        <w:rPr>
          <w:noProof/>
        </w:rPr>
        <w:lastRenderedPageBreak/>
        <w:drawing>
          <wp:inline distT="0" distB="0" distL="0" distR="0" wp14:anchorId="7F362F70" wp14:editId="0E76BD4F">
            <wp:extent cx="619252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6192520" cy="3011170"/>
                    </a:xfrm>
                    <a:prstGeom prst="rect">
                      <a:avLst/>
                    </a:prstGeom>
                  </pic:spPr>
                </pic:pic>
              </a:graphicData>
            </a:graphic>
          </wp:inline>
        </w:drawing>
      </w:r>
    </w:p>
    <w:p w14:paraId="5E6590C0" w14:textId="77777777" w:rsidR="00F74E7C" w:rsidRDefault="00F74E7C" w:rsidP="003B7DA2">
      <w:pPr>
        <w:pStyle w:val="OOP-section"/>
      </w:pPr>
      <w:r w:rsidRPr="00236F4F">
        <w:t>4</w:t>
      </w:r>
      <w:r w:rsidR="003B7DA2">
        <w:t>.</w:t>
      </w:r>
      <w:r w:rsidRPr="00236F4F">
        <w:t xml:space="preserve"> Results</w:t>
      </w:r>
    </w:p>
    <w:p w14:paraId="796F0132" w14:textId="77777777" w:rsidR="009823D2" w:rsidRPr="00236F4F" w:rsidRDefault="009823D2" w:rsidP="009823D2">
      <w:pPr>
        <w:pStyle w:val="OOP-normal"/>
      </w:pPr>
      <w:r>
        <w:t>In this section detail the output of your programme: use pictures to illustrate these where possible.</w:t>
      </w:r>
    </w:p>
    <w:p w14:paraId="328DC723" w14:textId="77777777" w:rsidR="00F74E7C" w:rsidRDefault="00F74E7C" w:rsidP="003B7DA2">
      <w:pPr>
        <w:pStyle w:val="OOP-subsection"/>
      </w:pPr>
      <w:r w:rsidRPr="00236F4F">
        <w:t>4.1 Best matching</w:t>
      </w:r>
    </w:p>
    <w:p w14:paraId="041D59D1" w14:textId="77777777" w:rsidR="003B7DA2" w:rsidRPr="00236F4F" w:rsidRDefault="005C1296" w:rsidP="003B7DA2">
      <w:pPr>
        <w:pStyle w:val="OOP-normal"/>
      </w:pPr>
      <w:r>
        <w:t>What is the best match to the provided template image? Have you found Wally?</w:t>
      </w:r>
    </w:p>
    <w:p w14:paraId="750B6111" w14:textId="77777777" w:rsidR="00F74E7C" w:rsidRPr="00236F4F" w:rsidRDefault="00F74E7C" w:rsidP="009823D2">
      <w:pPr>
        <w:pStyle w:val="OOP-subsection"/>
        <w:tabs>
          <w:tab w:val="left" w:pos="9030"/>
        </w:tabs>
      </w:pPr>
      <w:r w:rsidRPr="00236F4F">
        <w:t>4.2 N-best list</w:t>
      </w:r>
      <w:r w:rsidR="009823D2">
        <w:tab/>
      </w:r>
    </w:p>
    <w:p w14:paraId="5097C794" w14:textId="77777777" w:rsidR="00F74E7C" w:rsidRPr="00236F4F" w:rsidRDefault="009823D2" w:rsidP="003B7DA2">
      <w:pPr>
        <w:pStyle w:val="OOP-normal"/>
      </w:pPr>
      <w:r>
        <w:t xml:space="preserve">Extension task: describe the results of your programme to identify the (ranked) </w:t>
      </w:r>
      <w:r w:rsidRPr="009823D2">
        <w:rPr>
          <w:i/>
        </w:rPr>
        <w:t>n</w:t>
      </w:r>
      <w:r>
        <w:t xml:space="preserve"> best matching images (where </w:t>
      </w:r>
      <w:r w:rsidRPr="009823D2">
        <w:rPr>
          <w:i/>
        </w:rPr>
        <w:t>n</w:t>
      </w:r>
      <w:r>
        <w:t xml:space="preserve"> can be provided at run-time).</w:t>
      </w:r>
    </w:p>
    <w:p w14:paraId="69D06316" w14:textId="77777777" w:rsidR="00F74E7C" w:rsidRDefault="00172B1A" w:rsidP="003B7DA2">
      <w:pPr>
        <w:pStyle w:val="OOP-section"/>
      </w:pPr>
      <w:r w:rsidRPr="00236F4F">
        <w:t>5</w:t>
      </w:r>
      <w:r w:rsidR="003B7DA2">
        <w:t>.</w:t>
      </w:r>
      <w:r w:rsidRPr="00236F4F">
        <w:t xml:space="preserve"> </w:t>
      </w:r>
      <w:r w:rsidR="00236F4F">
        <w:t xml:space="preserve">Discussion &amp; </w:t>
      </w:r>
      <w:r w:rsidR="00F74E7C" w:rsidRPr="00236F4F">
        <w:t>Conclusion</w:t>
      </w:r>
    </w:p>
    <w:p w14:paraId="7A763987" w14:textId="77777777" w:rsidR="009823D2" w:rsidRDefault="009823D2" w:rsidP="003B7DA2">
      <w:pPr>
        <w:pStyle w:val="OOP-normal"/>
      </w:pPr>
      <w:r>
        <w:t>Provide a discussion of your results (what worked well/badly and why)</w:t>
      </w:r>
    </w:p>
    <w:p w14:paraId="2489D785" w14:textId="77777777" w:rsidR="009823D2" w:rsidRDefault="009823D2" w:rsidP="009823D2">
      <w:pPr>
        <w:pStyle w:val="OOP-section"/>
      </w:pPr>
      <w:r>
        <w:t>References</w:t>
      </w:r>
    </w:p>
    <w:p w14:paraId="571DDD4F" w14:textId="77777777" w:rsidR="009823D2" w:rsidRDefault="009823D2" w:rsidP="003B7DA2">
      <w:pPr>
        <w:pStyle w:val="OOP-normal"/>
      </w:pPr>
      <w:r>
        <w:t>If you use any references, place them here, ensuring you follow proper citation guidelines.</w:t>
      </w:r>
    </w:p>
    <w:p w14:paraId="2FC0114B" w14:textId="77777777" w:rsidR="009823D2" w:rsidRPr="00236F4F" w:rsidRDefault="009823D2" w:rsidP="003B7DA2">
      <w:pPr>
        <w:pStyle w:val="OOP-normal"/>
      </w:pPr>
    </w:p>
    <w:sectPr w:rsidR="009823D2" w:rsidRPr="00236F4F" w:rsidSect="009823D2">
      <w:headerReference w:type="default" r:id="rId9"/>
      <w:footerReference w:type="default" r:id="rId10"/>
      <w:pgSz w:w="11906" w:h="16838"/>
      <w:pgMar w:top="1418"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AAA49" w14:textId="77777777" w:rsidR="00E724C3" w:rsidRDefault="00E724C3" w:rsidP="00236F4F">
      <w:pPr>
        <w:spacing w:after="0" w:line="240" w:lineRule="auto"/>
      </w:pPr>
      <w:r>
        <w:separator/>
      </w:r>
    </w:p>
  </w:endnote>
  <w:endnote w:type="continuationSeparator" w:id="0">
    <w:p w14:paraId="344AC1A5" w14:textId="77777777" w:rsidR="00E724C3" w:rsidRDefault="00E724C3" w:rsidP="0023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4566E0" w:rsidRPr="004566E0" w14:paraId="72BA2EAE" w14:textId="77777777" w:rsidTr="004566E0">
      <w:tc>
        <w:tcPr>
          <w:tcW w:w="4871" w:type="dxa"/>
        </w:tcPr>
        <w:p w14:paraId="4B481732" w14:textId="4A7B958D" w:rsidR="004566E0" w:rsidRPr="004566E0" w:rsidRDefault="004566E0" w:rsidP="004566E0">
          <w:pPr>
            <w:pStyle w:val="Footer"/>
            <w:rPr>
              <w:color w:val="808080" w:themeColor="background1" w:themeShade="80"/>
              <w:sz w:val="20"/>
            </w:rPr>
          </w:pPr>
          <w:r w:rsidRPr="004566E0">
            <w:rPr>
              <w:color w:val="808080" w:themeColor="background1" w:themeShade="80"/>
              <w:sz w:val="20"/>
            </w:rPr>
            <w:t>[</w:t>
          </w:r>
          <w:r w:rsidR="00A9365F">
            <w:rPr>
              <w:color w:val="808080" w:themeColor="background1" w:themeShade="80"/>
              <w:sz w:val="20"/>
            </w:rPr>
            <w:t>15625218], [Kiran Thomasson</w:t>
          </w:r>
          <w:r w:rsidRPr="004566E0">
            <w:rPr>
              <w:color w:val="808080" w:themeColor="background1" w:themeShade="80"/>
              <w:sz w:val="20"/>
            </w:rPr>
            <w:t>]</w:t>
          </w:r>
        </w:p>
      </w:tc>
      <w:tc>
        <w:tcPr>
          <w:tcW w:w="4871" w:type="dxa"/>
        </w:tcPr>
        <w:p w14:paraId="27AEA9F0" w14:textId="09CA4E2B" w:rsidR="004566E0" w:rsidRPr="004566E0" w:rsidRDefault="004566E0" w:rsidP="004566E0">
          <w:pPr>
            <w:pStyle w:val="Footer"/>
            <w:jc w:val="right"/>
            <w:rPr>
              <w:color w:val="808080" w:themeColor="background1" w:themeShade="80"/>
              <w:sz w:val="20"/>
            </w:rPr>
          </w:pPr>
          <w:r w:rsidRPr="004566E0">
            <w:rPr>
              <w:color w:val="808080" w:themeColor="background1" w:themeShade="80"/>
              <w:sz w:val="20"/>
            </w:rPr>
            <w:fldChar w:fldCharType="begin"/>
          </w:r>
          <w:r w:rsidRPr="004566E0">
            <w:rPr>
              <w:color w:val="808080" w:themeColor="background1" w:themeShade="80"/>
              <w:sz w:val="20"/>
            </w:rPr>
            <w:instrText xml:space="preserve"> PAGE   \* MERGEFORMAT </w:instrText>
          </w:r>
          <w:r w:rsidRPr="004566E0">
            <w:rPr>
              <w:color w:val="808080" w:themeColor="background1" w:themeShade="80"/>
              <w:sz w:val="20"/>
            </w:rPr>
            <w:fldChar w:fldCharType="separate"/>
          </w:r>
          <w:r w:rsidRPr="004566E0">
            <w:rPr>
              <w:noProof/>
              <w:color w:val="808080" w:themeColor="background1" w:themeShade="80"/>
              <w:sz w:val="20"/>
            </w:rPr>
            <w:t>1</w:t>
          </w:r>
          <w:r w:rsidRPr="004566E0">
            <w:rPr>
              <w:noProof/>
              <w:color w:val="808080" w:themeColor="background1" w:themeShade="80"/>
              <w:sz w:val="20"/>
            </w:rPr>
            <w:fldChar w:fldCharType="end"/>
          </w:r>
        </w:p>
      </w:tc>
    </w:tr>
  </w:tbl>
  <w:p w14:paraId="33D623B7" w14:textId="0051173B" w:rsidR="009823D2" w:rsidRPr="009823D2" w:rsidRDefault="009823D2" w:rsidP="004566E0">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B0EE1" w14:textId="77777777" w:rsidR="00E724C3" w:rsidRDefault="00E724C3" w:rsidP="00236F4F">
      <w:pPr>
        <w:spacing w:after="0" w:line="240" w:lineRule="auto"/>
      </w:pPr>
      <w:r>
        <w:separator/>
      </w:r>
    </w:p>
  </w:footnote>
  <w:footnote w:type="continuationSeparator" w:id="0">
    <w:p w14:paraId="20108C44" w14:textId="77777777" w:rsidR="00E724C3" w:rsidRDefault="00E724C3" w:rsidP="0023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6F4F" w:rsidRPr="00236F4F" w14:paraId="61BBEF73" w14:textId="77777777" w:rsidTr="00236F4F">
      <w:tc>
        <w:tcPr>
          <w:tcW w:w="4868" w:type="dxa"/>
        </w:tcPr>
        <w:p w14:paraId="451C3A8D" w14:textId="2A09166D" w:rsidR="00236F4F" w:rsidRPr="00236F4F" w:rsidRDefault="00236F4F">
          <w:pPr>
            <w:pStyle w:val="Header"/>
            <w:rPr>
              <w:color w:val="808080" w:themeColor="background1" w:themeShade="80"/>
              <w:sz w:val="20"/>
            </w:rPr>
          </w:pPr>
        </w:p>
      </w:tc>
      <w:tc>
        <w:tcPr>
          <w:tcW w:w="4868" w:type="dxa"/>
        </w:tcPr>
        <w:p w14:paraId="66FF0DA9" w14:textId="7290090F" w:rsidR="00236F4F" w:rsidRPr="004566E0" w:rsidRDefault="00236F4F" w:rsidP="00236F4F">
          <w:pPr>
            <w:jc w:val="right"/>
            <w:rPr>
              <w:color w:val="808080" w:themeColor="background1" w:themeShade="80"/>
              <w:sz w:val="20"/>
              <w:szCs w:val="20"/>
            </w:rPr>
          </w:pPr>
          <w:r w:rsidRPr="004566E0">
            <w:rPr>
              <w:color w:val="808080" w:themeColor="background1" w:themeShade="80"/>
              <w:sz w:val="20"/>
              <w:szCs w:val="20"/>
            </w:rPr>
            <w:t>CMP2090M</w:t>
          </w:r>
          <w:r w:rsidR="004566E0" w:rsidRPr="004566E0">
            <w:rPr>
              <w:color w:val="808080" w:themeColor="background1" w:themeShade="80"/>
              <w:sz w:val="20"/>
              <w:szCs w:val="20"/>
            </w:rPr>
            <w:t xml:space="preserve"> Assessment Item 1</w:t>
          </w:r>
        </w:p>
      </w:tc>
    </w:tr>
  </w:tbl>
  <w:p w14:paraId="01DDED91" w14:textId="77777777" w:rsidR="00236F4F" w:rsidRDefault="00236F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7C"/>
    <w:rsid w:val="0004409D"/>
    <w:rsid w:val="0010228A"/>
    <w:rsid w:val="00105DD1"/>
    <w:rsid w:val="00172B1A"/>
    <w:rsid w:val="00234CE1"/>
    <w:rsid w:val="00236F4F"/>
    <w:rsid w:val="002F0F37"/>
    <w:rsid w:val="00327439"/>
    <w:rsid w:val="0033385F"/>
    <w:rsid w:val="003A697E"/>
    <w:rsid w:val="003B7DA2"/>
    <w:rsid w:val="00425C10"/>
    <w:rsid w:val="00432935"/>
    <w:rsid w:val="004566E0"/>
    <w:rsid w:val="00473CCC"/>
    <w:rsid w:val="004A7A54"/>
    <w:rsid w:val="004E3AE8"/>
    <w:rsid w:val="00507C03"/>
    <w:rsid w:val="005560F4"/>
    <w:rsid w:val="00584051"/>
    <w:rsid w:val="005C1296"/>
    <w:rsid w:val="005C46CE"/>
    <w:rsid w:val="00661293"/>
    <w:rsid w:val="00663276"/>
    <w:rsid w:val="007746CA"/>
    <w:rsid w:val="00855733"/>
    <w:rsid w:val="008B3062"/>
    <w:rsid w:val="008F1BC5"/>
    <w:rsid w:val="00911C24"/>
    <w:rsid w:val="009823D2"/>
    <w:rsid w:val="00A00586"/>
    <w:rsid w:val="00A130AC"/>
    <w:rsid w:val="00A41433"/>
    <w:rsid w:val="00A42781"/>
    <w:rsid w:val="00A9365F"/>
    <w:rsid w:val="00AE2973"/>
    <w:rsid w:val="00B13A72"/>
    <w:rsid w:val="00B22CC3"/>
    <w:rsid w:val="00B60B96"/>
    <w:rsid w:val="00B708E8"/>
    <w:rsid w:val="00B740EF"/>
    <w:rsid w:val="00BA1A48"/>
    <w:rsid w:val="00BE14C9"/>
    <w:rsid w:val="00C11543"/>
    <w:rsid w:val="00D23D07"/>
    <w:rsid w:val="00D4249E"/>
    <w:rsid w:val="00D86696"/>
    <w:rsid w:val="00E03ED2"/>
    <w:rsid w:val="00E15C1E"/>
    <w:rsid w:val="00E32800"/>
    <w:rsid w:val="00E60E1A"/>
    <w:rsid w:val="00E724C3"/>
    <w:rsid w:val="00F116A6"/>
    <w:rsid w:val="00F47BF9"/>
    <w:rsid w:val="00F74E7C"/>
    <w:rsid w:val="00F900D7"/>
    <w:rsid w:val="00FC2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F92"/>
  <w15:chartTrackingRefBased/>
  <w15:docId w15:val="{F6CAF97B-6EF0-4157-8E2D-BF665DC1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F4F"/>
  </w:style>
  <w:style w:type="paragraph" w:styleId="Footer">
    <w:name w:val="footer"/>
    <w:basedOn w:val="Normal"/>
    <w:link w:val="FooterChar"/>
    <w:uiPriority w:val="99"/>
    <w:unhideWhenUsed/>
    <w:rsid w:val="0023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F4F"/>
  </w:style>
  <w:style w:type="table" w:styleId="TableGrid">
    <w:name w:val="Table Grid"/>
    <w:basedOn w:val="TableNormal"/>
    <w:uiPriority w:val="39"/>
    <w:rsid w:val="0023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P-title">
    <w:name w:val="OOP-title"/>
    <w:basedOn w:val="Normal"/>
    <w:link w:val="OOP-titleChar"/>
    <w:qFormat/>
    <w:rsid w:val="00236F4F"/>
    <w:pPr>
      <w:spacing w:before="200" w:after="400" w:line="240" w:lineRule="auto"/>
      <w:jc w:val="center"/>
    </w:pPr>
    <w:rPr>
      <w:b/>
      <w:smallCaps/>
      <w:sz w:val="36"/>
    </w:rPr>
  </w:style>
  <w:style w:type="paragraph" w:customStyle="1" w:styleId="OOP-author">
    <w:name w:val="OOP-author"/>
    <w:basedOn w:val="Normal"/>
    <w:link w:val="OOP-authorChar"/>
    <w:qFormat/>
    <w:rsid w:val="00A130AC"/>
    <w:pPr>
      <w:spacing w:before="120" w:after="360" w:line="240" w:lineRule="auto"/>
      <w:jc w:val="center"/>
    </w:pPr>
    <w:rPr>
      <w:sz w:val="26"/>
      <w:szCs w:val="24"/>
    </w:rPr>
  </w:style>
  <w:style w:type="character" w:customStyle="1" w:styleId="OOP-titleChar">
    <w:name w:val="OOP-title Char"/>
    <w:basedOn w:val="DefaultParagraphFont"/>
    <w:link w:val="OOP-title"/>
    <w:rsid w:val="00236F4F"/>
    <w:rPr>
      <w:b/>
      <w:smallCaps/>
      <w:sz w:val="36"/>
    </w:rPr>
  </w:style>
  <w:style w:type="paragraph" w:customStyle="1" w:styleId="OOP-section">
    <w:name w:val="OOP-section"/>
    <w:basedOn w:val="Normal"/>
    <w:link w:val="OOP-sectionChar"/>
    <w:qFormat/>
    <w:rsid w:val="009823D2"/>
    <w:pPr>
      <w:spacing w:before="360" w:after="200" w:line="240" w:lineRule="auto"/>
    </w:pPr>
    <w:rPr>
      <w:b/>
      <w:smallCaps/>
      <w:sz w:val="30"/>
      <w:szCs w:val="24"/>
    </w:rPr>
  </w:style>
  <w:style w:type="character" w:customStyle="1" w:styleId="OOP-authorChar">
    <w:name w:val="OOP-author Char"/>
    <w:basedOn w:val="DefaultParagraphFont"/>
    <w:link w:val="OOP-author"/>
    <w:rsid w:val="00A130AC"/>
    <w:rPr>
      <w:sz w:val="26"/>
      <w:szCs w:val="24"/>
    </w:rPr>
  </w:style>
  <w:style w:type="paragraph" w:customStyle="1" w:styleId="OOP-normal">
    <w:name w:val="OOP-normal"/>
    <w:basedOn w:val="Normal"/>
    <w:qFormat/>
    <w:rsid w:val="003B7DA2"/>
    <w:pPr>
      <w:spacing w:after="0"/>
    </w:pPr>
    <w:rPr>
      <w:sz w:val="24"/>
    </w:rPr>
  </w:style>
  <w:style w:type="character" w:customStyle="1" w:styleId="OOP-sectionChar">
    <w:name w:val="OOP-section Char"/>
    <w:basedOn w:val="DefaultParagraphFont"/>
    <w:link w:val="OOP-section"/>
    <w:rsid w:val="009823D2"/>
    <w:rPr>
      <w:b/>
      <w:smallCaps/>
      <w:sz w:val="30"/>
      <w:szCs w:val="24"/>
    </w:rPr>
  </w:style>
  <w:style w:type="paragraph" w:customStyle="1" w:styleId="OOP-subsection">
    <w:name w:val="OOP-subsection"/>
    <w:basedOn w:val="Normal"/>
    <w:link w:val="OOP-subsectionChar"/>
    <w:qFormat/>
    <w:rsid w:val="00AE2973"/>
    <w:pPr>
      <w:spacing w:before="240" w:after="240"/>
    </w:pPr>
    <w:rPr>
      <w:i/>
      <w:sz w:val="28"/>
      <w:szCs w:val="24"/>
    </w:rPr>
  </w:style>
  <w:style w:type="character" w:customStyle="1" w:styleId="OOP-subsectionChar">
    <w:name w:val="OOP-subsection Char"/>
    <w:basedOn w:val="DefaultParagraphFont"/>
    <w:link w:val="OOP-subsection"/>
    <w:rsid w:val="00AE2973"/>
    <w:rPr>
      <w:i/>
      <w:sz w:val="28"/>
      <w:szCs w:val="24"/>
    </w:rPr>
  </w:style>
  <w:style w:type="character" w:styleId="PlaceholderText">
    <w:name w:val="Placeholder Text"/>
    <w:basedOn w:val="DefaultParagraphFont"/>
    <w:uiPriority w:val="99"/>
    <w:semiHidden/>
    <w:rsid w:val="00A005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Kiran Thomasson</cp:lastModifiedBy>
  <cp:revision>32</cp:revision>
  <dcterms:created xsi:type="dcterms:W3CDTF">2018-10-23T09:31:00Z</dcterms:created>
  <dcterms:modified xsi:type="dcterms:W3CDTF">2018-12-20T12:04:00Z</dcterms:modified>
</cp:coreProperties>
</file>