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346AE" w14:textId="77777777" w:rsidR="00FC67A2" w:rsidRDefault="00C70A61" w:rsidP="00C70A61">
      <w:pPr>
        <w:jc w:val="center"/>
      </w:pPr>
      <w:r>
        <w:t>Parking Lot</w:t>
      </w:r>
    </w:p>
    <w:p w14:paraId="125B3045" w14:textId="77777777" w:rsidR="00C70A61" w:rsidRDefault="00C70A61" w:rsidP="00C70A61">
      <w:pPr>
        <w:jc w:val="both"/>
      </w:pPr>
      <w:r>
        <w:t>The basic purpose of the project is to create parking lot, when a vehicle enters the parking lot the nearest empty position is allocated to the vehicle, and when the vehicle leaves, the slot is made empty and ready for next vehicle to occupy this place. Also, we get various details of vehicle based on request for example registration number based on color and slot number.</w:t>
      </w:r>
    </w:p>
    <w:p w14:paraId="4F577D3D" w14:textId="77777777" w:rsidR="00C70A61" w:rsidRDefault="00C70A61" w:rsidP="00C70A61">
      <w:pPr>
        <w:jc w:val="both"/>
      </w:pPr>
    </w:p>
    <w:p w14:paraId="6A6C7383" w14:textId="77777777" w:rsidR="00C70A61" w:rsidRDefault="00C70A61" w:rsidP="00C70A61">
      <w:pPr>
        <w:jc w:val="both"/>
      </w:pPr>
      <w:r>
        <w:t>Structure of the Project:</w:t>
      </w:r>
    </w:p>
    <w:p w14:paraId="5D984713" w14:textId="77777777" w:rsidR="00C70A61" w:rsidRDefault="00C70A61" w:rsidP="00C70A61">
      <w:pPr>
        <w:jc w:val="both"/>
      </w:pPr>
      <w:r>
        <w:rPr>
          <w:noProof/>
        </w:rPr>
        <w:drawing>
          <wp:anchor distT="0" distB="0" distL="114300" distR="114300" simplePos="0" relativeHeight="251658240" behindDoc="0" locked="0" layoutInCell="1" allowOverlap="1" wp14:anchorId="251E9945" wp14:editId="21EAAA7C">
            <wp:simplePos x="0" y="0"/>
            <wp:positionH relativeFrom="column">
              <wp:posOffset>0</wp:posOffset>
            </wp:positionH>
            <wp:positionV relativeFrom="paragraph">
              <wp:posOffset>56515</wp:posOffset>
            </wp:positionV>
            <wp:extent cx="3847465" cy="4839335"/>
            <wp:effectExtent l="0" t="0" r="0" b="12065"/>
            <wp:wrapSquare wrapText="bothSides"/>
            <wp:docPr id="1" name="Picture 1" descr="Macintosh HD:Users:kirankumar:Desktop:Screenshot 2019-07-21 at 8.3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rankumar:Desktop:Screenshot 2019-07-21 at 8.30.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465" cy="4839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B7F9E" w14:textId="77777777" w:rsidR="00C70A61" w:rsidRDefault="00C70A61" w:rsidP="00C70A61">
      <w:pPr>
        <w:jc w:val="both"/>
      </w:pPr>
    </w:p>
    <w:p w14:paraId="268B9077" w14:textId="77777777" w:rsidR="00C70A61" w:rsidRDefault="00C70A61" w:rsidP="00C70A61">
      <w:pPr>
        <w:jc w:val="both"/>
      </w:pPr>
    </w:p>
    <w:p w14:paraId="5331E452" w14:textId="77777777" w:rsidR="00C70A61" w:rsidRDefault="00C70A61" w:rsidP="00C70A61">
      <w:pPr>
        <w:jc w:val="both"/>
      </w:pPr>
    </w:p>
    <w:p w14:paraId="3C10F561" w14:textId="77777777" w:rsidR="00C70A61" w:rsidRDefault="00C70A61" w:rsidP="00C70A61">
      <w:pPr>
        <w:jc w:val="both"/>
      </w:pPr>
    </w:p>
    <w:p w14:paraId="71A2710A" w14:textId="77777777" w:rsidR="00C70A61" w:rsidRDefault="00C70A61" w:rsidP="00C70A61"/>
    <w:p w14:paraId="7FD76E8F" w14:textId="77777777" w:rsidR="00C70A61" w:rsidRDefault="00C70A61" w:rsidP="00C70A61"/>
    <w:p w14:paraId="06B973BE" w14:textId="77777777" w:rsidR="00C70A61" w:rsidRDefault="00C70A61" w:rsidP="00C70A61"/>
    <w:p w14:paraId="1399E305" w14:textId="77777777" w:rsidR="00C70A61" w:rsidRDefault="00C70A61" w:rsidP="00C70A61"/>
    <w:p w14:paraId="11A6E3A0" w14:textId="77777777" w:rsidR="00C70A61" w:rsidRDefault="00C70A61" w:rsidP="00C70A61"/>
    <w:p w14:paraId="4A773C6D" w14:textId="77777777" w:rsidR="00C70A61" w:rsidRDefault="00C70A61" w:rsidP="00C70A61"/>
    <w:p w14:paraId="5B56107D" w14:textId="77777777" w:rsidR="00C70A61" w:rsidRDefault="00C70A61" w:rsidP="00C70A61"/>
    <w:p w14:paraId="0FC38506" w14:textId="77777777" w:rsidR="00C70A61" w:rsidRDefault="00C70A61" w:rsidP="00C70A61"/>
    <w:p w14:paraId="5AD2E316" w14:textId="77777777" w:rsidR="00C70A61" w:rsidRDefault="00C70A61" w:rsidP="00C70A61"/>
    <w:p w14:paraId="675EADC3" w14:textId="77777777" w:rsidR="00C70A61" w:rsidRDefault="00C70A61" w:rsidP="00C70A61"/>
    <w:p w14:paraId="363D0BD3" w14:textId="77777777" w:rsidR="00C70A61" w:rsidRDefault="00C70A61" w:rsidP="00C70A61"/>
    <w:p w14:paraId="5EFB6C67" w14:textId="77777777" w:rsidR="00C70A61" w:rsidRDefault="00C70A61" w:rsidP="00C70A61"/>
    <w:p w14:paraId="6E7A8195" w14:textId="77777777" w:rsidR="00C70A61" w:rsidRDefault="00C70A61" w:rsidP="00C70A61"/>
    <w:p w14:paraId="6CCA2CFC" w14:textId="77777777" w:rsidR="00C70A61" w:rsidRDefault="00C70A61" w:rsidP="00C70A61"/>
    <w:p w14:paraId="232CA321" w14:textId="77777777" w:rsidR="00C70A61" w:rsidRDefault="00C70A61" w:rsidP="00C70A61"/>
    <w:p w14:paraId="027AEBE7" w14:textId="77777777" w:rsidR="00C70A61" w:rsidRDefault="00C70A61" w:rsidP="00C70A61"/>
    <w:p w14:paraId="40B8B843" w14:textId="77777777" w:rsidR="00C70A61" w:rsidRDefault="00C70A61" w:rsidP="00C70A61"/>
    <w:p w14:paraId="0981B6CA" w14:textId="77777777" w:rsidR="00C70A61" w:rsidRDefault="00C70A61" w:rsidP="00C70A61"/>
    <w:p w14:paraId="504E22B2" w14:textId="77777777" w:rsidR="00C70A61" w:rsidRDefault="00C70A61" w:rsidP="00C70A61"/>
    <w:p w14:paraId="6095F329" w14:textId="77777777" w:rsidR="00C70A61" w:rsidRDefault="00C70A61" w:rsidP="00C70A61"/>
    <w:p w14:paraId="739E4655" w14:textId="77777777" w:rsidR="00C70A61" w:rsidRDefault="00C70A61" w:rsidP="00C70A61"/>
    <w:p w14:paraId="19FD0DF0" w14:textId="77777777" w:rsidR="00C70A61" w:rsidRDefault="00C70A61" w:rsidP="00C70A61"/>
    <w:p w14:paraId="1C0C68C3" w14:textId="77777777" w:rsidR="00C70A61" w:rsidRDefault="00C70A61" w:rsidP="00C70A61"/>
    <w:p w14:paraId="231BB9A3" w14:textId="77777777" w:rsidR="00C70A61" w:rsidRDefault="00C70A61" w:rsidP="00C70A61"/>
    <w:p w14:paraId="79AD6FEA" w14:textId="77777777" w:rsidR="00283662" w:rsidRDefault="00283662" w:rsidP="00C70A61"/>
    <w:p w14:paraId="0DAB4BB6" w14:textId="77777777" w:rsidR="00283662" w:rsidRDefault="00283662" w:rsidP="00C70A61"/>
    <w:p w14:paraId="7F844793" w14:textId="77777777" w:rsidR="00283662" w:rsidRDefault="00283662" w:rsidP="00C70A61"/>
    <w:p w14:paraId="10BAD707" w14:textId="77777777" w:rsidR="00283662" w:rsidRDefault="00283662" w:rsidP="00C70A61"/>
    <w:p w14:paraId="6AD7EE7F" w14:textId="77777777" w:rsidR="00283662" w:rsidRDefault="00283662" w:rsidP="00C70A61"/>
    <w:p w14:paraId="78E57EDC" w14:textId="77777777" w:rsidR="00283662" w:rsidRDefault="00283662" w:rsidP="00C70A61"/>
    <w:p w14:paraId="1740C086" w14:textId="77777777" w:rsidR="00283662" w:rsidRDefault="00283662" w:rsidP="00C70A61"/>
    <w:p w14:paraId="2A269F3C" w14:textId="77777777" w:rsidR="00283662" w:rsidRDefault="00283662" w:rsidP="00C70A61"/>
    <w:p w14:paraId="26B7905F" w14:textId="77777777" w:rsidR="00283662" w:rsidRDefault="00283662" w:rsidP="00C70A61"/>
    <w:p w14:paraId="6B2A629A" w14:textId="77777777" w:rsidR="00283662" w:rsidRDefault="00283662" w:rsidP="00C70A61"/>
    <w:p w14:paraId="5415A2D5" w14:textId="77777777" w:rsidR="00283662" w:rsidRDefault="00283662" w:rsidP="00C70A61"/>
    <w:p w14:paraId="5D14AD01" w14:textId="77777777" w:rsidR="00283662" w:rsidRDefault="00283662" w:rsidP="00C70A61"/>
    <w:p w14:paraId="7D3DE137" w14:textId="77777777" w:rsidR="00283662" w:rsidRDefault="00283662" w:rsidP="00C70A61">
      <w:r>
        <w:lastRenderedPageBreak/>
        <w:t>Flow Diagram:</w:t>
      </w:r>
      <w:r>
        <w:rPr>
          <w:noProof/>
        </w:rPr>
        <w:drawing>
          <wp:inline distT="0" distB="0" distL="0" distR="0" wp14:anchorId="429B1649" wp14:editId="52B2D40C">
            <wp:extent cx="5261610" cy="5795645"/>
            <wp:effectExtent l="0" t="0" r="0" b="0"/>
            <wp:docPr id="3" name="Picture 3" descr="Macintosh HD:Users:kirankumar:Desktop:Screenshot 2019-07-21 at 11.2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rankumar:Desktop:Screenshot 2019-07-21 at 11.29.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610" cy="5795645"/>
                    </a:xfrm>
                    <a:prstGeom prst="rect">
                      <a:avLst/>
                    </a:prstGeom>
                    <a:noFill/>
                    <a:ln>
                      <a:noFill/>
                    </a:ln>
                  </pic:spPr>
                </pic:pic>
              </a:graphicData>
            </a:graphic>
          </wp:inline>
        </w:drawing>
      </w:r>
    </w:p>
    <w:p w14:paraId="49F603B9" w14:textId="77777777" w:rsidR="00283662" w:rsidRDefault="00283662" w:rsidP="00C70A61"/>
    <w:p w14:paraId="7DF9BD13" w14:textId="77777777" w:rsidR="00C70A61" w:rsidRDefault="00C70A61" w:rsidP="00C70A61">
      <w:r>
        <w:t>Model/POJO classes:</w:t>
      </w:r>
    </w:p>
    <w:p w14:paraId="70D77F2E" w14:textId="77777777" w:rsidR="00C70A61" w:rsidRDefault="00C70A61" w:rsidP="00C70A61"/>
    <w:p w14:paraId="1636FC87" w14:textId="77777777" w:rsidR="00C70A61" w:rsidRDefault="00C70A61" w:rsidP="00C70A61">
      <w:r>
        <w:rPr>
          <w:noProof/>
        </w:rPr>
        <w:drawing>
          <wp:inline distT="0" distB="0" distL="0" distR="0" wp14:anchorId="317DAEEC" wp14:editId="3DAC500D">
            <wp:extent cx="5268595" cy="1540510"/>
            <wp:effectExtent l="0" t="0" r="0" b="8890"/>
            <wp:docPr id="2" name="Picture 2" descr="Macintosh HD:Users:kirankumar:Desktop:Screenshot 2019-07-21 at 8.3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rankumar:Desktop:Screenshot 2019-07-21 at 8.33.4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1540510"/>
                    </a:xfrm>
                    <a:prstGeom prst="rect">
                      <a:avLst/>
                    </a:prstGeom>
                    <a:noFill/>
                    <a:ln>
                      <a:noFill/>
                    </a:ln>
                  </pic:spPr>
                </pic:pic>
              </a:graphicData>
            </a:graphic>
          </wp:inline>
        </w:drawing>
      </w:r>
    </w:p>
    <w:p w14:paraId="56828169" w14:textId="77777777" w:rsidR="00C70A61" w:rsidRDefault="00C70A61" w:rsidP="00C70A61"/>
    <w:p w14:paraId="67AB8617" w14:textId="77777777" w:rsidR="00C70A61" w:rsidRDefault="00C70A61" w:rsidP="00C70A61">
      <w:r>
        <w:t xml:space="preserve">Vehicle Class: </w:t>
      </w:r>
    </w:p>
    <w:p w14:paraId="3A43FE3E" w14:textId="77777777" w:rsidR="00C70A61" w:rsidRDefault="00C70A61" w:rsidP="00C70A61">
      <w:r>
        <w:t xml:space="preserve">Vehicle Class stores the data of a </w:t>
      </w:r>
      <w:proofErr w:type="gramStart"/>
      <w:r>
        <w:t>vehicle,</w:t>
      </w:r>
      <w:proofErr w:type="gramEnd"/>
      <w:r>
        <w:t xml:space="preserve"> here the attributes are registrationNo and color. </w:t>
      </w:r>
      <w:proofErr w:type="gramStart"/>
      <w:r>
        <w:t>Constructor, getters and setters also given.</w:t>
      </w:r>
      <w:proofErr w:type="gramEnd"/>
    </w:p>
    <w:p w14:paraId="5D7D5ADA" w14:textId="77777777" w:rsidR="00C70A61" w:rsidRDefault="00C70A61" w:rsidP="00C70A61"/>
    <w:p w14:paraId="2D133E3B" w14:textId="77777777" w:rsidR="00C70A61" w:rsidRDefault="00C70A61" w:rsidP="00C70A61">
      <w:r>
        <w:t>Parking Area Class:</w:t>
      </w:r>
    </w:p>
    <w:p w14:paraId="56471986" w14:textId="77777777" w:rsidR="00C70A61" w:rsidRDefault="00C70A61" w:rsidP="00C70A61">
      <w:r>
        <w:t>Parking Area class manages the slot numbers and the vehicle parked in that particular slot.</w:t>
      </w:r>
    </w:p>
    <w:p w14:paraId="00AB1D73" w14:textId="77777777" w:rsidR="00283662" w:rsidRDefault="00283662" w:rsidP="00C70A61"/>
    <w:p w14:paraId="3F956A3E" w14:textId="77777777" w:rsidR="00283662" w:rsidRDefault="00283662" w:rsidP="00C70A61">
      <w:r>
        <w:t>ParkingService:</w:t>
      </w:r>
    </w:p>
    <w:p w14:paraId="62199F78" w14:textId="77777777" w:rsidR="00283662" w:rsidRDefault="00283662" w:rsidP="00C70A61"/>
    <w:p w14:paraId="0C07A6D3" w14:textId="77777777" w:rsidR="00283662" w:rsidRDefault="00283662" w:rsidP="00C70A61">
      <w:proofErr w:type="spellStart"/>
      <w:proofErr w:type="gramStart"/>
      <w:r>
        <w:t>createParkingLot</w:t>
      </w:r>
      <w:proofErr w:type="spellEnd"/>
      <w:proofErr w:type="gramEnd"/>
      <w:r>
        <w:t>: create new parking lot with the capacity given by user. If already created, the existing parking lot is updated with new capacity.</w:t>
      </w:r>
    </w:p>
    <w:p w14:paraId="1C97932B" w14:textId="77777777" w:rsidR="00283662" w:rsidRDefault="00283662" w:rsidP="00C70A61"/>
    <w:p w14:paraId="7DF59A08" w14:textId="77777777" w:rsidR="00283662" w:rsidRDefault="00283662" w:rsidP="00C70A61">
      <w:r>
        <w:t>Park: park method is used to park the vehicle in the allotted slot.</w:t>
      </w:r>
    </w:p>
    <w:p w14:paraId="522314B3" w14:textId="77777777" w:rsidR="00283662" w:rsidRDefault="00283662" w:rsidP="00C70A61"/>
    <w:p w14:paraId="26DDF12B" w14:textId="77777777" w:rsidR="00283662" w:rsidRDefault="00283662" w:rsidP="00C70A61">
      <w:proofErr w:type="spellStart"/>
      <w:proofErr w:type="gramStart"/>
      <w:r>
        <w:t>getPosition</w:t>
      </w:r>
      <w:proofErr w:type="spellEnd"/>
      <w:proofErr w:type="gramEnd"/>
      <w:r>
        <w:t>: using this method we get the vacant slot available which is nearest to the entry.</w:t>
      </w:r>
    </w:p>
    <w:p w14:paraId="2B79C5CE" w14:textId="77777777" w:rsidR="00283662" w:rsidRDefault="00283662" w:rsidP="00C70A61"/>
    <w:p w14:paraId="79A638BD" w14:textId="77777777" w:rsidR="00283662" w:rsidRDefault="00283662" w:rsidP="00C70A61">
      <w:r>
        <w:t>Leave: when a vehicle leaves the parking lot, the slot becomes empty.</w:t>
      </w:r>
    </w:p>
    <w:p w14:paraId="78DBA0BE" w14:textId="77777777" w:rsidR="00283662" w:rsidRDefault="00283662" w:rsidP="00C70A61"/>
    <w:p w14:paraId="1CB2A36B" w14:textId="77777777" w:rsidR="00283662" w:rsidRDefault="00283662" w:rsidP="00C70A61">
      <w:proofErr w:type="spellStart"/>
      <w:proofErr w:type="gramStart"/>
      <w:r>
        <w:t>getSlotDetials</w:t>
      </w:r>
      <w:proofErr w:type="spellEnd"/>
      <w:proofErr w:type="gramEnd"/>
      <w:r>
        <w:t>: gives status of the parking lot, slot number, vehicle registration number and vehicle color are print.</w:t>
      </w:r>
    </w:p>
    <w:p w14:paraId="0C34063B" w14:textId="77777777" w:rsidR="00283662" w:rsidRDefault="00283662" w:rsidP="00C70A61"/>
    <w:p w14:paraId="42DFCE6A" w14:textId="77777777" w:rsidR="00283662" w:rsidRDefault="00283662" w:rsidP="00C70A61">
      <w:proofErr w:type="spellStart"/>
      <w:proofErr w:type="gramStart"/>
      <w:r>
        <w:t>getDetails</w:t>
      </w:r>
      <w:proofErr w:type="spellEnd"/>
      <w:proofErr w:type="gramEnd"/>
      <w:r>
        <w:t>: based on color, registration number and slot number details are fetched.</w:t>
      </w:r>
    </w:p>
    <w:p w14:paraId="1EFE8F34" w14:textId="77777777" w:rsidR="00283662" w:rsidRDefault="00283662" w:rsidP="00C70A61"/>
    <w:p w14:paraId="26C87770" w14:textId="77777777" w:rsidR="00283662" w:rsidRDefault="00E34CD3" w:rsidP="00C70A61">
      <w:proofErr w:type="spellStart"/>
      <w:r>
        <w:t>ProcessFile</w:t>
      </w:r>
      <w:proofErr w:type="spellEnd"/>
      <w:r>
        <w:t>: process input file</w:t>
      </w:r>
    </w:p>
    <w:p w14:paraId="739ACA58" w14:textId="77777777" w:rsidR="00E34CD3" w:rsidRDefault="00E34CD3" w:rsidP="00C70A61"/>
    <w:p w14:paraId="145176D3" w14:textId="77777777" w:rsidR="00E34CD3" w:rsidRDefault="00E34CD3" w:rsidP="00C70A61">
      <w:proofErr w:type="spellStart"/>
      <w:proofErr w:type="gramStart"/>
      <w:r>
        <w:t>processCommand</w:t>
      </w:r>
      <w:proofErr w:type="spellEnd"/>
      <w:proofErr w:type="gramEnd"/>
      <w:r>
        <w:t>: process command entered by user and maps to the method.</w:t>
      </w:r>
    </w:p>
    <w:p w14:paraId="14484303" w14:textId="77777777" w:rsidR="00552D0D" w:rsidRDefault="00552D0D" w:rsidP="00C70A61"/>
    <w:p w14:paraId="333F9312" w14:textId="77777777" w:rsidR="00552D0D" w:rsidRDefault="00552D0D" w:rsidP="00C70A61"/>
    <w:p w14:paraId="28F9F03C" w14:textId="77777777" w:rsidR="00552D0D" w:rsidRDefault="00552D0D" w:rsidP="00C70A61"/>
    <w:p w14:paraId="1781E758" w14:textId="77777777" w:rsidR="00552D0D" w:rsidRDefault="00552D0D" w:rsidP="00C70A61"/>
    <w:p w14:paraId="6D94E1A0" w14:textId="77777777" w:rsidR="00552D0D" w:rsidRDefault="00552D0D" w:rsidP="00C70A61"/>
    <w:p w14:paraId="03A09BFC" w14:textId="77777777" w:rsidR="00552D0D" w:rsidRDefault="00552D0D" w:rsidP="00C70A61"/>
    <w:p w14:paraId="438CB28B" w14:textId="77777777" w:rsidR="00552D0D" w:rsidRDefault="00552D0D" w:rsidP="00C70A61"/>
    <w:p w14:paraId="07AA477B" w14:textId="77777777" w:rsidR="00552D0D" w:rsidRDefault="00552D0D" w:rsidP="00C70A61"/>
    <w:p w14:paraId="2A84EA04" w14:textId="77777777" w:rsidR="00552D0D" w:rsidRDefault="00552D0D" w:rsidP="00C70A61"/>
    <w:p w14:paraId="481254FF" w14:textId="77777777" w:rsidR="00552D0D" w:rsidRDefault="00552D0D" w:rsidP="00C70A61"/>
    <w:p w14:paraId="0253A7A9" w14:textId="77777777" w:rsidR="00552D0D" w:rsidRDefault="00552D0D" w:rsidP="00C70A61"/>
    <w:p w14:paraId="5E53BCE2" w14:textId="77777777" w:rsidR="00552D0D" w:rsidRDefault="00552D0D" w:rsidP="00C70A61"/>
    <w:p w14:paraId="4D8216AD" w14:textId="77777777" w:rsidR="00552D0D" w:rsidRDefault="00552D0D" w:rsidP="00C70A61"/>
    <w:p w14:paraId="12ACBCE6" w14:textId="77777777" w:rsidR="00552D0D" w:rsidRDefault="00552D0D" w:rsidP="00C70A61"/>
    <w:p w14:paraId="07D77310" w14:textId="77777777" w:rsidR="00552D0D" w:rsidRDefault="00552D0D" w:rsidP="00C70A61"/>
    <w:p w14:paraId="6F65E66E" w14:textId="77777777" w:rsidR="00552D0D" w:rsidRDefault="00552D0D" w:rsidP="00C70A61"/>
    <w:p w14:paraId="3345FDF3" w14:textId="77777777" w:rsidR="00552D0D" w:rsidRDefault="00552D0D" w:rsidP="00C70A61"/>
    <w:p w14:paraId="1F2C3403" w14:textId="77777777" w:rsidR="00552D0D" w:rsidRDefault="00552D0D" w:rsidP="00C70A61"/>
    <w:p w14:paraId="7DD41DAB" w14:textId="77777777" w:rsidR="00552D0D" w:rsidRDefault="00552D0D" w:rsidP="00C70A61"/>
    <w:p w14:paraId="4D832D5E" w14:textId="77777777" w:rsidR="00552D0D" w:rsidRDefault="00552D0D" w:rsidP="00C70A61"/>
    <w:p w14:paraId="3C705FEB" w14:textId="77777777" w:rsidR="00552D0D" w:rsidRDefault="00552D0D" w:rsidP="00C70A61"/>
    <w:p w14:paraId="3E1C7C02" w14:textId="77777777" w:rsidR="00552D0D" w:rsidRDefault="00552D0D" w:rsidP="00C70A61"/>
    <w:p w14:paraId="65CE370F" w14:textId="77777777" w:rsidR="00552D0D" w:rsidRDefault="00552D0D" w:rsidP="00C70A61"/>
    <w:p w14:paraId="33232E97" w14:textId="77777777" w:rsidR="00552D0D" w:rsidRDefault="00552D0D" w:rsidP="00C70A61">
      <w:r>
        <w:t>Code Coverage:</w:t>
      </w:r>
    </w:p>
    <w:p w14:paraId="67BF1F29" w14:textId="77777777" w:rsidR="00552D0D" w:rsidRDefault="00552D0D" w:rsidP="00C70A61">
      <w:r>
        <w:rPr>
          <w:noProof/>
        </w:rPr>
        <w:drawing>
          <wp:inline distT="0" distB="0" distL="0" distR="0" wp14:anchorId="1687E508" wp14:editId="766A235E">
            <wp:extent cx="5261610" cy="3193415"/>
            <wp:effectExtent l="0" t="0" r="0" b="6985"/>
            <wp:docPr id="4" name="Picture 1" descr="Macintosh HD:Users:kirankumar:Desktop:Screenshot 2019-07-21 at 11.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rankumar:Desktop:Screenshot 2019-07-21 at 11.36.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610" cy="3193415"/>
                    </a:xfrm>
                    <a:prstGeom prst="rect">
                      <a:avLst/>
                    </a:prstGeom>
                    <a:noFill/>
                    <a:ln>
                      <a:noFill/>
                    </a:ln>
                  </pic:spPr>
                </pic:pic>
              </a:graphicData>
            </a:graphic>
          </wp:inline>
        </w:drawing>
      </w:r>
      <w:bookmarkStart w:id="0" w:name="_GoBack"/>
      <w:bookmarkEnd w:id="0"/>
    </w:p>
    <w:p w14:paraId="2A1B4C9A" w14:textId="77777777" w:rsidR="00552D0D" w:rsidRDefault="00552D0D" w:rsidP="00C70A61"/>
    <w:p w14:paraId="74566837" w14:textId="77777777" w:rsidR="00C70A61" w:rsidRDefault="00C70A61" w:rsidP="00C70A61"/>
    <w:p w14:paraId="31E8EFA1" w14:textId="77777777" w:rsidR="00C70A61" w:rsidRDefault="00C70A61" w:rsidP="00C70A61"/>
    <w:p w14:paraId="503DD1D3" w14:textId="77777777" w:rsidR="00C70A61" w:rsidRDefault="00C70A61" w:rsidP="00C70A61"/>
    <w:p w14:paraId="6EA7596D" w14:textId="77777777" w:rsidR="00C70A61" w:rsidRPr="00C70A61" w:rsidRDefault="00C70A61" w:rsidP="00C70A61"/>
    <w:sectPr w:rsidR="00C70A61" w:rsidRPr="00C70A61" w:rsidSect="00EA72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61"/>
    <w:rsid w:val="00283662"/>
    <w:rsid w:val="00552D0D"/>
    <w:rsid w:val="00C70A61"/>
    <w:rsid w:val="00E34CD3"/>
    <w:rsid w:val="00EA720F"/>
    <w:rsid w:val="00FC6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471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A61"/>
    <w:rPr>
      <w:rFonts w:ascii="Lucida Grande" w:hAnsi="Lucida Grande"/>
      <w:sz w:val="18"/>
      <w:szCs w:val="18"/>
    </w:rPr>
  </w:style>
  <w:style w:type="character" w:customStyle="1" w:styleId="BalloonTextChar">
    <w:name w:val="Balloon Text Char"/>
    <w:basedOn w:val="DefaultParagraphFont"/>
    <w:link w:val="BalloonText"/>
    <w:uiPriority w:val="99"/>
    <w:semiHidden/>
    <w:rsid w:val="00C70A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A61"/>
    <w:rPr>
      <w:rFonts w:ascii="Lucida Grande" w:hAnsi="Lucida Grande"/>
      <w:sz w:val="18"/>
      <w:szCs w:val="18"/>
    </w:rPr>
  </w:style>
  <w:style w:type="character" w:customStyle="1" w:styleId="BalloonTextChar">
    <w:name w:val="Balloon Text Char"/>
    <w:basedOn w:val="DefaultParagraphFont"/>
    <w:link w:val="BalloonText"/>
    <w:uiPriority w:val="99"/>
    <w:semiHidden/>
    <w:rsid w:val="00C70A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227</Words>
  <Characters>1297</Characters>
  <Application>Microsoft Macintosh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cp:revision>
  <dcterms:created xsi:type="dcterms:W3CDTF">2019-07-21T14:54:00Z</dcterms:created>
  <dcterms:modified xsi:type="dcterms:W3CDTF">2019-07-21T18:08:00Z</dcterms:modified>
</cp:coreProperties>
</file>